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E6C2" w14:textId="77777777" w:rsidR="00C21BDF" w:rsidRDefault="00C21BDF">
      <w:pPr>
        <w:rPr>
          <w:rFonts w:hint="eastAsia"/>
        </w:rPr>
      </w:pPr>
      <w:r>
        <w:rPr>
          <w:rFonts w:hint="eastAsia"/>
        </w:rPr>
        <w:t>一片的拼音：piàn</w:t>
      </w:r>
    </w:p>
    <w:p w14:paraId="52DDACB7" w14:textId="77777777" w:rsidR="00C21BDF" w:rsidRDefault="00C21BDF">
      <w:pPr>
        <w:rPr>
          <w:rFonts w:hint="eastAsia"/>
        </w:rPr>
      </w:pPr>
      <w:r>
        <w:rPr>
          <w:rFonts w:hint="eastAsia"/>
        </w:rPr>
        <w:t>在汉语的广袤天地中，每一个字都承载着独特的意义和故事。“一片”的“片”字，其拼音为 piàn。这个看似简单的音节，背后却蕴含了丰富多样的语境与应用。从自然景观到人文情怀，从具体实物到抽象概念，“一片”这一表达无处不在，它就像一条无形的线，串起了生活中无数的点滴。</w:t>
      </w:r>
    </w:p>
    <w:p w14:paraId="7F93D08B" w14:textId="77777777" w:rsidR="00C21BDF" w:rsidRDefault="00C21BDF">
      <w:pPr>
        <w:rPr>
          <w:rFonts w:hint="eastAsia"/>
        </w:rPr>
      </w:pPr>
    </w:p>
    <w:p w14:paraId="76FDFEFB" w14:textId="77777777" w:rsidR="00C21BDF" w:rsidRDefault="00C21BDF">
      <w:pPr>
        <w:rPr>
          <w:rFonts w:hint="eastAsia"/>
        </w:rPr>
      </w:pPr>
      <w:r>
        <w:rPr>
          <w:rFonts w:hint="eastAsia"/>
        </w:rPr>
        <w:t>“一片”的多重含义</w:t>
      </w:r>
    </w:p>
    <w:p w14:paraId="69283811" w14:textId="77777777" w:rsidR="00C21BDF" w:rsidRDefault="00C21BDF">
      <w:pPr>
        <w:rPr>
          <w:rFonts w:hint="eastAsia"/>
        </w:rPr>
      </w:pPr>
      <w:r>
        <w:rPr>
          <w:rFonts w:hint="eastAsia"/>
        </w:rPr>
        <w:t>“一片”通常用来描述事物的一部分或是整体中的一个片段。它可以是天空中的一片云彩，那轻盈飘逸的姿态给人们带来无尽的遐想；也可以是一片树叶，在秋风中悄然落下，成为季节更替的无声见证。“一片”还可以形容情感或状态，比如一片欢声笑语，描绘出热闹非凡的场景；又或者是一片沉寂，勾勒出寂静无声的画面。无论是何种情况，“一片”都能精准地传达出事物的某一特定方面。</w:t>
      </w:r>
    </w:p>
    <w:p w14:paraId="4361E95E" w14:textId="77777777" w:rsidR="00C21BDF" w:rsidRDefault="00C21BDF">
      <w:pPr>
        <w:rPr>
          <w:rFonts w:hint="eastAsia"/>
        </w:rPr>
      </w:pPr>
    </w:p>
    <w:p w14:paraId="78B9DDD7" w14:textId="77777777" w:rsidR="00C21BDF" w:rsidRDefault="00C21BDF">
      <w:pPr>
        <w:rPr>
          <w:rFonts w:hint="eastAsia"/>
        </w:rPr>
      </w:pPr>
      <w:r>
        <w:rPr>
          <w:rFonts w:hint="eastAsia"/>
        </w:rPr>
        <w:t>“一片”在文学作品中的体现</w:t>
      </w:r>
    </w:p>
    <w:p w14:paraId="16A57D2C" w14:textId="77777777" w:rsidR="00C21BDF" w:rsidRDefault="00C21BDF">
      <w:pPr>
        <w:rPr>
          <w:rFonts w:hint="eastAsia"/>
        </w:rPr>
      </w:pPr>
      <w:r>
        <w:rPr>
          <w:rFonts w:hint="eastAsia"/>
        </w:rPr>
        <w:t>在中国古典文学中，“一片”常常被用作抒发感情的载体。诗人词客们喜欢以“一片”入诗，通过细腻的笔触刻画出心中的世界。例如，李白的“一片冰心在玉壶”，借用了“一片”来比喻纯洁的心灵；而苏轼的“一片丹心照汗青”，则表达了对国家和民族的忠诚不二。这些诗句不仅语言优美，而且意境深远，使得“一片”成为了文学创作中不可或缺的表现手法之一。</w:t>
      </w:r>
    </w:p>
    <w:p w14:paraId="082CF104" w14:textId="77777777" w:rsidR="00C21BDF" w:rsidRDefault="00C21BDF">
      <w:pPr>
        <w:rPr>
          <w:rFonts w:hint="eastAsia"/>
        </w:rPr>
      </w:pPr>
    </w:p>
    <w:p w14:paraId="161125C1" w14:textId="77777777" w:rsidR="00C21BDF" w:rsidRDefault="00C21BDF">
      <w:pPr>
        <w:rPr>
          <w:rFonts w:hint="eastAsia"/>
        </w:rPr>
      </w:pPr>
      <w:r>
        <w:rPr>
          <w:rFonts w:hint="eastAsia"/>
        </w:rPr>
        <w:t>现代生活中的“一片”</w:t>
      </w:r>
    </w:p>
    <w:p w14:paraId="40B6DF18" w14:textId="77777777" w:rsidR="00C21BDF" w:rsidRDefault="00C21BDF">
      <w:pPr>
        <w:rPr>
          <w:rFonts w:hint="eastAsia"/>
        </w:rPr>
      </w:pPr>
      <w:r>
        <w:rPr>
          <w:rFonts w:hint="eastAsia"/>
        </w:rPr>
        <w:t>随着时代的变迁，“一片”的使用也逐渐融入到了现代社会的各种场合之中。广告宣传、新闻报道、社交网络等平台随处可见“一片”的身影。它可能是企业推广的一片新市场，也可能是社交媒体上分享的一片美好瞬间。“一片”也被广泛应用于科技领域，如芯片技术中的一片晶圆，这小小的片材之上承载着改变世界的无限可能。“一片”虽小，但它的影响力却不可忽视。</w:t>
      </w:r>
    </w:p>
    <w:p w14:paraId="11B05E1C" w14:textId="77777777" w:rsidR="00C21BDF" w:rsidRDefault="00C21BDF">
      <w:pPr>
        <w:rPr>
          <w:rFonts w:hint="eastAsia"/>
        </w:rPr>
      </w:pPr>
    </w:p>
    <w:p w14:paraId="2FE9D12A" w14:textId="77777777" w:rsidR="00C21BDF" w:rsidRDefault="00C21BDF">
      <w:pPr>
        <w:rPr>
          <w:rFonts w:hint="eastAsia"/>
        </w:rPr>
      </w:pPr>
      <w:r>
        <w:rPr>
          <w:rFonts w:hint="eastAsia"/>
        </w:rPr>
        <w:t>最后的总结</w:t>
      </w:r>
    </w:p>
    <w:p w14:paraId="45238FFF" w14:textId="77777777" w:rsidR="00C21BDF" w:rsidRDefault="00C21BDF">
      <w:pPr>
        <w:rPr>
          <w:rFonts w:hint="eastAsia"/>
        </w:rPr>
      </w:pPr>
      <w:r>
        <w:rPr>
          <w:rFonts w:hint="eastAsia"/>
        </w:rPr>
        <w:t>“一片”的拼音虽然简单，但它所代表的意义却是丰富多彩的。从古至今，它见证了人类文明的发展历程，并且在未来还将继续扮演重要角色。无论是在日常交流还是专业领域，“一片”都是我们理解和表达世界的一个重要工具。希望读者朋友们能够更加关注身边那些看似平凡却又充满魅力的“一片”。</w:t>
      </w:r>
    </w:p>
    <w:p w14:paraId="48BB9153" w14:textId="77777777" w:rsidR="00C21BDF" w:rsidRDefault="00C21BDF">
      <w:pPr>
        <w:rPr>
          <w:rFonts w:hint="eastAsia"/>
        </w:rPr>
      </w:pPr>
    </w:p>
    <w:p w14:paraId="77A458AD" w14:textId="77777777" w:rsidR="00C21BDF" w:rsidRDefault="00C21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43F0D" w14:textId="5EC2F0FF" w:rsidR="00190B46" w:rsidRDefault="00190B46"/>
    <w:sectPr w:rsidR="0019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46"/>
    <w:rsid w:val="00190B46"/>
    <w:rsid w:val="00C21B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E399C-BF4B-4EE4-8388-1128804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