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1479" w14:textId="77777777" w:rsidR="003331CA" w:rsidRDefault="003331CA">
      <w:pPr>
        <w:rPr>
          <w:rFonts w:hint="eastAsia"/>
        </w:rPr>
      </w:pPr>
    </w:p>
    <w:p w14:paraId="479661A0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Yi Pian Lan Tian: 拥抱自然的纯净画卷</w:t>
      </w:r>
    </w:p>
    <w:p w14:paraId="0B3FC6A0" w14:textId="77777777" w:rsidR="003331CA" w:rsidRDefault="003331CA">
      <w:pPr>
        <w:rPr>
          <w:rFonts w:hint="eastAsia"/>
        </w:rPr>
      </w:pPr>
    </w:p>
    <w:p w14:paraId="0FD218B0" w14:textId="77777777" w:rsidR="003331CA" w:rsidRDefault="003331CA">
      <w:pPr>
        <w:rPr>
          <w:rFonts w:hint="eastAsia"/>
        </w:rPr>
      </w:pPr>
    </w:p>
    <w:p w14:paraId="33914168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“一片蓝天”（Yi Pian Lan Tian）是每一个渴望清新空气和宁静心灵的人心中的向往。在汉语拼音中，这片象征着自由与无限可能的天空被简单而优美地表达为 “Yi Pian Lan Tian”。它不仅仅是指代那无垠的蓝色苍穹，更是一种对美好生活的憧憬，是对自然之美的赞叹，也是我们内心深处追求和平与和谐的映射。</w:t>
      </w:r>
    </w:p>
    <w:p w14:paraId="64DC8E5D" w14:textId="77777777" w:rsidR="003331CA" w:rsidRDefault="003331CA">
      <w:pPr>
        <w:rPr>
          <w:rFonts w:hint="eastAsia"/>
        </w:rPr>
      </w:pPr>
    </w:p>
    <w:p w14:paraId="69EA5E6D" w14:textId="77777777" w:rsidR="003331CA" w:rsidRDefault="003331CA">
      <w:pPr>
        <w:rPr>
          <w:rFonts w:hint="eastAsia"/>
        </w:rPr>
      </w:pPr>
    </w:p>
    <w:p w14:paraId="20C74590" w14:textId="77777777" w:rsidR="003331CA" w:rsidRDefault="003331CA">
      <w:pPr>
        <w:rPr>
          <w:rFonts w:hint="eastAsia"/>
        </w:rPr>
      </w:pPr>
    </w:p>
    <w:p w14:paraId="6449BB23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诗意的表达：从古至今的蓝天情怀</w:t>
      </w:r>
    </w:p>
    <w:p w14:paraId="54C706C5" w14:textId="77777777" w:rsidR="003331CA" w:rsidRDefault="003331CA">
      <w:pPr>
        <w:rPr>
          <w:rFonts w:hint="eastAsia"/>
        </w:rPr>
      </w:pPr>
    </w:p>
    <w:p w14:paraId="402C7F59" w14:textId="77777777" w:rsidR="003331CA" w:rsidRDefault="003331CA">
      <w:pPr>
        <w:rPr>
          <w:rFonts w:hint="eastAsia"/>
        </w:rPr>
      </w:pPr>
    </w:p>
    <w:p w14:paraId="715BCAD8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在中国悠久的历史长河里，“一片蓝天”承载了无数文人墨客的情感寄托。古代诗人常以天为题，借景抒情，如陶渊明笔下的“采菊东篱下，悠然见南山”，描绘了一幅人与自然和谐共处的美好图景；李白的“朝辞白帝彩云间，千里江陵一日还”，则展现了他对广阔天地间的豪迈情怀。即使到了现代，蓝天依旧是我们诗歌、文学作品中的重要元素，继续启发着一代又一代的人去探索自然之美。</w:t>
      </w:r>
    </w:p>
    <w:p w14:paraId="32B22DAF" w14:textId="77777777" w:rsidR="003331CA" w:rsidRDefault="003331CA">
      <w:pPr>
        <w:rPr>
          <w:rFonts w:hint="eastAsia"/>
        </w:rPr>
      </w:pPr>
    </w:p>
    <w:p w14:paraId="2D25BF63" w14:textId="77777777" w:rsidR="003331CA" w:rsidRDefault="003331CA">
      <w:pPr>
        <w:rPr>
          <w:rFonts w:hint="eastAsia"/>
        </w:rPr>
      </w:pPr>
    </w:p>
    <w:p w14:paraId="5D3FAF88" w14:textId="77777777" w:rsidR="003331CA" w:rsidRDefault="003331CA">
      <w:pPr>
        <w:rPr>
          <w:rFonts w:hint="eastAsia"/>
        </w:rPr>
      </w:pPr>
    </w:p>
    <w:p w14:paraId="314C167E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科学视角下的蓝天：大气层的奥秘</w:t>
      </w:r>
    </w:p>
    <w:p w14:paraId="723B3DD0" w14:textId="77777777" w:rsidR="003331CA" w:rsidRDefault="003331CA">
      <w:pPr>
        <w:rPr>
          <w:rFonts w:hint="eastAsia"/>
        </w:rPr>
      </w:pPr>
    </w:p>
    <w:p w14:paraId="77D8F84F" w14:textId="77777777" w:rsidR="003331CA" w:rsidRDefault="003331CA">
      <w:pPr>
        <w:rPr>
          <w:rFonts w:hint="eastAsia"/>
        </w:rPr>
      </w:pPr>
    </w:p>
    <w:p w14:paraId="5E19CF52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从科学的角度来看，“一片蓝天”的形成离不开地球大气层的作用。当太阳光照射到地球时，光线中的短波成分更容易被散射，而蓝光由于波长较短，在这种散射过程中表现得尤为突出，因此我们看到的天空呈现出蔚蓝色。这一现象被称为瑞利散射，解释了为什么晴朗的日子里天空总是那么湛蓝。随着季节变化和地理位置的不同，天空的颜色也会有所差异，这些细微的变化都反映了大自然复杂而又精妙的运作机制。</w:t>
      </w:r>
    </w:p>
    <w:p w14:paraId="12860E05" w14:textId="77777777" w:rsidR="003331CA" w:rsidRDefault="003331CA">
      <w:pPr>
        <w:rPr>
          <w:rFonts w:hint="eastAsia"/>
        </w:rPr>
      </w:pPr>
    </w:p>
    <w:p w14:paraId="67416A46" w14:textId="77777777" w:rsidR="003331CA" w:rsidRDefault="003331CA">
      <w:pPr>
        <w:rPr>
          <w:rFonts w:hint="eastAsia"/>
        </w:rPr>
      </w:pPr>
    </w:p>
    <w:p w14:paraId="5F64635B" w14:textId="77777777" w:rsidR="003331CA" w:rsidRDefault="003331CA">
      <w:pPr>
        <w:rPr>
          <w:rFonts w:hint="eastAsia"/>
        </w:rPr>
      </w:pPr>
    </w:p>
    <w:p w14:paraId="428C4B50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环保意识觉醒：“留住一片蓝天”的使命</w:t>
      </w:r>
    </w:p>
    <w:p w14:paraId="6AF516CC" w14:textId="77777777" w:rsidR="003331CA" w:rsidRDefault="003331CA">
      <w:pPr>
        <w:rPr>
          <w:rFonts w:hint="eastAsia"/>
        </w:rPr>
      </w:pPr>
    </w:p>
    <w:p w14:paraId="425A1774" w14:textId="77777777" w:rsidR="003331CA" w:rsidRDefault="003331CA">
      <w:pPr>
        <w:rPr>
          <w:rFonts w:hint="eastAsia"/>
        </w:rPr>
      </w:pPr>
    </w:p>
    <w:p w14:paraId="69EE2497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近年来，随着工业化进程加快以及环境污染问题日益严重，“一片蓝天”变得愈加珍贵。人们开始意识到保护环境的重要性，并积极行动起来，致力于减少污染排放、推广清洁能源使用等措施。许多城市启动了“蓝天保卫战”，通过一系列政策法规和技术手段来改善空气质量。这不仅是政府和社会各界共同努力的结果，更是每一位公民应尽的责任——为了我们的后代能够继续享受那一片纯净无暇的蓝天。</w:t>
      </w:r>
    </w:p>
    <w:p w14:paraId="184F9F51" w14:textId="77777777" w:rsidR="003331CA" w:rsidRDefault="003331CA">
      <w:pPr>
        <w:rPr>
          <w:rFonts w:hint="eastAsia"/>
        </w:rPr>
      </w:pPr>
    </w:p>
    <w:p w14:paraId="228F8837" w14:textId="77777777" w:rsidR="003331CA" w:rsidRDefault="003331CA">
      <w:pPr>
        <w:rPr>
          <w:rFonts w:hint="eastAsia"/>
        </w:rPr>
      </w:pPr>
    </w:p>
    <w:p w14:paraId="1F93EF70" w14:textId="77777777" w:rsidR="003331CA" w:rsidRDefault="003331CA">
      <w:pPr>
        <w:rPr>
          <w:rFonts w:hint="eastAsia"/>
        </w:rPr>
      </w:pPr>
    </w:p>
    <w:p w14:paraId="29F5C27B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心灵的归宿：蓝天下的生活哲学</w:t>
      </w:r>
    </w:p>
    <w:p w14:paraId="394F2C82" w14:textId="77777777" w:rsidR="003331CA" w:rsidRDefault="003331CA">
      <w:pPr>
        <w:rPr>
          <w:rFonts w:hint="eastAsia"/>
        </w:rPr>
      </w:pPr>
    </w:p>
    <w:p w14:paraId="09904529" w14:textId="77777777" w:rsidR="003331CA" w:rsidRDefault="003331CA">
      <w:pPr>
        <w:rPr>
          <w:rFonts w:hint="eastAsia"/>
        </w:rPr>
      </w:pPr>
    </w:p>
    <w:p w14:paraId="3EBBE1DB" w14:textId="77777777" w:rsidR="003331CA" w:rsidRDefault="003331CA">
      <w:pPr>
        <w:rPr>
          <w:rFonts w:hint="eastAsia"/>
        </w:rPr>
      </w:pPr>
      <w:r>
        <w:rPr>
          <w:rFonts w:hint="eastAsia"/>
        </w:rPr>
        <w:tab/>
        <w:t>对于许多人而言，“一片蓝天”代表着一种生活方式的选择。远离喧嚣的城市，投身于大自然的怀抱，感受那份宁静与平和。无论是清晨的第一缕阳光洒在脸上，还是傍晚夕阳余晖映照下的壮丽景色，都能让我们找到内心的平静。在快节奏的现代生活中，这片蓝天提醒我们要珍惜眼前的美好时光，学会放慢脚步，聆听内心的声音，从而获得更加充实和有意义的人生体验。</w:t>
      </w:r>
    </w:p>
    <w:p w14:paraId="155FFDA1" w14:textId="77777777" w:rsidR="003331CA" w:rsidRDefault="003331CA">
      <w:pPr>
        <w:rPr>
          <w:rFonts w:hint="eastAsia"/>
        </w:rPr>
      </w:pPr>
    </w:p>
    <w:p w14:paraId="59F3CB6A" w14:textId="77777777" w:rsidR="003331CA" w:rsidRDefault="003331CA">
      <w:pPr>
        <w:rPr>
          <w:rFonts w:hint="eastAsia"/>
        </w:rPr>
      </w:pPr>
    </w:p>
    <w:p w14:paraId="4EE926E5" w14:textId="77777777" w:rsidR="003331CA" w:rsidRDefault="00333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ABDE1" w14:textId="78CF9738" w:rsidR="005D7ADB" w:rsidRDefault="005D7ADB"/>
    <w:sectPr w:rsidR="005D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DB"/>
    <w:rsid w:val="003331CA"/>
    <w:rsid w:val="005D7AD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F15D-4CC4-4883-BD6E-BDD25AF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