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3BB86" w14:textId="77777777" w:rsidR="00084224" w:rsidRDefault="00084224">
      <w:pPr>
        <w:rPr>
          <w:rFonts w:hint="eastAsia"/>
        </w:rPr>
      </w:pPr>
      <w:r>
        <w:rPr>
          <w:rFonts w:hint="eastAsia"/>
        </w:rPr>
        <w:t>一畦春韭绿全诗带的拼音：传统与现代的交织</w:t>
      </w:r>
    </w:p>
    <w:p w14:paraId="289606EC" w14:textId="77777777" w:rsidR="00084224" w:rsidRDefault="00084224">
      <w:pPr>
        <w:rPr>
          <w:rFonts w:hint="eastAsia"/>
        </w:rPr>
      </w:pPr>
      <w:r>
        <w:rPr>
          <w:rFonts w:hint="eastAsia"/>
        </w:rPr>
        <w:t>在中华文化长河中，诗歌是一种重要的艺术形式，它承载着历史、情感和智慧。当我们谈论“一畦春韭绿”，这首出自唐代诗人杜甫之手的作品时，我们不仅是在欣赏一首描绘田园风光的美丽诗篇，更是在感受古代文人对自然的细腻观察和深情寄托。而今，随着汉语拼音的普及，“一畦春韭绿”的拼音版本也逐渐走入人们的视野，成为连接古今的一座桥梁。</w:t>
      </w:r>
    </w:p>
    <w:p w14:paraId="39D67A71" w14:textId="77777777" w:rsidR="00084224" w:rsidRDefault="00084224">
      <w:pPr>
        <w:rPr>
          <w:rFonts w:hint="eastAsia"/>
        </w:rPr>
      </w:pPr>
    </w:p>
    <w:p w14:paraId="2919E3A3" w14:textId="77777777" w:rsidR="00084224" w:rsidRDefault="00084224">
      <w:pPr>
        <w:rPr>
          <w:rFonts w:hint="eastAsia"/>
        </w:rPr>
      </w:pPr>
      <w:r>
        <w:rPr>
          <w:rFonts w:hint="eastAsia"/>
        </w:rPr>
        <w:t>从古典到当代：拼音标注的意义</w:t>
      </w:r>
    </w:p>
    <w:p w14:paraId="30737D9E" w14:textId="77777777" w:rsidR="00084224" w:rsidRDefault="00084224">
      <w:pPr>
        <w:rPr>
          <w:rFonts w:hint="eastAsia"/>
        </w:rPr>
      </w:pPr>
      <w:r>
        <w:rPr>
          <w:rFonts w:hint="eastAsia"/>
        </w:rPr>
        <w:t>为古诗加上拼音，是将传统文化推向现代社会的一个举措。对于非母语者或年轻一代而言，这样的标注有助于他们更好地理解诗句中的发音规则，从而更加轻松地诵读和记忆。例如，“一畦春韭绿”的拼音版可以写作：“yī qí chūn jiǔ lǜ”。通过这种方式，我们可以跨越时空，让古人的心声得以在今人的口中重现，这不仅是语言的学习，更是文化的传承。</w:t>
      </w:r>
    </w:p>
    <w:p w14:paraId="71B7A439" w14:textId="77777777" w:rsidR="00084224" w:rsidRDefault="00084224">
      <w:pPr>
        <w:rPr>
          <w:rFonts w:hint="eastAsia"/>
        </w:rPr>
      </w:pPr>
    </w:p>
    <w:p w14:paraId="5958F54A" w14:textId="77777777" w:rsidR="00084224" w:rsidRDefault="00084224">
      <w:pPr>
        <w:rPr>
          <w:rFonts w:hint="eastAsia"/>
        </w:rPr>
      </w:pPr>
      <w:r>
        <w:rPr>
          <w:rFonts w:hint="eastAsia"/>
        </w:rPr>
        <w:t>诗意盎然：拼音版带来的新体验</w:t>
      </w:r>
    </w:p>
    <w:p w14:paraId="068F4A51" w14:textId="77777777" w:rsidR="00084224" w:rsidRDefault="00084224">
      <w:pPr>
        <w:rPr>
          <w:rFonts w:hint="eastAsia"/>
        </w:rPr>
      </w:pPr>
      <w:r>
        <w:rPr>
          <w:rFonts w:hint="eastAsia"/>
        </w:rPr>
        <w:t>当我们将“一畦春韭绿”转化为拼音，每一行诗句都像是被赋予了新的生命力。拼音不仅仅是汉字的音标，它们还能够帮助读者捕捉到诗中的节奏感和韵律美。“qīng jìng yún wài yuǎn, bái rì shān tóu jìn”（青净云外远，白日山头近）这样的句子，在拼音的帮助下，仿佛带领读者进入了一个既宁静又充满活力的世界。拼音还可以辅助外语学习者更好地掌握中文发音，使他们也能体会到中国古典诗词的魅力。</w:t>
      </w:r>
    </w:p>
    <w:p w14:paraId="4675E61C" w14:textId="77777777" w:rsidR="00084224" w:rsidRDefault="00084224">
      <w:pPr>
        <w:rPr>
          <w:rFonts w:hint="eastAsia"/>
        </w:rPr>
      </w:pPr>
    </w:p>
    <w:p w14:paraId="715A6042" w14:textId="77777777" w:rsidR="00084224" w:rsidRDefault="00084224">
      <w:pPr>
        <w:rPr>
          <w:rFonts w:hint="eastAsia"/>
        </w:rPr>
      </w:pPr>
      <w:r>
        <w:rPr>
          <w:rFonts w:hint="eastAsia"/>
        </w:rPr>
        <w:t>文化桥梁：促进国际交流</w:t>
      </w:r>
    </w:p>
    <w:p w14:paraId="0457823A" w14:textId="77777777" w:rsidR="00084224" w:rsidRDefault="00084224">
      <w:pPr>
        <w:rPr>
          <w:rFonts w:hint="eastAsia"/>
        </w:rPr>
      </w:pPr>
      <w:r>
        <w:rPr>
          <w:rFonts w:hint="eastAsia"/>
        </w:rPr>
        <w:t>在全球化的今天，汉语拼音作为国际通用的中文注音系统，正在扮演着越来越重要的角色。它不仅是中国儿童学习普通话的基础工具，也是外国人接触汉语的第一步。“一畦春韭绿”的拼音版，如同一座无形的文化桥梁，连接起不同国家和地区的人们。无论是汉语教学课堂上，还是文化交流活动中，拼音版的古诗都能够激发更多人对中国文化和文学的兴趣，进而推动中外文化的相互了解和友谊。</w:t>
      </w:r>
    </w:p>
    <w:p w14:paraId="20DB6D9E" w14:textId="77777777" w:rsidR="00084224" w:rsidRDefault="00084224">
      <w:pPr>
        <w:rPr>
          <w:rFonts w:hint="eastAsia"/>
        </w:rPr>
      </w:pPr>
    </w:p>
    <w:p w14:paraId="019C9C0B" w14:textId="77777777" w:rsidR="00084224" w:rsidRDefault="00084224">
      <w:pPr>
        <w:rPr>
          <w:rFonts w:hint="eastAsia"/>
        </w:rPr>
      </w:pPr>
      <w:r>
        <w:rPr>
          <w:rFonts w:hint="eastAsia"/>
        </w:rPr>
        <w:t>教育价值：提升语文素养</w:t>
      </w:r>
    </w:p>
    <w:p w14:paraId="58827B0F" w14:textId="77777777" w:rsidR="00084224" w:rsidRDefault="00084224">
      <w:pPr>
        <w:rPr>
          <w:rFonts w:hint="eastAsia"/>
        </w:rPr>
      </w:pPr>
      <w:r>
        <w:rPr>
          <w:rFonts w:hint="eastAsia"/>
        </w:rPr>
        <w:t>在学校教育中，给古诗配上拼音是一项非常有意义的教学实践。它可以帮助学生更准确地读出每个字词，并在此过程中加深对诗歌内容的理解。比如，当孩子们朗读“chūn jiǔ lǜ”时，他们不仅能感受到春天的气息，还能了解到韭菜这种蔬菜在古代农业生活中的重要地位。拼音也有助于培养学生的语音意识，提高他们的听说能力和文字敏感度，为未来的语言学习打下坚实的基础。</w:t>
      </w:r>
    </w:p>
    <w:p w14:paraId="477FBA0D" w14:textId="77777777" w:rsidR="00084224" w:rsidRDefault="00084224">
      <w:pPr>
        <w:rPr>
          <w:rFonts w:hint="eastAsia"/>
        </w:rPr>
      </w:pPr>
    </w:p>
    <w:p w14:paraId="591A7853" w14:textId="77777777" w:rsidR="00084224" w:rsidRDefault="00084224">
      <w:pPr>
        <w:rPr>
          <w:rFonts w:hint="eastAsia"/>
        </w:rPr>
      </w:pPr>
      <w:r>
        <w:rPr>
          <w:rFonts w:hint="eastAsia"/>
        </w:rPr>
        <w:t>最后的总结：传统与创新的对话</w:t>
      </w:r>
    </w:p>
    <w:p w14:paraId="5F0E5259" w14:textId="77777777" w:rsidR="00084224" w:rsidRDefault="00084224">
      <w:pPr>
        <w:rPr>
          <w:rFonts w:hint="eastAsia"/>
        </w:rPr>
      </w:pPr>
      <w:r>
        <w:rPr>
          <w:rFonts w:hint="eastAsia"/>
        </w:rPr>
        <w:t>“一畦春韭绿”的拼音版不仅仅是一串简单的音符组合，它是传统与现代对话的最后的总结，是古老文明与当今时代碰撞产生的火花。通过这种方式，我们不仅可以让更多人领略到中国古典诗词的独特魅力，还可以促进中华文化的传播与发展。在这个快速变化的世界里，让我们一起用拼音去打开那扇通往古代文人心灵深处的大门，共同探索那份永恒的美好。</w:t>
      </w:r>
    </w:p>
    <w:p w14:paraId="397C5BC9" w14:textId="77777777" w:rsidR="00084224" w:rsidRDefault="00084224">
      <w:pPr>
        <w:rPr>
          <w:rFonts w:hint="eastAsia"/>
        </w:rPr>
      </w:pPr>
    </w:p>
    <w:p w14:paraId="31F92E42" w14:textId="77777777" w:rsidR="00084224" w:rsidRDefault="000842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9A284E" w14:textId="72DA0B87" w:rsidR="00DA490D" w:rsidRDefault="00DA490D"/>
    <w:sectPr w:rsidR="00DA4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0D"/>
    <w:rsid w:val="00084224"/>
    <w:rsid w:val="00DA490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FAED5-542B-4D2F-AE0E-3AC36D36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