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3CA4" w14:textId="77777777" w:rsidR="00B755E0" w:rsidRDefault="00B755E0">
      <w:pPr>
        <w:rPr>
          <w:rFonts w:hint="eastAsia"/>
        </w:rPr>
      </w:pPr>
      <w:r>
        <w:rPr>
          <w:rFonts w:hint="eastAsia"/>
        </w:rPr>
        <w:t>Yi Bai Duo Hao Ren De Pin Yin: 探索汉语拼音的奇妙世界</w:t>
      </w:r>
    </w:p>
    <w:p w14:paraId="78BEDF43" w14:textId="77777777" w:rsidR="00B755E0" w:rsidRDefault="00B755E0">
      <w:pPr>
        <w:rPr>
          <w:rFonts w:hint="eastAsia"/>
        </w:rPr>
      </w:pPr>
      <w:r>
        <w:rPr>
          <w:rFonts w:hint="eastAsia"/>
        </w:rPr>
        <w:t>当我们提到“一百多号人的拼音”，我们不仅仅是在谈论一组简单的音节，而是在开启一扇通往中国语言文化的窗口。汉语拼音，作为汉字的发音指南，是学习中文不可或缺的一部分。它不仅帮助中国人掌握自己母语的正确发音，也为世界各地的汉语学习者提供了便利。在这一百多个音节中，每个都有其独特的魅力和故事。从声母到韵母，再到四声的变化，拼音系统就像一个精密设计的音乐谱，指导着人们如何准确地演奏出汉语的语言之美。</w:t>
      </w:r>
    </w:p>
    <w:p w14:paraId="755757DE" w14:textId="77777777" w:rsidR="00B755E0" w:rsidRDefault="00B755E0">
      <w:pPr>
        <w:rPr>
          <w:rFonts w:hint="eastAsia"/>
        </w:rPr>
      </w:pPr>
    </w:p>
    <w:p w14:paraId="36BF5A71" w14:textId="77777777" w:rsidR="00B755E0" w:rsidRDefault="00B755E0">
      <w:pPr>
        <w:rPr>
          <w:rFonts w:hint="eastAsia"/>
        </w:rPr>
      </w:pPr>
      <w:r>
        <w:rPr>
          <w:rFonts w:hint="eastAsia"/>
        </w:rPr>
        <w:t>历史与演变：拼音体系的起源与发展</w:t>
      </w:r>
    </w:p>
    <w:p w14:paraId="48718DB9" w14:textId="77777777" w:rsidR="00B755E0" w:rsidRDefault="00B755E0">
      <w:pPr>
        <w:rPr>
          <w:rFonts w:hint="eastAsia"/>
        </w:rPr>
      </w:pPr>
      <w:r>
        <w:rPr>
          <w:rFonts w:hint="eastAsia"/>
        </w:rPr>
        <w:t>汉语拼音的历史可以追溯到清末民初时期，当时为了推广白话文运动以及提高国民教育水平，许多学者开始探索汉字拉丁化的可能性。直到1958年，中国政府正式颁布了《汉语拼音方案》，确立了现代汉语拼音的标准。这套方案经过数十年的发展和完善，已经成为国际上公认的中文罗马化书写系统之一。随着时代变迁，汉语拼音也在不断进步，例如增加了对轻声、儿化等特殊语音现象的表示方法，使其更加贴近口语表达。</w:t>
      </w:r>
    </w:p>
    <w:p w14:paraId="69D8A345" w14:textId="77777777" w:rsidR="00B755E0" w:rsidRDefault="00B755E0">
      <w:pPr>
        <w:rPr>
          <w:rFonts w:hint="eastAsia"/>
        </w:rPr>
      </w:pPr>
    </w:p>
    <w:p w14:paraId="0CA3BB86" w14:textId="77777777" w:rsidR="00B755E0" w:rsidRDefault="00B755E0">
      <w:pPr>
        <w:rPr>
          <w:rFonts w:hint="eastAsia"/>
        </w:rPr>
      </w:pPr>
      <w:r>
        <w:rPr>
          <w:rFonts w:hint="eastAsia"/>
        </w:rPr>
        <w:t>教育价值：拼音教学的重要性</w:t>
      </w:r>
    </w:p>
    <w:p w14:paraId="5996D09A" w14:textId="77777777" w:rsidR="00B755E0" w:rsidRDefault="00B755E0">
      <w:pPr>
        <w:rPr>
          <w:rFonts w:hint="eastAsia"/>
        </w:rPr>
      </w:pPr>
      <w:r>
        <w:rPr>
          <w:rFonts w:hint="eastAsia"/>
        </w:rPr>
        <w:t>对于儿童来说，学习汉语拼音就像是搭积木一样有趣又重要。它是孩子们认识汉字的第一步，也是他们理解汉字结构的基础。通过拼音的学习，学生能够更快地学会读写，并建立起良好的语言感知能力。在对外汉语教学中，拼音同样扮演着至关重要的角色。它为外国友人打开了一扇了解中国文化的大门，使他们能够在短时间内掌握基本交流技能，增进跨文化交流。</w:t>
      </w:r>
    </w:p>
    <w:p w14:paraId="2DFD1B8F" w14:textId="77777777" w:rsidR="00B755E0" w:rsidRDefault="00B755E0">
      <w:pPr>
        <w:rPr>
          <w:rFonts w:hint="eastAsia"/>
        </w:rPr>
      </w:pPr>
    </w:p>
    <w:p w14:paraId="2A95B7C6" w14:textId="77777777" w:rsidR="00B755E0" w:rsidRDefault="00B755E0">
      <w:pPr>
        <w:rPr>
          <w:rFonts w:hint="eastAsia"/>
        </w:rPr>
      </w:pPr>
      <w:r>
        <w:rPr>
          <w:rFonts w:hint="eastAsia"/>
        </w:rPr>
        <w:t>文化传承：拼音背后的深刻意义</w:t>
      </w:r>
    </w:p>
    <w:p w14:paraId="226784DD" w14:textId="77777777" w:rsidR="00B755E0" w:rsidRDefault="00B755E0">
      <w:pPr>
        <w:rPr>
          <w:rFonts w:hint="eastAsia"/>
        </w:rPr>
      </w:pPr>
      <w:r>
        <w:rPr>
          <w:rFonts w:hint="eastAsia"/>
        </w:rPr>
        <w:t>每一个拼音符号都承载着深厚的文化内涵。它们不仅仅是声音的代表，更是连接古今中外桥梁的重要组成部分。比如，“yi”（一）这个简单的音节，在古代哲学思想里代表着万物之始；而“bai”（百）则常常用来形容数量众多或事物复杂多样。“duo”（多）意味着丰富性和多样性。“hao”（号）既可以指代人物身份标识，也可以象征一种号召力或者影响力。因此，当我们说“一百多号人的拼音”的时候，实际上是在讲述一段关于团结、包容和共同进步的故事。</w:t>
      </w:r>
    </w:p>
    <w:p w14:paraId="38D69EBB" w14:textId="77777777" w:rsidR="00B755E0" w:rsidRDefault="00B755E0">
      <w:pPr>
        <w:rPr>
          <w:rFonts w:hint="eastAsia"/>
        </w:rPr>
      </w:pPr>
    </w:p>
    <w:p w14:paraId="7C65AFB5" w14:textId="77777777" w:rsidR="00B755E0" w:rsidRDefault="00B755E0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285F70C1" w14:textId="77777777" w:rsidR="00B755E0" w:rsidRDefault="00B755E0">
      <w:pPr>
        <w:rPr>
          <w:rFonts w:hint="eastAsia"/>
        </w:rPr>
      </w:pPr>
      <w:r>
        <w:rPr>
          <w:rFonts w:hint="eastAsia"/>
        </w:rPr>
        <w:t>随着中国经济实力的增长和国际影响力的提升，越来越多的人开始关注并学习汉语。汉语拼音作为最直观易懂的入门工具，将在这一过程中发挥更加重要的作用。无论是在线课程还是实体课堂，拼音都是不可或缺的教学内容。随着科技的进步，如智能语音识别技术的应用，拼音还将继续拓展其应用领域，成为连接人机交互的新纽带。“一百多号人的拼音”不仅是语言学习的起点，更是通向广阔世界的钥匙。</w:t>
      </w:r>
    </w:p>
    <w:p w14:paraId="6568E13E" w14:textId="77777777" w:rsidR="00B755E0" w:rsidRDefault="00B755E0">
      <w:pPr>
        <w:rPr>
          <w:rFonts w:hint="eastAsia"/>
        </w:rPr>
      </w:pPr>
    </w:p>
    <w:p w14:paraId="2985EC5A" w14:textId="77777777" w:rsidR="00B755E0" w:rsidRDefault="00B75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65503" w14:textId="0395EBDB" w:rsidR="00E37DEF" w:rsidRDefault="00E37DEF"/>
    <w:sectPr w:rsidR="00E3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EF"/>
    <w:rsid w:val="00B755E0"/>
    <w:rsid w:val="00E37D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4B54C-8FC5-4BD7-81C2-32D3ED91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