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7F66" w14:textId="77777777" w:rsidR="009D79D6" w:rsidRDefault="009D79D6">
      <w:pPr>
        <w:rPr>
          <w:rFonts w:hint="eastAsia"/>
        </w:rPr>
      </w:pPr>
    </w:p>
    <w:p w14:paraId="2533D9A1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一的二声的拼音：Yuán</w:t>
      </w:r>
    </w:p>
    <w:p w14:paraId="54DA05DD" w14:textId="77777777" w:rsidR="009D79D6" w:rsidRDefault="009D79D6">
      <w:pPr>
        <w:rPr>
          <w:rFonts w:hint="eastAsia"/>
        </w:rPr>
      </w:pPr>
    </w:p>
    <w:p w14:paraId="1FF78555" w14:textId="77777777" w:rsidR="009D79D6" w:rsidRDefault="009D79D6">
      <w:pPr>
        <w:rPr>
          <w:rFonts w:hint="eastAsia"/>
        </w:rPr>
      </w:pPr>
    </w:p>
    <w:p w14:paraId="4B1356A5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在汉语拼音系统中，"一"这个字有四种不同的声调，其中第二声的发音为“Yuán”。声调是汉语普通话中非常重要的元素，它不仅改变了词语的音韵美感，更直接影响到词义的理解。因此，准确地掌握每个汉字的正确声调对于学习汉语的人来说至关重要。</w:t>
      </w:r>
    </w:p>
    <w:p w14:paraId="6EB732AB" w14:textId="77777777" w:rsidR="009D79D6" w:rsidRDefault="009D79D6">
      <w:pPr>
        <w:rPr>
          <w:rFonts w:hint="eastAsia"/>
        </w:rPr>
      </w:pPr>
    </w:p>
    <w:p w14:paraId="3053DBE2" w14:textId="77777777" w:rsidR="009D79D6" w:rsidRDefault="009D79D6">
      <w:pPr>
        <w:rPr>
          <w:rFonts w:hint="eastAsia"/>
        </w:rPr>
      </w:pPr>
    </w:p>
    <w:p w14:paraId="2707DDAF" w14:textId="77777777" w:rsidR="009D79D6" w:rsidRDefault="009D79D6">
      <w:pPr>
        <w:rPr>
          <w:rFonts w:hint="eastAsia"/>
        </w:rPr>
      </w:pPr>
    </w:p>
    <w:p w14:paraId="1B2E436A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Yuán在历史文献中的体现</w:t>
      </w:r>
    </w:p>
    <w:p w14:paraId="325EE479" w14:textId="77777777" w:rsidR="009D79D6" w:rsidRDefault="009D79D6">
      <w:pPr>
        <w:rPr>
          <w:rFonts w:hint="eastAsia"/>
        </w:rPr>
      </w:pPr>
    </w:p>
    <w:p w14:paraId="447B22AE" w14:textId="77777777" w:rsidR="009D79D6" w:rsidRDefault="009D79D6">
      <w:pPr>
        <w:rPr>
          <w:rFonts w:hint="eastAsia"/>
        </w:rPr>
      </w:pPr>
    </w:p>
    <w:p w14:paraId="7F777613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回顾古代文献，“一”的二声形式虽然不如一声那么常用，但在某些特定语境下却有着独特的意义和用法。例如，在一些古诗词里，为了押韵或平仄的需求，作者可能会选择使用“一”的二声来满足诗歌的格律要求。这种微妙的变化体现了汉语语言的灵活性与丰富性，也展示了古人对语言艺术的高超驾驭能力。</w:t>
      </w:r>
    </w:p>
    <w:p w14:paraId="1B5CB3B3" w14:textId="77777777" w:rsidR="009D79D6" w:rsidRDefault="009D79D6">
      <w:pPr>
        <w:rPr>
          <w:rFonts w:hint="eastAsia"/>
        </w:rPr>
      </w:pPr>
    </w:p>
    <w:p w14:paraId="4F637EA1" w14:textId="77777777" w:rsidR="009D79D6" w:rsidRDefault="009D79D6">
      <w:pPr>
        <w:rPr>
          <w:rFonts w:hint="eastAsia"/>
        </w:rPr>
      </w:pPr>
    </w:p>
    <w:p w14:paraId="4123F88A" w14:textId="77777777" w:rsidR="009D79D6" w:rsidRDefault="009D79D6">
      <w:pPr>
        <w:rPr>
          <w:rFonts w:hint="eastAsia"/>
        </w:rPr>
      </w:pPr>
    </w:p>
    <w:p w14:paraId="2BB185C7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Yuán的实际应用场景</w:t>
      </w:r>
    </w:p>
    <w:p w14:paraId="64F25273" w14:textId="77777777" w:rsidR="009D79D6" w:rsidRDefault="009D79D6">
      <w:pPr>
        <w:rPr>
          <w:rFonts w:hint="eastAsia"/>
        </w:rPr>
      </w:pPr>
    </w:p>
    <w:p w14:paraId="43839BFE" w14:textId="77777777" w:rsidR="009D79D6" w:rsidRDefault="009D79D6">
      <w:pPr>
        <w:rPr>
          <w:rFonts w:hint="eastAsia"/>
        </w:rPr>
      </w:pPr>
    </w:p>
    <w:p w14:paraId="5BB6C337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在现代汉语中，“一”的二声更多地出现在口语表达或者固定搭配之中。比如我们常说的“原来如此”，这里的“原”就是取自“一”的二声发音。在一些地方方言里，“一”的二声也有着广泛的应用，它可能表示起源、开始的意思，这反映了不同地区文化背景下的语言特色。</w:t>
      </w:r>
    </w:p>
    <w:p w14:paraId="028A4AE3" w14:textId="77777777" w:rsidR="009D79D6" w:rsidRDefault="009D79D6">
      <w:pPr>
        <w:rPr>
          <w:rFonts w:hint="eastAsia"/>
        </w:rPr>
      </w:pPr>
    </w:p>
    <w:p w14:paraId="348A06C2" w14:textId="77777777" w:rsidR="009D79D6" w:rsidRDefault="009D79D6">
      <w:pPr>
        <w:rPr>
          <w:rFonts w:hint="eastAsia"/>
        </w:rPr>
      </w:pPr>
    </w:p>
    <w:p w14:paraId="4EF55777" w14:textId="77777777" w:rsidR="009D79D6" w:rsidRDefault="009D79D6">
      <w:pPr>
        <w:rPr>
          <w:rFonts w:hint="eastAsia"/>
        </w:rPr>
      </w:pPr>
    </w:p>
    <w:p w14:paraId="0CFCDB5A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Yuán与其他词汇组合的意义变化</w:t>
      </w:r>
    </w:p>
    <w:p w14:paraId="1BBA0EFD" w14:textId="77777777" w:rsidR="009D79D6" w:rsidRDefault="009D79D6">
      <w:pPr>
        <w:rPr>
          <w:rFonts w:hint="eastAsia"/>
        </w:rPr>
      </w:pPr>
    </w:p>
    <w:p w14:paraId="12C4B3D0" w14:textId="77777777" w:rsidR="009D79D6" w:rsidRDefault="009D79D6">
      <w:pPr>
        <w:rPr>
          <w:rFonts w:hint="eastAsia"/>
        </w:rPr>
      </w:pPr>
    </w:p>
    <w:p w14:paraId="203EF0C4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当“一”的二声与其他词汇相结合时，往往会产生新的含义。如“缘由”、“圆梦”，这些词组不仅保留了单个字符的基本概念，还通过组合赋予了更加深刻的文化内涵和社会价值。从个人梦想的实现到人与人之间关系的缘起，都可以看到“一”的二声所承载的独特魅力。</w:t>
      </w:r>
    </w:p>
    <w:p w14:paraId="116B0520" w14:textId="77777777" w:rsidR="009D79D6" w:rsidRDefault="009D79D6">
      <w:pPr>
        <w:rPr>
          <w:rFonts w:hint="eastAsia"/>
        </w:rPr>
      </w:pPr>
    </w:p>
    <w:p w14:paraId="748AA0C7" w14:textId="77777777" w:rsidR="009D79D6" w:rsidRDefault="009D79D6">
      <w:pPr>
        <w:rPr>
          <w:rFonts w:hint="eastAsia"/>
        </w:rPr>
      </w:pPr>
    </w:p>
    <w:p w14:paraId="0C3C7632" w14:textId="77777777" w:rsidR="009D79D6" w:rsidRDefault="009D79D6">
      <w:pPr>
        <w:rPr>
          <w:rFonts w:hint="eastAsia"/>
        </w:rPr>
      </w:pPr>
    </w:p>
    <w:p w14:paraId="3C34D746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Yuán在教育领域的角色</w:t>
      </w:r>
    </w:p>
    <w:p w14:paraId="18608D83" w14:textId="77777777" w:rsidR="009D79D6" w:rsidRDefault="009D79D6">
      <w:pPr>
        <w:rPr>
          <w:rFonts w:hint="eastAsia"/>
        </w:rPr>
      </w:pPr>
    </w:p>
    <w:p w14:paraId="629E84F9" w14:textId="77777777" w:rsidR="009D79D6" w:rsidRDefault="009D79D6">
      <w:pPr>
        <w:rPr>
          <w:rFonts w:hint="eastAsia"/>
        </w:rPr>
      </w:pPr>
    </w:p>
    <w:p w14:paraId="641D5140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在学校教育方面，“一”的二声同样扮演着不可或缺的角色。教师们会通过各种方式帮助学生理解并正确运用这一声调，从而提高他们对整个汉语体系的认知水平。无论是课堂讲解还是课外练习，都强调了准确发音的重要性，这对于培养良好的语言习惯具有长远意义。</w:t>
      </w:r>
    </w:p>
    <w:p w14:paraId="7641E4DA" w14:textId="77777777" w:rsidR="009D79D6" w:rsidRDefault="009D79D6">
      <w:pPr>
        <w:rPr>
          <w:rFonts w:hint="eastAsia"/>
        </w:rPr>
      </w:pPr>
    </w:p>
    <w:p w14:paraId="5B5F123C" w14:textId="77777777" w:rsidR="009D79D6" w:rsidRDefault="009D79D6">
      <w:pPr>
        <w:rPr>
          <w:rFonts w:hint="eastAsia"/>
        </w:rPr>
      </w:pPr>
    </w:p>
    <w:p w14:paraId="0CBF5273" w14:textId="77777777" w:rsidR="009D79D6" w:rsidRDefault="009D79D6">
      <w:pPr>
        <w:rPr>
          <w:rFonts w:hint="eastAsia"/>
        </w:rPr>
      </w:pPr>
    </w:p>
    <w:p w14:paraId="57095A96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CC2114" w14:textId="77777777" w:rsidR="009D79D6" w:rsidRDefault="009D79D6">
      <w:pPr>
        <w:rPr>
          <w:rFonts w:hint="eastAsia"/>
        </w:rPr>
      </w:pPr>
    </w:p>
    <w:p w14:paraId="1438CC2B" w14:textId="77777777" w:rsidR="009D79D6" w:rsidRDefault="009D79D6">
      <w:pPr>
        <w:rPr>
          <w:rFonts w:hint="eastAsia"/>
        </w:rPr>
      </w:pPr>
    </w:p>
    <w:p w14:paraId="45A87124" w14:textId="77777777" w:rsidR="009D79D6" w:rsidRDefault="009D79D6">
      <w:pPr>
        <w:rPr>
          <w:rFonts w:hint="eastAsia"/>
        </w:rPr>
      </w:pPr>
      <w:r>
        <w:rPr>
          <w:rFonts w:hint="eastAsia"/>
        </w:rPr>
        <w:tab/>
        <w:t>“一”的二声——Yuán，在汉语世界里占据着特殊而重要的地位。它不仅是语言规则的一部分，更是连接过去与现在、沟通不同文化交流的重要桥梁。随着时代的发展，相信未来会有更多关于“一”的二声的新故事等待被书写。</w:t>
      </w:r>
    </w:p>
    <w:p w14:paraId="01450CF6" w14:textId="77777777" w:rsidR="009D79D6" w:rsidRDefault="009D79D6">
      <w:pPr>
        <w:rPr>
          <w:rFonts w:hint="eastAsia"/>
        </w:rPr>
      </w:pPr>
    </w:p>
    <w:p w14:paraId="4508677C" w14:textId="77777777" w:rsidR="009D79D6" w:rsidRDefault="009D79D6">
      <w:pPr>
        <w:rPr>
          <w:rFonts w:hint="eastAsia"/>
        </w:rPr>
      </w:pPr>
    </w:p>
    <w:p w14:paraId="62FBAF54" w14:textId="77777777" w:rsidR="009D79D6" w:rsidRDefault="009D7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4ADD7" w14:textId="6E76E9FE" w:rsidR="0096720E" w:rsidRDefault="0096720E"/>
    <w:sectPr w:rsidR="0096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0E"/>
    <w:rsid w:val="0096720E"/>
    <w:rsid w:val="009D79D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20FE2-0B20-4761-BA52-0AA19D5C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