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D78B" w14:textId="77777777" w:rsidR="000E30F5" w:rsidRDefault="000E30F5">
      <w:pPr>
        <w:rPr>
          <w:rFonts w:hint="eastAsia"/>
        </w:rPr>
      </w:pPr>
      <w:r>
        <w:rPr>
          <w:rFonts w:hint="eastAsia"/>
        </w:rPr>
        <w:t>一的拼音一二三四声</w:t>
      </w:r>
    </w:p>
    <w:p w14:paraId="51A6BB10" w14:textId="77777777" w:rsidR="000E30F5" w:rsidRDefault="000E30F5">
      <w:pPr>
        <w:rPr>
          <w:rFonts w:hint="eastAsia"/>
        </w:rPr>
      </w:pPr>
      <w:r>
        <w:rPr>
          <w:rFonts w:hint="eastAsia"/>
        </w:rPr>
        <w:t>在汉语中，“一”字是一个非常特别的存在，它不仅是数字“1”的汉字表示，而且作为量词、形容词等在语言中广泛使用。其拼音根据语境的不同会有一、二、三、四声的变化，每种声调都赋予了“一”不同的含义和用法。</w:t>
      </w:r>
    </w:p>
    <w:p w14:paraId="6ABF9CD2" w14:textId="77777777" w:rsidR="000E30F5" w:rsidRDefault="000E30F5">
      <w:pPr>
        <w:rPr>
          <w:rFonts w:hint="eastAsia"/>
        </w:rPr>
      </w:pPr>
    </w:p>
    <w:p w14:paraId="3ED18627" w14:textId="77777777" w:rsidR="000E30F5" w:rsidRDefault="000E30F5">
      <w:pPr>
        <w:rPr>
          <w:rFonts w:hint="eastAsia"/>
        </w:rPr>
      </w:pPr>
      <w:r>
        <w:rPr>
          <w:rFonts w:hint="eastAsia"/>
        </w:rPr>
        <w:t>一声 - “yī”</w:t>
      </w:r>
    </w:p>
    <w:p w14:paraId="27193542" w14:textId="77777777" w:rsidR="000E30F5" w:rsidRDefault="000E30F5">
      <w:pPr>
        <w:rPr>
          <w:rFonts w:hint="eastAsia"/>
        </w:rPr>
      </w:pPr>
      <w:r>
        <w:rPr>
          <w:rFonts w:hint="eastAsia"/>
        </w:rPr>
        <w:t>当“一”为一声时，读作“yī”，这是它的基本发音。在大多数情况下，“一”保持原调不变，比如当我们数数时说的一（yī）、或是表达单一、唯一的意思时，如独一无二的“一”。在一些成语中，“一”也是一声，像一帆风顺、一丝不苟等，这些成语里的“一”强调的是数量上的单一性或事物的独立存在。</w:t>
      </w:r>
    </w:p>
    <w:p w14:paraId="28327A19" w14:textId="77777777" w:rsidR="000E30F5" w:rsidRDefault="000E30F5">
      <w:pPr>
        <w:rPr>
          <w:rFonts w:hint="eastAsia"/>
        </w:rPr>
      </w:pPr>
    </w:p>
    <w:p w14:paraId="3C4B01A5" w14:textId="77777777" w:rsidR="000E30F5" w:rsidRDefault="000E30F5">
      <w:pPr>
        <w:rPr>
          <w:rFonts w:hint="eastAsia"/>
        </w:rPr>
      </w:pPr>
      <w:r>
        <w:rPr>
          <w:rFonts w:hint="eastAsia"/>
        </w:rPr>
        <w:t>二声 - “yí”</w:t>
      </w:r>
    </w:p>
    <w:p w14:paraId="01975695" w14:textId="77777777" w:rsidR="000E30F5" w:rsidRDefault="000E30F5">
      <w:pPr>
        <w:rPr>
          <w:rFonts w:hint="eastAsia"/>
        </w:rPr>
      </w:pPr>
      <w:r>
        <w:rPr>
          <w:rFonts w:hint="eastAsia"/>
        </w:rPr>
        <w:t>在特定的语言环境中，“一”可以变调为二声“yí”。这种变化主要发生在与后面的词语形成连续上声的情况下，例如：一定（yídìng）、一起（yíqǐ）。这里的“一”不仅表达了单个的概念，还包含了更加积极的意义，如共同参与、确定无疑的感觉，使得表达更加生动有力。</w:t>
      </w:r>
    </w:p>
    <w:p w14:paraId="4D7D4563" w14:textId="77777777" w:rsidR="000E30F5" w:rsidRDefault="000E30F5">
      <w:pPr>
        <w:rPr>
          <w:rFonts w:hint="eastAsia"/>
        </w:rPr>
      </w:pPr>
    </w:p>
    <w:p w14:paraId="600E8E8F" w14:textId="77777777" w:rsidR="000E30F5" w:rsidRDefault="000E30F5">
      <w:pPr>
        <w:rPr>
          <w:rFonts w:hint="eastAsia"/>
        </w:rPr>
      </w:pPr>
      <w:r>
        <w:rPr>
          <w:rFonts w:hint="eastAsia"/>
        </w:rPr>
        <w:t>三声 - “yǐ”</w:t>
      </w:r>
    </w:p>
    <w:p w14:paraId="0C6DF563" w14:textId="77777777" w:rsidR="000E30F5" w:rsidRDefault="000E30F5">
      <w:pPr>
        <w:rPr>
          <w:rFonts w:hint="eastAsia"/>
        </w:rPr>
      </w:pPr>
      <w:r>
        <w:rPr>
          <w:rFonts w:hint="eastAsia"/>
        </w:rPr>
        <w:t>三声“yǐ”的“一”出现在更少的情景下，通常是在句子开头或者是重音位置，用来引起注意或者强调。比如在诗句“一行白鹭上青天”中的“一”，这里的一行不仅仅是数量上的描述，更是为了突出那排白鹭飞升的画面感，给人以视觉上的冲击和想象的空间。</w:t>
      </w:r>
    </w:p>
    <w:p w14:paraId="447D104D" w14:textId="77777777" w:rsidR="000E30F5" w:rsidRDefault="000E30F5">
      <w:pPr>
        <w:rPr>
          <w:rFonts w:hint="eastAsia"/>
        </w:rPr>
      </w:pPr>
    </w:p>
    <w:p w14:paraId="1E483264" w14:textId="77777777" w:rsidR="000E30F5" w:rsidRDefault="000E30F5">
      <w:pPr>
        <w:rPr>
          <w:rFonts w:hint="eastAsia"/>
        </w:rPr>
      </w:pPr>
      <w:r>
        <w:rPr>
          <w:rFonts w:hint="eastAsia"/>
        </w:rPr>
        <w:t>四声 - “yì”</w:t>
      </w:r>
    </w:p>
    <w:p w14:paraId="72BEFAA4" w14:textId="77777777" w:rsidR="000E30F5" w:rsidRDefault="000E30F5">
      <w:pPr>
        <w:rPr>
          <w:rFonts w:hint="eastAsia"/>
        </w:rPr>
      </w:pPr>
      <w:r>
        <w:rPr>
          <w:rFonts w:hint="eastAsia"/>
        </w:rPr>
        <w:t>“一”也可以读作四声“yì”，这通常发生在它与其他的上声音节相连的时候，作为一种变调现象。比如一件（yì jiàn）、一般（yì bān），这时的“一”带有一种轻微的转折意味，暗示着从一个状态到另一个状态的过渡，或是对某物进行分类时的区分。</w:t>
      </w:r>
    </w:p>
    <w:p w14:paraId="27F3BDBC" w14:textId="77777777" w:rsidR="000E30F5" w:rsidRDefault="000E30F5">
      <w:pPr>
        <w:rPr>
          <w:rFonts w:hint="eastAsia"/>
        </w:rPr>
      </w:pPr>
    </w:p>
    <w:p w14:paraId="5E9E3EBF" w14:textId="77777777" w:rsidR="000E30F5" w:rsidRDefault="000E30F5">
      <w:pPr>
        <w:rPr>
          <w:rFonts w:hint="eastAsia"/>
        </w:rPr>
      </w:pPr>
      <w:r>
        <w:rPr>
          <w:rFonts w:hint="eastAsia"/>
        </w:rPr>
        <w:t>最后的总结</w:t>
      </w:r>
    </w:p>
    <w:p w14:paraId="7B3A38FA" w14:textId="77777777" w:rsidR="000E30F5" w:rsidRDefault="000E30F5">
      <w:pPr>
        <w:rPr>
          <w:rFonts w:hint="eastAsia"/>
        </w:rPr>
      </w:pPr>
      <w:r>
        <w:rPr>
          <w:rFonts w:hint="eastAsia"/>
        </w:rPr>
        <w:t>“一”的不同声调不仅仅是一种语音的变化，它们深刻影响着词汇的意义和情感色彩。了解并正确运用“一”的四种声调，对于学习汉语以及深入理解中国文化有着不可替代的作用。通过声调的细微差异，我们可以更加准确地传达信息，丰富我们的语言表达，同时也能更好地欣赏汉语的美妙之处。</w:t>
      </w:r>
    </w:p>
    <w:p w14:paraId="7A638CBC" w14:textId="77777777" w:rsidR="000E30F5" w:rsidRDefault="000E30F5">
      <w:pPr>
        <w:rPr>
          <w:rFonts w:hint="eastAsia"/>
        </w:rPr>
      </w:pPr>
    </w:p>
    <w:p w14:paraId="1D33AA14" w14:textId="77777777" w:rsidR="000E30F5" w:rsidRDefault="000E30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89090" w14:textId="581AF4F1" w:rsidR="00A85874" w:rsidRDefault="00A85874"/>
    <w:sectPr w:rsidR="00A85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74"/>
    <w:rsid w:val="000E30F5"/>
    <w:rsid w:val="00A8587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A3145-AB1C-4F19-AF1A-B1D2275A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