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2623" w14:textId="77777777" w:rsidR="00FD4FED" w:rsidRDefault="00FD4FED">
      <w:pPr>
        <w:rPr>
          <w:rFonts w:hint="eastAsia"/>
        </w:rPr>
      </w:pPr>
      <w:r>
        <w:rPr>
          <w:rFonts w:hint="eastAsia"/>
        </w:rPr>
        <w:t>一的拼音到底是一声还是二声</w:t>
      </w:r>
    </w:p>
    <w:p w14:paraId="6DCBC534" w14:textId="77777777" w:rsidR="00FD4FED" w:rsidRDefault="00FD4FED">
      <w:pPr>
        <w:rPr>
          <w:rFonts w:hint="eastAsia"/>
        </w:rPr>
      </w:pPr>
      <w:r>
        <w:rPr>
          <w:rFonts w:hint="eastAsia"/>
        </w:rPr>
        <w:t>在汉语普通话中，“一”这个字具有多变的声调，这取决于它在句子中的位置以及它与前后词语的关系。通常情况下，“一”的原始声调是一声（阴平），即它的基本读音是“yī”。然而，在实际的语言使用中，“一”的声调会根据特定的规则发生变化。</w:t>
      </w:r>
    </w:p>
    <w:p w14:paraId="24FB9B66" w14:textId="77777777" w:rsidR="00FD4FED" w:rsidRDefault="00FD4FED">
      <w:pPr>
        <w:rPr>
          <w:rFonts w:hint="eastAsia"/>
        </w:rPr>
      </w:pPr>
    </w:p>
    <w:p w14:paraId="113E5211" w14:textId="77777777" w:rsidR="00FD4FED" w:rsidRDefault="00FD4FED">
      <w:pPr>
        <w:rPr>
          <w:rFonts w:hint="eastAsia"/>
        </w:rPr>
      </w:pPr>
      <w:r>
        <w:rPr>
          <w:rFonts w:hint="eastAsia"/>
        </w:rPr>
        <w:t>单独使用时的一声</w:t>
      </w:r>
    </w:p>
    <w:p w14:paraId="6C7109A0" w14:textId="77777777" w:rsidR="00FD4FED" w:rsidRDefault="00FD4FED">
      <w:pPr>
        <w:rPr>
          <w:rFonts w:hint="eastAsia"/>
        </w:rPr>
      </w:pPr>
      <w:r>
        <w:rPr>
          <w:rFonts w:hint="eastAsia"/>
        </w:rPr>
        <w:t>当“一”作为数字或用来表示单一、单独的意思，并且在句中独立存在或位于句首时，它的声调保持为一声，如：“我只买了一本书。”这里“一”就是一声。在一些固定的表达方式中，比如成语“一举成双”，“一”也读作一声。</w:t>
      </w:r>
    </w:p>
    <w:p w14:paraId="3F6620C0" w14:textId="77777777" w:rsidR="00FD4FED" w:rsidRDefault="00FD4FED">
      <w:pPr>
        <w:rPr>
          <w:rFonts w:hint="eastAsia"/>
        </w:rPr>
      </w:pPr>
    </w:p>
    <w:p w14:paraId="320A8848" w14:textId="77777777" w:rsidR="00FD4FED" w:rsidRDefault="00FD4FED">
      <w:pPr>
        <w:rPr>
          <w:rFonts w:hint="eastAsia"/>
        </w:rPr>
      </w:pPr>
      <w:r>
        <w:rPr>
          <w:rFonts w:hint="eastAsia"/>
        </w:rPr>
        <w:t>前加四声字变为二声</w:t>
      </w:r>
    </w:p>
    <w:p w14:paraId="22D6FD79" w14:textId="77777777" w:rsidR="00FD4FED" w:rsidRDefault="00FD4FED">
      <w:pPr>
        <w:rPr>
          <w:rFonts w:hint="eastAsia"/>
        </w:rPr>
      </w:pPr>
      <w:r>
        <w:rPr>
          <w:rFonts w:hint="eastAsia"/>
        </w:rPr>
        <w:t>如果“一”前面有一个四声（去声）的字，则“一”会变成二声（阳平），例如：“第四”中的“四”是四声，因此后面的“一”读作“yí”，如“第四一名”。</w:t>
      </w:r>
    </w:p>
    <w:p w14:paraId="6286D756" w14:textId="77777777" w:rsidR="00FD4FED" w:rsidRDefault="00FD4FED">
      <w:pPr>
        <w:rPr>
          <w:rFonts w:hint="eastAsia"/>
        </w:rPr>
      </w:pPr>
    </w:p>
    <w:p w14:paraId="1836A21D" w14:textId="77777777" w:rsidR="00FD4FED" w:rsidRDefault="00FD4FED">
      <w:pPr>
        <w:rPr>
          <w:rFonts w:hint="eastAsia"/>
        </w:rPr>
      </w:pPr>
      <w:r>
        <w:rPr>
          <w:rFonts w:hint="eastAsia"/>
        </w:rPr>
        <w:t>后接四声字仍为一声</w:t>
      </w:r>
    </w:p>
    <w:p w14:paraId="2EB3D0B2" w14:textId="77777777" w:rsidR="00FD4FED" w:rsidRDefault="00FD4FED">
      <w:pPr>
        <w:rPr>
          <w:rFonts w:hint="eastAsia"/>
        </w:rPr>
      </w:pPr>
      <w:r>
        <w:rPr>
          <w:rFonts w:hint="eastAsia"/>
        </w:rPr>
        <w:t>但需要注意的是，如果“一”后面跟着一个四声字，那么“一”依旧读作一声，不发生变调。比如“第一”，这里的“一”不会因为后面的“第”是四声而改变声调。</w:t>
      </w:r>
    </w:p>
    <w:p w14:paraId="6DEB2BE7" w14:textId="77777777" w:rsidR="00FD4FED" w:rsidRDefault="00FD4FED">
      <w:pPr>
        <w:rPr>
          <w:rFonts w:hint="eastAsia"/>
        </w:rPr>
      </w:pPr>
    </w:p>
    <w:p w14:paraId="0DCB44DF" w14:textId="77777777" w:rsidR="00FD4FED" w:rsidRDefault="00FD4FED">
      <w:pPr>
        <w:rPr>
          <w:rFonts w:hint="eastAsia"/>
        </w:rPr>
      </w:pPr>
      <w:r>
        <w:rPr>
          <w:rFonts w:hint="eastAsia"/>
        </w:rPr>
        <w:t>连续两个一字的处理</w:t>
      </w:r>
    </w:p>
    <w:p w14:paraId="7703C15A" w14:textId="77777777" w:rsidR="00FD4FED" w:rsidRDefault="00FD4FED">
      <w:pPr>
        <w:rPr>
          <w:rFonts w:hint="eastAsia"/>
        </w:rPr>
      </w:pPr>
      <w:r>
        <w:rPr>
          <w:rFonts w:hint="eastAsia"/>
        </w:rPr>
        <w:t>当出现连续两个“一”的情况时，第一个“一”会读作轻声，第二个“一”则保留原声调，即一声。例如在“一一”这个词组中，第一个“一”读轻声，第二个“一”读一声。</w:t>
      </w:r>
    </w:p>
    <w:p w14:paraId="184FA22F" w14:textId="77777777" w:rsidR="00FD4FED" w:rsidRDefault="00FD4FED">
      <w:pPr>
        <w:rPr>
          <w:rFonts w:hint="eastAsia"/>
        </w:rPr>
      </w:pPr>
    </w:p>
    <w:p w14:paraId="639D909A" w14:textId="77777777" w:rsidR="00FD4FED" w:rsidRDefault="00FD4FED">
      <w:pPr>
        <w:rPr>
          <w:rFonts w:hint="eastAsia"/>
        </w:rPr>
      </w:pPr>
      <w:r>
        <w:rPr>
          <w:rFonts w:hint="eastAsia"/>
        </w:rPr>
        <w:t>后接非四声字时的变化</w:t>
      </w:r>
    </w:p>
    <w:p w14:paraId="4A37ADFB" w14:textId="77777777" w:rsidR="00FD4FED" w:rsidRDefault="00FD4FED">
      <w:pPr>
        <w:rPr>
          <w:rFonts w:hint="eastAsia"/>
        </w:rPr>
      </w:pPr>
      <w:r>
        <w:rPr>
          <w:rFonts w:hint="eastAsia"/>
        </w:rPr>
        <w:t>如果“一”后面接的是除四声以外的其他声调的字，那么“一”将读作四声。例如“一天”、“一片”，这里的“一”都会读作四声。“一”字的这种变调现象体现了汉语语音的丰富性和灵活性。</w:t>
      </w:r>
    </w:p>
    <w:p w14:paraId="6BA55D0F" w14:textId="77777777" w:rsidR="00FD4FED" w:rsidRDefault="00FD4FED">
      <w:pPr>
        <w:rPr>
          <w:rFonts w:hint="eastAsia"/>
        </w:rPr>
      </w:pPr>
    </w:p>
    <w:p w14:paraId="2E441A8A" w14:textId="77777777" w:rsidR="00FD4FED" w:rsidRDefault="00FD4FED">
      <w:pPr>
        <w:rPr>
          <w:rFonts w:hint="eastAsia"/>
        </w:rPr>
      </w:pPr>
      <w:r>
        <w:rPr>
          <w:rFonts w:hint="eastAsia"/>
        </w:rPr>
        <w:t>最后的总结</w:t>
      </w:r>
    </w:p>
    <w:p w14:paraId="7053FFCB" w14:textId="77777777" w:rsidR="00FD4FED" w:rsidRDefault="00FD4FED">
      <w:pPr>
        <w:rPr>
          <w:rFonts w:hint="eastAsia"/>
        </w:rPr>
      </w:pPr>
      <w:r>
        <w:rPr>
          <w:rFonts w:hint="eastAsia"/>
        </w:rPr>
        <w:t>“一”的声调并不是固定不变的，而是随着语境和组合的不同而有所变化。了解并掌握这些规则，对于学习者来说是非常重要的，因为它不仅影响到发音的准确性，还涉及到语言的自然流畅度。通过不断的练习和应用，学习者能够更加自如地运用“一”字的各种声调形式。</w:t>
      </w:r>
    </w:p>
    <w:p w14:paraId="5D60A807" w14:textId="77777777" w:rsidR="00FD4FED" w:rsidRDefault="00FD4FED">
      <w:pPr>
        <w:rPr>
          <w:rFonts w:hint="eastAsia"/>
        </w:rPr>
      </w:pPr>
    </w:p>
    <w:p w14:paraId="050F8D94" w14:textId="77777777" w:rsidR="00FD4FED" w:rsidRDefault="00FD4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921B0" w14:textId="601AF400" w:rsidR="001F1F7F" w:rsidRDefault="001F1F7F"/>
    <w:sectPr w:rsidR="001F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7F"/>
    <w:rsid w:val="001F1F7F"/>
    <w:rsid w:val="00EA7E3C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99B8B-C5B7-41C6-B32A-5F441A79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