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0CA83" w14:textId="77777777" w:rsidR="00643044" w:rsidRDefault="00643044">
      <w:pPr>
        <w:rPr>
          <w:rFonts w:hint="eastAsia"/>
        </w:rPr>
      </w:pPr>
    </w:p>
    <w:p w14:paraId="3B740353" w14:textId="77777777" w:rsidR="00643044" w:rsidRDefault="00643044">
      <w:pPr>
        <w:rPr>
          <w:rFonts w:hint="eastAsia"/>
        </w:rPr>
      </w:pPr>
      <w:r>
        <w:rPr>
          <w:rFonts w:hint="eastAsia"/>
        </w:rPr>
        <w:tab/>
        <w:t>yi chao</w:t>
      </w:r>
    </w:p>
    <w:p w14:paraId="43BCB682" w14:textId="77777777" w:rsidR="00643044" w:rsidRDefault="00643044">
      <w:pPr>
        <w:rPr>
          <w:rFonts w:hint="eastAsia"/>
        </w:rPr>
      </w:pPr>
    </w:p>
    <w:p w14:paraId="0E5CA032" w14:textId="77777777" w:rsidR="00643044" w:rsidRDefault="00643044">
      <w:pPr>
        <w:rPr>
          <w:rFonts w:hint="eastAsia"/>
        </w:rPr>
      </w:pPr>
    </w:p>
    <w:p w14:paraId="7A4D0A3B" w14:textId="77777777" w:rsidR="00643044" w:rsidRDefault="00643044">
      <w:pPr>
        <w:rPr>
          <w:rFonts w:hint="eastAsia"/>
        </w:rPr>
      </w:pPr>
      <w:r>
        <w:rPr>
          <w:rFonts w:hint="eastAsia"/>
        </w:rPr>
        <w:tab/>
        <w:t>一瞧，这个简单的汉语词汇背后，蕴含着丰富的生活气息和人文情感。在日常对话中，“一瞧”这个词组常常用来形容人们不经意间的一瞥或是有意地观察某事某物。它不仅仅是一个动作的描述，更是一种态度的传达，一种对周围世界的好奇与关注。</w:t>
      </w:r>
    </w:p>
    <w:p w14:paraId="09006074" w14:textId="77777777" w:rsidR="00643044" w:rsidRDefault="00643044">
      <w:pPr>
        <w:rPr>
          <w:rFonts w:hint="eastAsia"/>
        </w:rPr>
      </w:pPr>
    </w:p>
    <w:p w14:paraId="651377CB" w14:textId="77777777" w:rsidR="00643044" w:rsidRDefault="00643044">
      <w:pPr>
        <w:rPr>
          <w:rFonts w:hint="eastAsia"/>
        </w:rPr>
      </w:pPr>
    </w:p>
    <w:p w14:paraId="6AE94467" w14:textId="77777777" w:rsidR="00643044" w:rsidRDefault="00643044">
      <w:pPr>
        <w:rPr>
          <w:rFonts w:hint="eastAsia"/>
        </w:rPr>
      </w:pPr>
    </w:p>
    <w:p w14:paraId="0EACBAC6" w14:textId="77777777" w:rsidR="00643044" w:rsidRDefault="00643044">
      <w:pPr>
        <w:rPr>
          <w:rFonts w:hint="eastAsia"/>
        </w:rPr>
      </w:pPr>
      <w:r>
        <w:rPr>
          <w:rFonts w:hint="eastAsia"/>
        </w:rPr>
        <w:tab/>
        <w:t>从古至今的一瞧</w:t>
      </w:r>
    </w:p>
    <w:p w14:paraId="164E4027" w14:textId="77777777" w:rsidR="00643044" w:rsidRDefault="00643044">
      <w:pPr>
        <w:rPr>
          <w:rFonts w:hint="eastAsia"/>
        </w:rPr>
      </w:pPr>
    </w:p>
    <w:p w14:paraId="3AE96277" w14:textId="77777777" w:rsidR="00643044" w:rsidRDefault="00643044">
      <w:pPr>
        <w:rPr>
          <w:rFonts w:hint="eastAsia"/>
        </w:rPr>
      </w:pPr>
    </w:p>
    <w:p w14:paraId="2ECDF3A7" w14:textId="77777777" w:rsidR="00643044" w:rsidRDefault="00643044">
      <w:pPr>
        <w:rPr>
          <w:rFonts w:hint="eastAsia"/>
        </w:rPr>
      </w:pPr>
      <w:r>
        <w:rPr>
          <w:rFonts w:hint="eastAsia"/>
        </w:rPr>
        <w:tab/>
        <w:t>追溯到古代，一瞧可能没有现代这么频繁地出现在人们的交流中，但其表达的情感却是跨越时空的。古人或许会用“观”、“望”等更为正式的词汇来描述类似的举动，然而，随着语言的发展演变，“一瞧”逐渐成为大众口语中的一部分，体现了语言随时代变迁而更加贴近生活的趋势。</w:t>
      </w:r>
    </w:p>
    <w:p w14:paraId="2F184517" w14:textId="77777777" w:rsidR="00643044" w:rsidRDefault="00643044">
      <w:pPr>
        <w:rPr>
          <w:rFonts w:hint="eastAsia"/>
        </w:rPr>
      </w:pPr>
    </w:p>
    <w:p w14:paraId="3AF69C75" w14:textId="77777777" w:rsidR="00643044" w:rsidRDefault="00643044">
      <w:pPr>
        <w:rPr>
          <w:rFonts w:hint="eastAsia"/>
        </w:rPr>
      </w:pPr>
    </w:p>
    <w:p w14:paraId="387657E6" w14:textId="77777777" w:rsidR="00643044" w:rsidRDefault="00643044">
      <w:pPr>
        <w:rPr>
          <w:rFonts w:hint="eastAsia"/>
        </w:rPr>
      </w:pPr>
    </w:p>
    <w:p w14:paraId="1EA2A2EA" w14:textId="77777777" w:rsidR="00643044" w:rsidRDefault="00643044">
      <w:pPr>
        <w:rPr>
          <w:rFonts w:hint="eastAsia"/>
        </w:rPr>
      </w:pPr>
      <w:r>
        <w:rPr>
          <w:rFonts w:hint="eastAsia"/>
        </w:rPr>
        <w:tab/>
        <w:t>文学作品里的一瞧</w:t>
      </w:r>
    </w:p>
    <w:p w14:paraId="148E56AA" w14:textId="77777777" w:rsidR="00643044" w:rsidRDefault="00643044">
      <w:pPr>
        <w:rPr>
          <w:rFonts w:hint="eastAsia"/>
        </w:rPr>
      </w:pPr>
    </w:p>
    <w:p w14:paraId="066028C8" w14:textId="77777777" w:rsidR="00643044" w:rsidRDefault="00643044">
      <w:pPr>
        <w:rPr>
          <w:rFonts w:hint="eastAsia"/>
        </w:rPr>
      </w:pPr>
    </w:p>
    <w:p w14:paraId="27A2FCB2" w14:textId="77777777" w:rsidR="00643044" w:rsidRDefault="00643044">
      <w:pPr>
        <w:rPr>
          <w:rFonts w:hint="eastAsia"/>
        </w:rPr>
      </w:pPr>
      <w:r>
        <w:rPr>
          <w:rFonts w:hint="eastAsia"/>
        </w:rPr>
        <w:tab/>
        <w:t>在中国文学宝库中，“一瞧”也占据了一席之地。无论是古典小说还是现代散文，作者们都会巧妙地运用这一词汇来描绘人物的动作、心理状态或场景氛围。例如，在描写主角初次相遇时，通过“一瞧”，可以瞬间传递出两人之间的微妙情感；而在紧张情节中，“一瞧”则能增加故事的悬疑感，让读者仿佛身临其境。</w:t>
      </w:r>
    </w:p>
    <w:p w14:paraId="4B0DCB6F" w14:textId="77777777" w:rsidR="00643044" w:rsidRDefault="00643044">
      <w:pPr>
        <w:rPr>
          <w:rFonts w:hint="eastAsia"/>
        </w:rPr>
      </w:pPr>
    </w:p>
    <w:p w14:paraId="68CD35F1" w14:textId="77777777" w:rsidR="00643044" w:rsidRDefault="00643044">
      <w:pPr>
        <w:rPr>
          <w:rFonts w:hint="eastAsia"/>
        </w:rPr>
      </w:pPr>
    </w:p>
    <w:p w14:paraId="18FC75E5" w14:textId="77777777" w:rsidR="00643044" w:rsidRDefault="00643044">
      <w:pPr>
        <w:rPr>
          <w:rFonts w:hint="eastAsia"/>
        </w:rPr>
      </w:pPr>
    </w:p>
    <w:p w14:paraId="419400FC" w14:textId="77777777" w:rsidR="00643044" w:rsidRDefault="00643044">
      <w:pPr>
        <w:rPr>
          <w:rFonts w:hint="eastAsia"/>
        </w:rPr>
      </w:pPr>
      <w:r>
        <w:rPr>
          <w:rFonts w:hint="eastAsia"/>
        </w:rPr>
        <w:tab/>
        <w:t>生活点滴中的重要性</w:t>
      </w:r>
    </w:p>
    <w:p w14:paraId="3E09D2C7" w14:textId="77777777" w:rsidR="00643044" w:rsidRDefault="00643044">
      <w:pPr>
        <w:rPr>
          <w:rFonts w:hint="eastAsia"/>
        </w:rPr>
      </w:pPr>
    </w:p>
    <w:p w14:paraId="74D9F100" w14:textId="77777777" w:rsidR="00643044" w:rsidRDefault="00643044">
      <w:pPr>
        <w:rPr>
          <w:rFonts w:hint="eastAsia"/>
        </w:rPr>
      </w:pPr>
    </w:p>
    <w:p w14:paraId="3BD48E02" w14:textId="77777777" w:rsidR="00643044" w:rsidRDefault="00643044">
      <w:pPr>
        <w:rPr>
          <w:rFonts w:hint="eastAsia"/>
        </w:rPr>
      </w:pPr>
      <w:r>
        <w:rPr>
          <w:rFonts w:hint="eastAsia"/>
        </w:rPr>
        <w:tab/>
        <w:t>回到现实生活，“一瞧”似乎无处不在。它是父母对孩子温柔注视的眼神，是朋友间互相打趣时的快速一瞥，也是陌生人之间礼貌性的短暂接触。每一个“一瞧”，都是人与人之间沟通交流的一种方式，虽然短暂却充满力量。它反映了人类社会的基本需求——被看见、被理解。</w:t>
      </w:r>
    </w:p>
    <w:p w14:paraId="3AD99D43" w14:textId="77777777" w:rsidR="00643044" w:rsidRDefault="00643044">
      <w:pPr>
        <w:rPr>
          <w:rFonts w:hint="eastAsia"/>
        </w:rPr>
      </w:pPr>
    </w:p>
    <w:p w14:paraId="59694ABA" w14:textId="77777777" w:rsidR="00643044" w:rsidRDefault="00643044">
      <w:pPr>
        <w:rPr>
          <w:rFonts w:hint="eastAsia"/>
        </w:rPr>
      </w:pPr>
    </w:p>
    <w:p w14:paraId="2A5D14CD" w14:textId="77777777" w:rsidR="00643044" w:rsidRDefault="00643044">
      <w:pPr>
        <w:rPr>
          <w:rFonts w:hint="eastAsia"/>
        </w:rPr>
      </w:pPr>
    </w:p>
    <w:p w14:paraId="5494B939" w14:textId="77777777" w:rsidR="00643044" w:rsidRDefault="00643044">
      <w:pPr>
        <w:rPr>
          <w:rFonts w:hint="eastAsia"/>
        </w:rPr>
      </w:pPr>
      <w:r>
        <w:rPr>
          <w:rFonts w:hint="eastAsia"/>
        </w:rPr>
        <w:tab/>
        <w:t>艺术创作中的一瞧</w:t>
      </w:r>
    </w:p>
    <w:p w14:paraId="5AC32569" w14:textId="77777777" w:rsidR="00643044" w:rsidRDefault="00643044">
      <w:pPr>
        <w:rPr>
          <w:rFonts w:hint="eastAsia"/>
        </w:rPr>
      </w:pPr>
    </w:p>
    <w:p w14:paraId="24723541" w14:textId="77777777" w:rsidR="00643044" w:rsidRDefault="00643044">
      <w:pPr>
        <w:rPr>
          <w:rFonts w:hint="eastAsia"/>
        </w:rPr>
      </w:pPr>
    </w:p>
    <w:p w14:paraId="4303146C" w14:textId="77777777" w:rsidR="00643044" w:rsidRDefault="00643044">
      <w:pPr>
        <w:rPr>
          <w:rFonts w:hint="eastAsia"/>
        </w:rPr>
      </w:pPr>
      <w:r>
        <w:rPr>
          <w:rFonts w:hint="eastAsia"/>
        </w:rPr>
        <w:tab/>
        <w:t>对于艺术家而言，“一瞧”不仅是灵感来源之一，更是他们捕捉瞬间美态的重要手段。摄影师按下快门那一刻所记录下来的画面，画家笔下迅速勾勒出的形象，甚至是舞者在舞台上的一个转身，都可以被视为对“一瞧”的诠释。这些艺术形式通过不同的媒介表达了创作者眼中那个独一无二的世界。</w:t>
      </w:r>
    </w:p>
    <w:p w14:paraId="1182B633" w14:textId="77777777" w:rsidR="00643044" w:rsidRDefault="00643044">
      <w:pPr>
        <w:rPr>
          <w:rFonts w:hint="eastAsia"/>
        </w:rPr>
      </w:pPr>
    </w:p>
    <w:p w14:paraId="032077C7" w14:textId="77777777" w:rsidR="00643044" w:rsidRDefault="00643044">
      <w:pPr>
        <w:rPr>
          <w:rFonts w:hint="eastAsia"/>
        </w:rPr>
      </w:pPr>
    </w:p>
    <w:p w14:paraId="7DD8A111" w14:textId="77777777" w:rsidR="00643044" w:rsidRDefault="00643044">
      <w:pPr>
        <w:rPr>
          <w:rFonts w:hint="eastAsia"/>
        </w:rPr>
      </w:pPr>
    </w:p>
    <w:p w14:paraId="1A0F9056" w14:textId="77777777" w:rsidR="00643044" w:rsidRDefault="00643044">
      <w:pPr>
        <w:rPr>
          <w:rFonts w:hint="eastAsia"/>
        </w:rPr>
      </w:pPr>
      <w:r>
        <w:rPr>
          <w:rFonts w:hint="eastAsia"/>
        </w:rPr>
        <w:tab/>
        <w:t>科技发展下的一瞧</w:t>
      </w:r>
    </w:p>
    <w:p w14:paraId="26E3489E" w14:textId="77777777" w:rsidR="00643044" w:rsidRDefault="00643044">
      <w:pPr>
        <w:rPr>
          <w:rFonts w:hint="eastAsia"/>
        </w:rPr>
      </w:pPr>
    </w:p>
    <w:p w14:paraId="6B4EFEE3" w14:textId="77777777" w:rsidR="00643044" w:rsidRDefault="00643044">
      <w:pPr>
        <w:rPr>
          <w:rFonts w:hint="eastAsia"/>
        </w:rPr>
      </w:pPr>
    </w:p>
    <w:p w14:paraId="405D2221" w14:textId="77777777" w:rsidR="00643044" w:rsidRDefault="00643044">
      <w:pPr>
        <w:rPr>
          <w:rFonts w:hint="eastAsia"/>
        </w:rPr>
      </w:pPr>
      <w:r>
        <w:rPr>
          <w:rFonts w:hint="eastAsia"/>
        </w:rPr>
        <w:tab/>
        <w:t>进入信息爆炸的时代，“一瞧”的意义变得更加广泛。在网络社交平台上，用户每天都会浏览无数张图片、视频片段以及文字内容。每一次滑动屏幕、点击链接，都是一次新的“一瞧”。尽管这种快速浏览的方式可能会让人感到浮躁不安，但它同样促进了知识传播与文化交流的速度。</w:t>
      </w:r>
    </w:p>
    <w:p w14:paraId="3E3E44D8" w14:textId="77777777" w:rsidR="00643044" w:rsidRDefault="00643044">
      <w:pPr>
        <w:rPr>
          <w:rFonts w:hint="eastAsia"/>
        </w:rPr>
      </w:pPr>
    </w:p>
    <w:p w14:paraId="41C57D34" w14:textId="77777777" w:rsidR="00643044" w:rsidRDefault="00643044">
      <w:pPr>
        <w:rPr>
          <w:rFonts w:hint="eastAsia"/>
        </w:rPr>
      </w:pPr>
    </w:p>
    <w:p w14:paraId="342529F4" w14:textId="77777777" w:rsidR="00643044" w:rsidRDefault="00643044">
      <w:pPr>
        <w:rPr>
          <w:rFonts w:hint="eastAsia"/>
        </w:rPr>
      </w:pPr>
    </w:p>
    <w:p w14:paraId="49803083" w14:textId="77777777" w:rsidR="00643044" w:rsidRDefault="00643044">
      <w:pPr>
        <w:rPr>
          <w:rFonts w:hint="eastAsia"/>
        </w:rPr>
      </w:pPr>
      <w:r>
        <w:rPr>
          <w:rFonts w:hint="eastAsia"/>
        </w:rPr>
        <w:tab/>
        <w:t>最后的总结</w:t>
      </w:r>
    </w:p>
    <w:p w14:paraId="6F19C576" w14:textId="77777777" w:rsidR="00643044" w:rsidRDefault="00643044">
      <w:pPr>
        <w:rPr>
          <w:rFonts w:hint="eastAsia"/>
        </w:rPr>
      </w:pPr>
    </w:p>
    <w:p w14:paraId="3DA29DE5" w14:textId="77777777" w:rsidR="00643044" w:rsidRDefault="00643044">
      <w:pPr>
        <w:rPr>
          <w:rFonts w:hint="eastAsia"/>
        </w:rPr>
      </w:pPr>
    </w:p>
    <w:p w14:paraId="0DEFEDB3" w14:textId="77777777" w:rsidR="00643044" w:rsidRDefault="00643044">
      <w:pPr>
        <w:rPr>
          <w:rFonts w:hint="eastAsia"/>
        </w:rPr>
      </w:pPr>
      <w:r>
        <w:rPr>
          <w:rFonts w:hint="eastAsia"/>
        </w:rPr>
        <w:tab/>
        <w:t>“一瞧”虽小，却承载着深厚的文化内涵和社会价值。它提醒我们珍惜每一次与他人、与世界的相遇，并用心去感受那些转瞬即逝的美好瞬间。无论是在过去、现在还是未来，“一瞧”都将持续作为连接人与人间情感纽带的一个小小环节，不断书写着属于它的故事。</w:t>
      </w:r>
    </w:p>
    <w:p w14:paraId="3BAE9590" w14:textId="77777777" w:rsidR="00643044" w:rsidRDefault="00643044">
      <w:pPr>
        <w:rPr>
          <w:rFonts w:hint="eastAsia"/>
        </w:rPr>
      </w:pPr>
    </w:p>
    <w:p w14:paraId="7DDCFE42" w14:textId="77777777" w:rsidR="00643044" w:rsidRDefault="00643044">
      <w:pPr>
        <w:rPr>
          <w:rFonts w:hint="eastAsia"/>
        </w:rPr>
      </w:pPr>
    </w:p>
    <w:p w14:paraId="55400D48" w14:textId="77777777" w:rsidR="00643044" w:rsidRDefault="00643044">
      <w:pPr>
        <w:rPr>
          <w:rFonts w:hint="eastAsia"/>
        </w:rPr>
      </w:pPr>
      <w:r>
        <w:rPr>
          <w:rFonts w:hint="eastAsia"/>
        </w:rPr>
        <w:t>本文是由每日文章网(2345lzwz.cn)为大家创作</w:t>
      </w:r>
    </w:p>
    <w:p w14:paraId="123AF215" w14:textId="221330B3" w:rsidR="00302682" w:rsidRDefault="00302682"/>
    <w:sectPr w:rsidR="00302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682"/>
    <w:rsid w:val="00302682"/>
    <w:rsid w:val="0064304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7018C-E0F8-44CB-A36F-9FB4309A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682"/>
    <w:rPr>
      <w:rFonts w:cstheme="majorBidi"/>
      <w:color w:val="2F5496" w:themeColor="accent1" w:themeShade="BF"/>
      <w:sz w:val="28"/>
      <w:szCs w:val="28"/>
    </w:rPr>
  </w:style>
  <w:style w:type="character" w:customStyle="1" w:styleId="50">
    <w:name w:val="标题 5 字符"/>
    <w:basedOn w:val="a0"/>
    <w:link w:val="5"/>
    <w:uiPriority w:val="9"/>
    <w:semiHidden/>
    <w:rsid w:val="00302682"/>
    <w:rPr>
      <w:rFonts w:cstheme="majorBidi"/>
      <w:color w:val="2F5496" w:themeColor="accent1" w:themeShade="BF"/>
      <w:sz w:val="24"/>
    </w:rPr>
  </w:style>
  <w:style w:type="character" w:customStyle="1" w:styleId="60">
    <w:name w:val="标题 6 字符"/>
    <w:basedOn w:val="a0"/>
    <w:link w:val="6"/>
    <w:uiPriority w:val="9"/>
    <w:semiHidden/>
    <w:rsid w:val="00302682"/>
    <w:rPr>
      <w:rFonts w:cstheme="majorBidi"/>
      <w:b/>
      <w:bCs/>
      <w:color w:val="2F5496" w:themeColor="accent1" w:themeShade="BF"/>
    </w:rPr>
  </w:style>
  <w:style w:type="character" w:customStyle="1" w:styleId="70">
    <w:name w:val="标题 7 字符"/>
    <w:basedOn w:val="a0"/>
    <w:link w:val="7"/>
    <w:uiPriority w:val="9"/>
    <w:semiHidden/>
    <w:rsid w:val="00302682"/>
    <w:rPr>
      <w:rFonts w:cstheme="majorBidi"/>
      <w:b/>
      <w:bCs/>
      <w:color w:val="595959" w:themeColor="text1" w:themeTint="A6"/>
    </w:rPr>
  </w:style>
  <w:style w:type="character" w:customStyle="1" w:styleId="80">
    <w:name w:val="标题 8 字符"/>
    <w:basedOn w:val="a0"/>
    <w:link w:val="8"/>
    <w:uiPriority w:val="9"/>
    <w:semiHidden/>
    <w:rsid w:val="00302682"/>
    <w:rPr>
      <w:rFonts w:cstheme="majorBidi"/>
      <w:color w:val="595959" w:themeColor="text1" w:themeTint="A6"/>
    </w:rPr>
  </w:style>
  <w:style w:type="character" w:customStyle="1" w:styleId="90">
    <w:name w:val="标题 9 字符"/>
    <w:basedOn w:val="a0"/>
    <w:link w:val="9"/>
    <w:uiPriority w:val="9"/>
    <w:semiHidden/>
    <w:rsid w:val="00302682"/>
    <w:rPr>
      <w:rFonts w:eastAsiaTheme="majorEastAsia" w:cstheme="majorBidi"/>
      <w:color w:val="595959" w:themeColor="text1" w:themeTint="A6"/>
    </w:rPr>
  </w:style>
  <w:style w:type="paragraph" w:styleId="a3">
    <w:name w:val="Title"/>
    <w:basedOn w:val="a"/>
    <w:next w:val="a"/>
    <w:link w:val="a4"/>
    <w:uiPriority w:val="10"/>
    <w:qFormat/>
    <w:rsid w:val="00302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682"/>
    <w:pPr>
      <w:spacing w:before="160"/>
      <w:jc w:val="center"/>
    </w:pPr>
    <w:rPr>
      <w:i/>
      <w:iCs/>
      <w:color w:val="404040" w:themeColor="text1" w:themeTint="BF"/>
    </w:rPr>
  </w:style>
  <w:style w:type="character" w:customStyle="1" w:styleId="a8">
    <w:name w:val="引用 字符"/>
    <w:basedOn w:val="a0"/>
    <w:link w:val="a7"/>
    <w:uiPriority w:val="29"/>
    <w:rsid w:val="00302682"/>
    <w:rPr>
      <w:i/>
      <w:iCs/>
      <w:color w:val="404040" w:themeColor="text1" w:themeTint="BF"/>
    </w:rPr>
  </w:style>
  <w:style w:type="paragraph" w:styleId="a9">
    <w:name w:val="List Paragraph"/>
    <w:basedOn w:val="a"/>
    <w:uiPriority w:val="34"/>
    <w:qFormat/>
    <w:rsid w:val="00302682"/>
    <w:pPr>
      <w:ind w:left="720"/>
      <w:contextualSpacing/>
    </w:pPr>
  </w:style>
  <w:style w:type="character" w:styleId="aa">
    <w:name w:val="Intense Emphasis"/>
    <w:basedOn w:val="a0"/>
    <w:uiPriority w:val="21"/>
    <w:qFormat/>
    <w:rsid w:val="00302682"/>
    <w:rPr>
      <w:i/>
      <w:iCs/>
      <w:color w:val="2F5496" w:themeColor="accent1" w:themeShade="BF"/>
    </w:rPr>
  </w:style>
  <w:style w:type="paragraph" w:styleId="ab">
    <w:name w:val="Intense Quote"/>
    <w:basedOn w:val="a"/>
    <w:next w:val="a"/>
    <w:link w:val="ac"/>
    <w:uiPriority w:val="30"/>
    <w:qFormat/>
    <w:rsid w:val="00302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682"/>
    <w:rPr>
      <w:i/>
      <w:iCs/>
      <w:color w:val="2F5496" w:themeColor="accent1" w:themeShade="BF"/>
    </w:rPr>
  </w:style>
  <w:style w:type="character" w:styleId="ad">
    <w:name w:val="Intense Reference"/>
    <w:basedOn w:val="a0"/>
    <w:uiPriority w:val="32"/>
    <w:qFormat/>
    <w:rsid w:val="00302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