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CB2C" w14:textId="77777777" w:rsidR="002A0D0E" w:rsidRDefault="002A0D0E">
      <w:pPr>
        <w:rPr>
          <w:rFonts w:hint="eastAsia"/>
        </w:rPr>
      </w:pPr>
      <w:r>
        <w:rPr>
          <w:rFonts w:hint="eastAsia"/>
        </w:rPr>
        <w:t>一瞬间的“shùn”：探索瞬息万变的世界</w:t>
      </w:r>
    </w:p>
    <w:p w14:paraId="4C636B13" w14:textId="77777777" w:rsidR="002A0D0E" w:rsidRDefault="002A0D0E">
      <w:pPr>
        <w:rPr>
          <w:rFonts w:hint="eastAsia"/>
        </w:rPr>
      </w:pPr>
      <w:r>
        <w:rPr>
          <w:rFonts w:hint="eastAsia"/>
        </w:rPr>
        <w:t>在汉语的丰富词汇中，“瞬”是一个充满诗意和哲理的字。它的拼音是“shùn”，意味着极其短暂的时间片段，如同眼睛的一次快速眨动。这个字不仅仅描述了时间上的刹那，它还蕴含着深刻的哲学思想，体现了东方文化对时间、变化和存在的独特理解。在我们的生活中，瞬间可能转瞬即逝，但它带来的影响却可能是深远而持久的。</w:t>
      </w:r>
    </w:p>
    <w:p w14:paraId="79C9F285" w14:textId="77777777" w:rsidR="002A0D0E" w:rsidRDefault="002A0D0E">
      <w:pPr>
        <w:rPr>
          <w:rFonts w:hint="eastAsia"/>
        </w:rPr>
      </w:pPr>
    </w:p>
    <w:p w14:paraId="1CDE0C80" w14:textId="77777777" w:rsidR="002A0D0E" w:rsidRDefault="002A0D0E">
      <w:pPr>
        <w:rPr>
          <w:rFonts w:hint="eastAsia"/>
        </w:rPr>
      </w:pPr>
      <w:r>
        <w:rPr>
          <w:rFonts w:hint="eastAsia"/>
        </w:rPr>
        <w:t>瞬间的美丽与奇迹</w:t>
      </w:r>
    </w:p>
    <w:p w14:paraId="0702FA2F" w14:textId="77777777" w:rsidR="002A0D0E" w:rsidRDefault="002A0D0E">
      <w:pPr>
        <w:rPr>
          <w:rFonts w:hint="eastAsia"/>
        </w:rPr>
      </w:pPr>
      <w:r>
        <w:rPr>
          <w:rFonts w:hint="eastAsia"/>
        </w:rPr>
        <w:t>每一个瞬间都是一场独特的表演，充满了无尽的可能性。从日出的第一缕阳光洒向大地，到夜空中流星划过的那一刻；从婴儿第一次睁开眼看到世界，到老人脸上绽放出的笑容——这些瞬间虽然短暂，但它们构成了我们生活中的美好回忆。瞬间的美丽在于它的不可复制性，每一次的相遇都是独一无二的艺术品，值得我们去珍惜和回味。</w:t>
      </w:r>
    </w:p>
    <w:p w14:paraId="1BC5E7BD" w14:textId="77777777" w:rsidR="002A0D0E" w:rsidRDefault="002A0D0E">
      <w:pPr>
        <w:rPr>
          <w:rFonts w:hint="eastAsia"/>
        </w:rPr>
      </w:pPr>
    </w:p>
    <w:p w14:paraId="554300EF" w14:textId="77777777" w:rsidR="002A0D0E" w:rsidRDefault="002A0D0E">
      <w:pPr>
        <w:rPr>
          <w:rFonts w:hint="eastAsia"/>
        </w:rPr>
      </w:pPr>
      <w:r>
        <w:rPr>
          <w:rFonts w:hint="eastAsia"/>
        </w:rPr>
        <w:t>瞬间的哲学思考</w:t>
      </w:r>
    </w:p>
    <w:p w14:paraId="2C3E5674" w14:textId="77777777" w:rsidR="002A0D0E" w:rsidRDefault="002A0D0E">
      <w:pPr>
        <w:rPr>
          <w:rFonts w:hint="eastAsia"/>
        </w:rPr>
      </w:pPr>
      <w:r>
        <w:rPr>
          <w:rFonts w:hint="eastAsia"/>
        </w:rPr>
        <w:t>在古往今来的哲学探讨中，瞬间被赋予了特别的意义。“一沙一世界，一花一天堂”，这句出自威廉·布莱克的诗句，同样适用于东方对于瞬间的理解。瞬间不仅是时间的一个点，它是万物变化的体现，是永恒与瞬间交织的地方。老子曾说：“道可道，非常道”，暗示了真理存在于不断变化的过程中，而瞬间正是这种变化的具体表现。通过观察瞬间，我们可以更深刻地理解自然法则和社会规律。</w:t>
      </w:r>
    </w:p>
    <w:p w14:paraId="5B5A26A5" w14:textId="77777777" w:rsidR="002A0D0E" w:rsidRDefault="002A0D0E">
      <w:pPr>
        <w:rPr>
          <w:rFonts w:hint="eastAsia"/>
        </w:rPr>
      </w:pPr>
    </w:p>
    <w:p w14:paraId="2CD24ED5" w14:textId="77777777" w:rsidR="002A0D0E" w:rsidRDefault="002A0D0E">
      <w:pPr>
        <w:rPr>
          <w:rFonts w:hint="eastAsia"/>
        </w:rPr>
      </w:pPr>
      <w:r>
        <w:rPr>
          <w:rFonts w:hint="eastAsia"/>
        </w:rPr>
        <w:t>艺术中的瞬间捕捉</w:t>
      </w:r>
    </w:p>
    <w:p w14:paraId="41CE38BF" w14:textId="77777777" w:rsidR="002A0D0E" w:rsidRDefault="002A0D0E">
      <w:pPr>
        <w:rPr>
          <w:rFonts w:hint="eastAsia"/>
        </w:rPr>
      </w:pPr>
      <w:r>
        <w:rPr>
          <w:rFonts w:hint="eastAsia"/>
        </w:rPr>
        <w:t>艺术家们总是试图捕捉那些稍纵即逝的美好瞬间。摄影家按下快门的那一刹那，画家笔尖触碰画布的那一刻，音乐家手指跳跃在琴键上的那一个瞬间，他们都在尝试定格时间，将短暂的美转化为永恒的艺术作品。在电影里，导演用镜头语言讲述故事，每一帧画面都是精心设计的最后的总结，以期带给观众最强烈的视觉冲击力和情感共鸣。无论是静态还是动态的艺术形式，都离不开对瞬间的敏锐感知。</w:t>
      </w:r>
    </w:p>
    <w:p w14:paraId="531F3296" w14:textId="77777777" w:rsidR="002A0D0E" w:rsidRDefault="002A0D0E">
      <w:pPr>
        <w:rPr>
          <w:rFonts w:hint="eastAsia"/>
        </w:rPr>
      </w:pPr>
    </w:p>
    <w:p w14:paraId="50D4BD45" w14:textId="77777777" w:rsidR="002A0D0E" w:rsidRDefault="002A0D0E">
      <w:pPr>
        <w:rPr>
          <w:rFonts w:hint="eastAsia"/>
        </w:rPr>
      </w:pPr>
      <w:r>
        <w:rPr>
          <w:rFonts w:hint="eastAsia"/>
        </w:rPr>
        <w:t>科技发展与瞬间记录</w:t>
      </w:r>
    </w:p>
    <w:p w14:paraId="0A77E74C" w14:textId="77777777" w:rsidR="002A0D0E" w:rsidRDefault="002A0D0E">
      <w:pPr>
        <w:rPr>
          <w:rFonts w:hint="eastAsia"/>
        </w:rPr>
      </w:pPr>
      <w:r>
        <w:rPr>
          <w:rFonts w:hint="eastAsia"/>
        </w:rPr>
        <w:t>随着科技的进步，人类记录瞬间的能力得到了前所未有的提升。高速摄像机能够捕捉每秒数千乃至上万帧的画面，使得肉眼看不见的快速过程变得清晰可见。社交媒体平台让每个人都可以成为瞬间的记录者，分享自己生活中的点滴。与此大数据分析技术也让我们可以从海量的信息中挖掘出有价值的瞬间，为科学研究提供新的视角。现代科技不仅改变了我们记录瞬间的方式，也重新定义了瞬间的价值。</w:t>
      </w:r>
    </w:p>
    <w:p w14:paraId="1CCD18F6" w14:textId="77777777" w:rsidR="002A0D0E" w:rsidRDefault="002A0D0E">
      <w:pPr>
        <w:rPr>
          <w:rFonts w:hint="eastAsia"/>
        </w:rPr>
      </w:pPr>
    </w:p>
    <w:p w14:paraId="47AA5401" w14:textId="77777777" w:rsidR="002A0D0E" w:rsidRDefault="002A0D0E">
      <w:pPr>
        <w:rPr>
          <w:rFonts w:hint="eastAsia"/>
        </w:rPr>
      </w:pPr>
      <w:r>
        <w:rPr>
          <w:rFonts w:hint="eastAsia"/>
        </w:rPr>
        <w:t>最后的总结：活在当下，珍视每一个瞬间</w:t>
      </w:r>
    </w:p>
    <w:p w14:paraId="7B1F1338" w14:textId="77777777" w:rsidR="002A0D0E" w:rsidRDefault="002A0D0E">
      <w:pPr>
        <w:rPr>
          <w:rFonts w:hint="eastAsia"/>
        </w:rPr>
      </w:pPr>
      <w:r>
        <w:rPr>
          <w:rFonts w:hint="eastAsia"/>
        </w:rPr>
        <w:t>当我们谈论“瞬”的时候，其实是在提醒自己要活在当下，用心感受生命中的每一个时刻。尽管瞬间如白驹过隙般短暂，但正是无数个这样的瞬间组成了我们丰富多彩的人生。学会欣赏瞬间，感恩拥有的一切，才能真正体会到生命的真谛。无论未来如何变迁，愿我们都能保持一颗敏感的心，去发现并珍藏身边的美好瞬间。</w:t>
      </w:r>
    </w:p>
    <w:p w14:paraId="662F4292" w14:textId="77777777" w:rsidR="002A0D0E" w:rsidRDefault="002A0D0E">
      <w:pPr>
        <w:rPr>
          <w:rFonts w:hint="eastAsia"/>
        </w:rPr>
      </w:pPr>
    </w:p>
    <w:p w14:paraId="7D595518" w14:textId="77777777" w:rsidR="002A0D0E" w:rsidRDefault="002A0D0E">
      <w:pPr>
        <w:rPr>
          <w:rFonts w:hint="eastAsia"/>
        </w:rPr>
      </w:pPr>
      <w:r>
        <w:rPr>
          <w:rFonts w:hint="eastAsia"/>
        </w:rPr>
        <w:t>本文是由每日文章网(2345lzwz.cn)为大家创作</w:t>
      </w:r>
    </w:p>
    <w:p w14:paraId="4F768DCD" w14:textId="3E19C2F7" w:rsidR="00454B84" w:rsidRDefault="00454B84"/>
    <w:sectPr w:rsidR="00454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84"/>
    <w:rsid w:val="002A0D0E"/>
    <w:rsid w:val="00454B8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1ACA3-3A98-41CB-B45D-60611CA7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B84"/>
    <w:rPr>
      <w:rFonts w:cstheme="majorBidi"/>
      <w:color w:val="2F5496" w:themeColor="accent1" w:themeShade="BF"/>
      <w:sz w:val="28"/>
      <w:szCs w:val="28"/>
    </w:rPr>
  </w:style>
  <w:style w:type="character" w:customStyle="1" w:styleId="50">
    <w:name w:val="标题 5 字符"/>
    <w:basedOn w:val="a0"/>
    <w:link w:val="5"/>
    <w:uiPriority w:val="9"/>
    <w:semiHidden/>
    <w:rsid w:val="00454B84"/>
    <w:rPr>
      <w:rFonts w:cstheme="majorBidi"/>
      <w:color w:val="2F5496" w:themeColor="accent1" w:themeShade="BF"/>
      <w:sz w:val="24"/>
    </w:rPr>
  </w:style>
  <w:style w:type="character" w:customStyle="1" w:styleId="60">
    <w:name w:val="标题 6 字符"/>
    <w:basedOn w:val="a0"/>
    <w:link w:val="6"/>
    <w:uiPriority w:val="9"/>
    <w:semiHidden/>
    <w:rsid w:val="00454B84"/>
    <w:rPr>
      <w:rFonts w:cstheme="majorBidi"/>
      <w:b/>
      <w:bCs/>
      <w:color w:val="2F5496" w:themeColor="accent1" w:themeShade="BF"/>
    </w:rPr>
  </w:style>
  <w:style w:type="character" w:customStyle="1" w:styleId="70">
    <w:name w:val="标题 7 字符"/>
    <w:basedOn w:val="a0"/>
    <w:link w:val="7"/>
    <w:uiPriority w:val="9"/>
    <w:semiHidden/>
    <w:rsid w:val="00454B84"/>
    <w:rPr>
      <w:rFonts w:cstheme="majorBidi"/>
      <w:b/>
      <w:bCs/>
      <w:color w:val="595959" w:themeColor="text1" w:themeTint="A6"/>
    </w:rPr>
  </w:style>
  <w:style w:type="character" w:customStyle="1" w:styleId="80">
    <w:name w:val="标题 8 字符"/>
    <w:basedOn w:val="a0"/>
    <w:link w:val="8"/>
    <w:uiPriority w:val="9"/>
    <w:semiHidden/>
    <w:rsid w:val="00454B84"/>
    <w:rPr>
      <w:rFonts w:cstheme="majorBidi"/>
      <w:color w:val="595959" w:themeColor="text1" w:themeTint="A6"/>
    </w:rPr>
  </w:style>
  <w:style w:type="character" w:customStyle="1" w:styleId="90">
    <w:name w:val="标题 9 字符"/>
    <w:basedOn w:val="a0"/>
    <w:link w:val="9"/>
    <w:uiPriority w:val="9"/>
    <w:semiHidden/>
    <w:rsid w:val="00454B84"/>
    <w:rPr>
      <w:rFonts w:eastAsiaTheme="majorEastAsia" w:cstheme="majorBidi"/>
      <w:color w:val="595959" w:themeColor="text1" w:themeTint="A6"/>
    </w:rPr>
  </w:style>
  <w:style w:type="paragraph" w:styleId="a3">
    <w:name w:val="Title"/>
    <w:basedOn w:val="a"/>
    <w:next w:val="a"/>
    <w:link w:val="a4"/>
    <w:uiPriority w:val="10"/>
    <w:qFormat/>
    <w:rsid w:val="00454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B84"/>
    <w:pPr>
      <w:spacing w:before="160"/>
      <w:jc w:val="center"/>
    </w:pPr>
    <w:rPr>
      <w:i/>
      <w:iCs/>
      <w:color w:val="404040" w:themeColor="text1" w:themeTint="BF"/>
    </w:rPr>
  </w:style>
  <w:style w:type="character" w:customStyle="1" w:styleId="a8">
    <w:name w:val="引用 字符"/>
    <w:basedOn w:val="a0"/>
    <w:link w:val="a7"/>
    <w:uiPriority w:val="29"/>
    <w:rsid w:val="00454B84"/>
    <w:rPr>
      <w:i/>
      <w:iCs/>
      <w:color w:val="404040" w:themeColor="text1" w:themeTint="BF"/>
    </w:rPr>
  </w:style>
  <w:style w:type="paragraph" w:styleId="a9">
    <w:name w:val="List Paragraph"/>
    <w:basedOn w:val="a"/>
    <w:uiPriority w:val="34"/>
    <w:qFormat/>
    <w:rsid w:val="00454B84"/>
    <w:pPr>
      <w:ind w:left="720"/>
      <w:contextualSpacing/>
    </w:pPr>
  </w:style>
  <w:style w:type="character" w:styleId="aa">
    <w:name w:val="Intense Emphasis"/>
    <w:basedOn w:val="a0"/>
    <w:uiPriority w:val="21"/>
    <w:qFormat/>
    <w:rsid w:val="00454B84"/>
    <w:rPr>
      <w:i/>
      <w:iCs/>
      <w:color w:val="2F5496" w:themeColor="accent1" w:themeShade="BF"/>
    </w:rPr>
  </w:style>
  <w:style w:type="paragraph" w:styleId="ab">
    <w:name w:val="Intense Quote"/>
    <w:basedOn w:val="a"/>
    <w:next w:val="a"/>
    <w:link w:val="ac"/>
    <w:uiPriority w:val="30"/>
    <w:qFormat/>
    <w:rsid w:val="00454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B84"/>
    <w:rPr>
      <w:i/>
      <w:iCs/>
      <w:color w:val="2F5496" w:themeColor="accent1" w:themeShade="BF"/>
    </w:rPr>
  </w:style>
  <w:style w:type="character" w:styleId="ad">
    <w:name w:val="Intense Reference"/>
    <w:basedOn w:val="a0"/>
    <w:uiPriority w:val="32"/>
    <w:qFormat/>
    <w:rsid w:val="00454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