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9079" w14:textId="77777777" w:rsidR="0007356B" w:rsidRDefault="0007356B">
      <w:pPr>
        <w:rPr>
          <w:rFonts w:hint="eastAsia"/>
        </w:rPr>
      </w:pPr>
      <w:r>
        <w:rPr>
          <w:rFonts w:hint="eastAsia"/>
        </w:rPr>
        <w:t>一磅的磅的拼音怎么写</w:t>
      </w:r>
    </w:p>
    <w:p w14:paraId="775AE94D" w14:textId="77777777" w:rsidR="0007356B" w:rsidRDefault="0007356B">
      <w:pPr>
        <w:rPr>
          <w:rFonts w:hint="eastAsia"/>
        </w:rPr>
      </w:pPr>
      <w:r>
        <w:rPr>
          <w:rFonts w:hint="eastAsia"/>
        </w:rPr>
        <w:t>当我们提到“一磅”的时候，我们通常是在谈论一个重量单位。这个单位在英语中写作“pound”，而在中文里，我们用“磅”字来表示它。“磅”的拼音是什么呢？对于许多人来说，这可能是一个简单的问题，但对于那些不太熟悉汉语拼音系统的人来说，了解正确的拼音书写是很有帮助的。</w:t>
      </w:r>
    </w:p>
    <w:p w14:paraId="41DFCEAE" w14:textId="77777777" w:rsidR="0007356B" w:rsidRDefault="0007356B">
      <w:pPr>
        <w:rPr>
          <w:rFonts w:hint="eastAsia"/>
        </w:rPr>
      </w:pPr>
    </w:p>
    <w:p w14:paraId="64B12115" w14:textId="77777777" w:rsidR="0007356B" w:rsidRDefault="0007356B">
      <w:pPr>
        <w:rPr>
          <w:rFonts w:hint="eastAsia"/>
        </w:rPr>
      </w:pPr>
      <w:r>
        <w:rPr>
          <w:rFonts w:hint="eastAsia"/>
        </w:rPr>
        <w:t>探索“磅”的发音和历史</w:t>
      </w:r>
    </w:p>
    <w:p w14:paraId="0C70C314" w14:textId="77777777" w:rsidR="0007356B" w:rsidRDefault="0007356B">
      <w:pPr>
        <w:rPr>
          <w:rFonts w:hint="eastAsia"/>
        </w:rPr>
      </w:pPr>
      <w:r>
        <w:rPr>
          <w:rFonts w:hint="eastAsia"/>
        </w:rPr>
        <w:t>“磅”的拼音是“bàng”。在汉语中，每个汉字都有其独特的发音，而这些发音可以通过汉语拼音系统来表达。汉语拼音是一种为汉字注音的拉丁化字母拼写方式，它帮助人们准确地读出汉字。“磅”这个字的发音较为简单，它是一个阳平声（第二声），发音时声音从低到高上升。追溯“磅”的历史，我们可以发现这个字不仅在中国使用，在古代东亚地区的贸易交流中也扮演了重要角色。</w:t>
      </w:r>
    </w:p>
    <w:p w14:paraId="47589DB8" w14:textId="77777777" w:rsidR="0007356B" w:rsidRDefault="0007356B">
      <w:pPr>
        <w:rPr>
          <w:rFonts w:hint="eastAsia"/>
        </w:rPr>
      </w:pPr>
    </w:p>
    <w:p w14:paraId="0CADE880" w14:textId="77777777" w:rsidR="0007356B" w:rsidRDefault="0007356B">
      <w:pPr>
        <w:rPr>
          <w:rFonts w:hint="eastAsia"/>
        </w:rPr>
      </w:pPr>
      <w:r>
        <w:rPr>
          <w:rFonts w:hint="eastAsia"/>
        </w:rPr>
        <w:t>从传统到现代：磅的演变</w:t>
      </w:r>
    </w:p>
    <w:p w14:paraId="214555E7" w14:textId="77777777" w:rsidR="0007356B" w:rsidRDefault="0007356B">
      <w:pPr>
        <w:rPr>
          <w:rFonts w:hint="eastAsia"/>
        </w:rPr>
      </w:pPr>
      <w:r>
        <w:rPr>
          <w:rFonts w:hint="eastAsia"/>
        </w:rPr>
        <w:t>尽管“磅”最初是用来衡量谷物等商品重量的单位，但随着时代的发展，它的应用范围逐渐扩大到了其他领域，如邮政系统的信件重量、印刷业中的纸张厚度等等。现在，“磅”作为英制重量单位的一部分，已经被国际公制单位所取代，但在日常生活中，特别是在一些特定行业，“磅”仍然被广泛使用。“磅”也被用来描述字体大小，例如在计算机排版和印刷术中。</w:t>
      </w:r>
    </w:p>
    <w:p w14:paraId="3B58004E" w14:textId="77777777" w:rsidR="0007356B" w:rsidRDefault="0007356B">
      <w:pPr>
        <w:rPr>
          <w:rFonts w:hint="eastAsia"/>
        </w:rPr>
      </w:pPr>
    </w:p>
    <w:p w14:paraId="3B4AE183" w14:textId="77777777" w:rsidR="0007356B" w:rsidRDefault="0007356B">
      <w:pPr>
        <w:rPr>
          <w:rFonts w:hint="eastAsia"/>
        </w:rPr>
      </w:pPr>
      <w:r>
        <w:rPr>
          <w:rFonts w:hint="eastAsia"/>
        </w:rPr>
        <w:t>如何正确书写“磅”的拼音</w:t>
      </w:r>
    </w:p>
    <w:p w14:paraId="7B619928" w14:textId="77777777" w:rsidR="0007356B" w:rsidRDefault="0007356B">
      <w:pPr>
        <w:rPr>
          <w:rFonts w:hint="eastAsia"/>
        </w:rPr>
      </w:pPr>
      <w:r>
        <w:rPr>
          <w:rFonts w:hint="eastAsia"/>
        </w:rPr>
        <w:t>当我们要书写“磅”的拼音时，应该注意几个要点。字母要小写，除非是在句首或者专有名词的情况下需要大写。声调符号应当标在适当的元音上。对于“磅”而言，因为只有一个元音“a”，所以我们直接在这个元音上面标注第二声的声调符号：“áng”。然而，由于技术限制或习惯问题，有时人们也会选择不加声调符号，仅写成“bang”，但这不是最规范的做法。</w:t>
      </w:r>
    </w:p>
    <w:p w14:paraId="588CF748" w14:textId="77777777" w:rsidR="0007356B" w:rsidRDefault="0007356B">
      <w:pPr>
        <w:rPr>
          <w:rFonts w:hint="eastAsia"/>
        </w:rPr>
      </w:pPr>
    </w:p>
    <w:p w14:paraId="563257C0" w14:textId="77777777" w:rsidR="0007356B" w:rsidRDefault="0007356B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7040BF2" w14:textId="77777777" w:rsidR="0007356B" w:rsidRDefault="0007356B">
      <w:pPr>
        <w:rPr>
          <w:rFonts w:hint="eastAsia"/>
        </w:rPr>
      </w:pPr>
      <w:r>
        <w:rPr>
          <w:rFonts w:hint="eastAsia"/>
        </w:rPr>
        <w:t>“磅”的拼音是“bàng”。学习正确的拼音书写不仅是对语言规则的尊重，也是提升个人沟通能力的重要一步。无论是在学校、工作中还是日常生活中，掌握准确的汉语拼音可以帮助我们更好地理解并运用汉语。如果您遇到了类似“磅”这样不太常见的汉字，不妨查阅相关的汉语工具书或是在线资源，以确保您能够正确地发音和书写它们。随着全球化进程的加快，不同文化之间的交流日益频繁，学会正确地使用包括“磅”在内的各种术语，也有助于增进跨文化的理解和合作。</w:t>
      </w:r>
    </w:p>
    <w:p w14:paraId="18BAB3E0" w14:textId="77777777" w:rsidR="0007356B" w:rsidRDefault="0007356B">
      <w:pPr>
        <w:rPr>
          <w:rFonts w:hint="eastAsia"/>
        </w:rPr>
      </w:pPr>
    </w:p>
    <w:p w14:paraId="28EE238E" w14:textId="77777777" w:rsidR="0007356B" w:rsidRDefault="00073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781B6" w14:textId="4D9359F0" w:rsidR="004C1FAC" w:rsidRDefault="004C1FAC"/>
    <w:sectPr w:rsidR="004C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AC"/>
    <w:rsid w:val="0007356B"/>
    <w:rsid w:val="004C1FA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5053F-FECD-457C-95D2-E316321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