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0EAF5" w14:textId="77777777" w:rsidR="00BE377A" w:rsidRDefault="00BE377A">
      <w:pPr>
        <w:rPr>
          <w:rFonts w:hint="eastAsia"/>
        </w:rPr>
      </w:pPr>
      <w:r>
        <w:rPr>
          <w:rFonts w:hint="eastAsia"/>
        </w:rPr>
        <w:t>一笔一划起伏挫顿的拼音：书写中华文化的音韵之美</w:t>
      </w:r>
    </w:p>
    <w:p w14:paraId="04D27441" w14:textId="77777777" w:rsidR="00BE377A" w:rsidRDefault="00BE377A">
      <w:pPr>
        <w:rPr>
          <w:rFonts w:hint="eastAsia"/>
        </w:rPr>
      </w:pPr>
      <w:r>
        <w:rPr>
          <w:rFonts w:hint="eastAsia"/>
        </w:rPr>
        <w:t>在世界的东方，有一个古老的文明国度——中国。这里有着悠久的历史和灿烂的文化，而汉字作为中华文化的重要载体，承载着千年的智慧与传承。拼音，作为一种辅助学习汉字读音的工具，就像是为这座文化宝库打开了一扇新的大门。它以简单易懂的字母组合，反映了汉字发音的规律，成为连接古今中外的语言桥梁。</w:t>
      </w:r>
    </w:p>
    <w:p w14:paraId="7912A53A" w14:textId="77777777" w:rsidR="00BE377A" w:rsidRDefault="00BE377A">
      <w:pPr>
        <w:rPr>
          <w:rFonts w:hint="eastAsia"/>
        </w:rPr>
      </w:pPr>
    </w:p>
    <w:p w14:paraId="172F1A90" w14:textId="77777777" w:rsidR="00BE377A" w:rsidRDefault="00BE377A">
      <w:pPr>
        <w:rPr>
          <w:rFonts w:hint="eastAsia"/>
        </w:rPr>
      </w:pPr>
      <w:r>
        <w:rPr>
          <w:rFonts w:hint="eastAsia"/>
        </w:rPr>
        <w:t>从传统到现代：拼音的发展历程</w:t>
      </w:r>
    </w:p>
    <w:p w14:paraId="41BA6108" w14:textId="77777777" w:rsidR="00BE377A" w:rsidRDefault="00BE377A">
      <w:pPr>
        <w:rPr>
          <w:rFonts w:hint="eastAsia"/>
        </w:rPr>
      </w:pPr>
      <w:r>
        <w:rPr>
          <w:rFonts w:hint="eastAsia"/>
        </w:rPr>
        <w:t>汉语拼音方案是1958年由中华人民共和国政府正式公布的，旨在帮助人们更准确地学习和使用普通话。在此之前，中国的文字体系主要依赖于象形、指事、会意等造字法，以及反切、直音等方式来标注读音。随着时代的变迁和社会的进步，为了适应教育普及的需求，简化汉字读音的教学方法变得尤为迫切。于是，一套基于拉丁字母的拼音系统应运而生，它不仅便于国际交流，也为非母语者提供了更加直观的学习路径。</w:t>
      </w:r>
    </w:p>
    <w:p w14:paraId="19D96C3C" w14:textId="77777777" w:rsidR="00BE377A" w:rsidRDefault="00BE377A">
      <w:pPr>
        <w:rPr>
          <w:rFonts w:hint="eastAsia"/>
        </w:rPr>
      </w:pPr>
    </w:p>
    <w:p w14:paraId="0DADB3BF" w14:textId="77777777" w:rsidR="00BE377A" w:rsidRDefault="00BE377A">
      <w:pPr>
        <w:rPr>
          <w:rFonts w:hint="eastAsia"/>
        </w:rPr>
      </w:pPr>
      <w:r>
        <w:rPr>
          <w:rFonts w:hint="eastAsia"/>
        </w:rPr>
        <w:t>拼音中的艺术：笔画间的韵味</w:t>
      </w:r>
    </w:p>
    <w:p w14:paraId="002A77A4" w14:textId="77777777" w:rsidR="00BE377A" w:rsidRDefault="00BE377A">
      <w:pPr>
        <w:rPr>
          <w:rFonts w:hint="eastAsia"/>
        </w:rPr>
      </w:pPr>
      <w:r>
        <w:rPr>
          <w:rFonts w:hint="eastAsia"/>
        </w:rPr>
        <w:t>当我们谈论“一笔一划起伏挫顿”的拼音时，实际上是在描述书写过程中每个字母形态的变化及其所蕴含的艺术美感。每一个字母都像是舞动的精灵，在纸张上跳跃出优美的旋律。例如，“a”这个简单的元音，它的开口度和长短可以影响整个单词的声调；而辅音“b”则以其圆润的曲线展现出一种稳重的力量感。当这些字母组合在一起形成词汇的时候，它们之间的搭配就仿佛是一场精心编排的舞蹈，充满了节奏和变化。</w:t>
      </w:r>
    </w:p>
    <w:p w14:paraId="4436862F" w14:textId="77777777" w:rsidR="00BE377A" w:rsidRDefault="00BE377A">
      <w:pPr>
        <w:rPr>
          <w:rFonts w:hint="eastAsia"/>
        </w:rPr>
      </w:pPr>
    </w:p>
    <w:p w14:paraId="2C640AAF" w14:textId="77777777" w:rsidR="00BE377A" w:rsidRDefault="00BE377A">
      <w:pPr>
        <w:rPr>
          <w:rFonts w:hint="eastAsia"/>
        </w:rPr>
      </w:pPr>
      <w:r>
        <w:rPr>
          <w:rFonts w:hint="eastAsia"/>
        </w:rPr>
        <w:t>声调的魔法：赋予语言生命</w:t>
      </w:r>
    </w:p>
    <w:p w14:paraId="5E980BE9" w14:textId="77777777" w:rsidR="00BE377A" w:rsidRDefault="00BE377A">
      <w:pPr>
        <w:rPr>
          <w:rFonts w:hint="eastAsia"/>
        </w:rPr>
      </w:pPr>
      <w:r>
        <w:rPr>
          <w:rFonts w:hint="eastAsia"/>
        </w:rPr>
        <w:t>汉语是一种有声调的语言，这意味着同样的音节可以通过不同的声调来区分词义。比如，“mā”（妈）、“má”（麻）、“mǎ”（马）和“mà”（骂），虽然都是由相同的辅音和元音组成，但由于声调的不同，其含义也截然不同。这种特性使得汉语拼音不仅仅是一个记录语音的符号系统，更像是一种能够传递情感色彩和细微差别的艺术形式。通过练习正确的声调发音，我们可以更好地理解和表达汉语的魅力所在。</w:t>
      </w:r>
    </w:p>
    <w:p w14:paraId="4E9DEBDF" w14:textId="77777777" w:rsidR="00BE377A" w:rsidRDefault="00BE377A">
      <w:pPr>
        <w:rPr>
          <w:rFonts w:hint="eastAsia"/>
        </w:rPr>
      </w:pPr>
    </w:p>
    <w:p w14:paraId="7F822900" w14:textId="77777777" w:rsidR="00BE377A" w:rsidRDefault="00BE377A">
      <w:pPr>
        <w:rPr>
          <w:rFonts w:hint="eastAsia"/>
        </w:rPr>
      </w:pPr>
      <w:r>
        <w:rPr>
          <w:rFonts w:hint="eastAsia"/>
        </w:rPr>
        <w:t>最后的总结：拼音背后的深厚文化积淀</w:t>
      </w:r>
    </w:p>
    <w:p w14:paraId="29110FF8" w14:textId="77777777" w:rsidR="00BE377A" w:rsidRDefault="00BE377A">
      <w:pPr>
        <w:rPr>
          <w:rFonts w:hint="eastAsia"/>
        </w:rPr>
      </w:pPr>
      <w:r>
        <w:rPr>
          <w:rFonts w:hint="eastAsia"/>
        </w:rPr>
        <w:t>“一笔一划起伏挫顿”的拼音不仅仅是学习汉语的基础工具，它还承载着丰富的文化底蕴和历史记忆。从古代文人墨客吟诗作赋时对平仄格律的讲究，到今天孩子们在学校里认真学习每一个字母的正确书写方式，拼音见证了中华民族语言发展的足迹。它是沟通过去与未来的纽带，也是我们共同守护的一份珍贵遗产。让我们珍惜这份独特的文化遗产，并继续探索其中无尽的可能性吧。</w:t>
      </w:r>
    </w:p>
    <w:p w14:paraId="6B1E1BDB" w14:textId="77777777" w:rsidR="00BE377A" w:rsidRDefault="00BE377A">
      <w:pPr>
        <w:rPr>
          <w:rFonts w:hint="eastAsia"/>
        </w:rPr>
      </w:pPr>
    </w:p>
    <w:p w14:paraId="3D597959" w14:textId="77777777" w:rsidR="00BE377A" w:rsidRDefault="00BE377A">
      <w:pPr>
        <w:rPr>
          <w:rFonts w:hint="eastAsia"/>
        </w:rPr>
      </w:pPr>
      <w:r>
        <w:rPr>
          <w:rFonts w:hint="eastAsia"/>
        </w:rPr>
        <w:t>本文是由每日文章网(2345lzwz.cn)为大家创作</w:t>
      </w:r>
    </w:p>
    <w:p w14:paraId="422AEC76" w14:textId="7D1F85B5" w:rsidR="008F1C42" w:rsidRDefault="008F1C42"/>
    <w:sectPr w:rsidR="008F1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42"/>
    <w:rsid w:val="008F1C42"/>
    <w:rsid w:val="009442F6"/>
    <w:rsid w:val="00BE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7BE6E-1287-4500-957C-5D2C2DDC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C42"/>
    <w:rPr>
      <w:rFonts w:cstheme="majorBidi"/>
      <w:color w:val="2F5496" w:themeColor="accent1" w:themeShade="BF"/>
      <w:sz w:val="28"/>
      <w:szCs w:val="28"/>
    </w:rPr>
  </w:style>
  <w:style w:type="character" w:customStyle="1" w:styleId="50">
    <w:name w:val="标题 5 字符"/>
    <w:basedOn w:val="a0"/>
    <w:link w:val="5"/>
    <w:uiPriority w:val="9"/>
    <w:semiHidden/>
    <w:rsid w:val="008F1C42"/>
    <w:rPr>
      <w:rFonts w:cstheme="majorBidi"/>
      <w:color w:val="2F5496" w:themeColor="accent1" w:themeShade="BF"/>
      <w:sz w:val="24"/>
    </w:rPr>
  </w:style>
  <w:style w:type="character" w:customStyle="1" w:styleId="60">
    <w:name w:val="标题 6 字符"/>
    <w:basedOn w:val="a0"/>
    <w:link w:val="6"/>
    <w:uiPriority w:val="9"/>
    <w:semiHidden/>
    <w:rsid w:val="008F1C42"/>
    <w:rPr>
      <w:rFonts w:cstheme="majorBidi"/>
      <w:b/>
      <w:bCs/>
      <w:color w:val="2F5496" w:themeColor="accent1" w:themeShade="BF"/>
    </w:rPr>
  </w:style>
  <w:style w:type="character" w:customStyle="1" w:styleId="70">
    <w:name w:val="标题 7 字符"/>
    <w:basedOn w:val="a0"/>
    <w:link w:val="7"/>
    <w:uiPriority w:val="9"/>
    <w:semiHidden/>
    <w:rsid w:val="008F1C42"/>
    <w:rPr>
      <w:rFonts w:cstheme="majorBidi"/>
      <w:b/>
      <w:bCs/>
      <w:color w:val="595959" w:themeColor="text1" w:themeTint="A6"/>
    </w:rPr>
  </w:style>
  <w:style w:type="character" w:customStyle="1" w:styleId="80">
    <w:name w:val="标题 8 字符"/>
    <w:basedOn w:val="a0"/>
    <w:link w:val="8"/>
    <w:uiPriority w:val="9"/>
    <w:semiHidden/>
    <w:rsid w:val="008F1C42"/>
    <w:rPr>
      <w:rFonts w:cstheme="majorBidi"/>
      <w:color w:val="595959" w:themeColor="text1" w:themeTint="A6"/>
    </w:rPr>
  </w:style>
  <w:style w:type="character" w:customStyle="1" w:styleId="90">
    <w:name w:val="标题 9 字符"/>
    <w:basedOn w:val="a0"/>
    <w:link w:val="9"/>
    <w:uiPriority w:val="9"/>
    <w:semiHidden/>
    <w:rsid w:val="008F1C42"/>
    <w:rPr>
      <w:rFonts w:eastAsiaTheme="majorEastAsia" w:cstheme="majorBidi"/>
      <w:color w:val="595959" w:themeColor="text1" w:themeTint="A6"/>
    </w:rPr>
  </w:style>
  <w:style w:type="paragraph" w:styleId="a3">
    <w:name w:val="Title"/>
    <w:basedOn w:val="a"/>
    <w:next w:val="a"/>
    <w:link w:val="a4"/>
    <w:uiPriority w:val="10"/>
    <w:qFormat/>
    <w:rsid w:val="008F1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C42"/>
    <w:pPr>
      <w:spacing w:before="160"/>
      <w:jc w:val="center"/>
    </w:pPr>
    <w:rPr>
      <w:i/>
      <w:iCs/>
      <w:color w:val="404040" w:themeColor="text1" w:themeTint="BF"/>
    </w:rPr>
  </w:style>
  <w:style w:type="character" w:customStyle="1" w:styleId="a8">
    <w:name w:val="引用 字符"/>
    <w:basedOn w:val="a0"/>
    <w:link w:val="a7"/>
    <w:uiPriority w:val="29"/>
    <w:rsid w:val="008F1C42"/>
    <w:rPr>
      <w:i/>
      <w:iCs/>
      <w:color w:val="404040" w:themeColor="text1" w:themeTint="BF"/>
    </w:rPr>
  </w:style>
  <w:style w:type="paragraph" w:styleId="a9">
    <w:name w:val="List Paragraph"/>
    <w:basedOn w:val="a"/>
    <w:uiPriority w:val="34"/>
    <w:qFormat/>
    <w:rsid w:val="008F1C42"/>
    <w:pPr>
      <w:ind w:left="720"/>
      <w:contextualSpacing/>
    </w:pPr>
  </w:style>
  <w:style w:type="character" w:styleId="aa">
    <w:name w:val="Intense Emphasis"/>
    <w:basedOn w:val="a0"/>
    <w:uiPriority w:val="21"/>
    <w:qFormat/>
    <w:rsid w:val="008F1C42"/>
    <w:rPr>
      <w:i/>
      <w:iCs/>
      <w:color w:val="2F5496" w:themeColor="accent1" w:themeShade="BF"/>
    </w:rPr>
  </w:style>
  <w:style w:type="paragraph" w:styleId="ab">
    <w:name w:val="Intense Quote"/>
    <w:basedOn w:val="a"/>
    <w:next w:val="a"/>
    <w:link w:val="ac"/>
    <w:uiPriority w:val="30"/>
    <w:qFormat/>
    <w:rsid w:val="008F1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C42"/>
    <w:rPr>
      <w:i/>
      <w:iCs/>
      <w:color w:val="2F5496" w:themeColor="accent1" w:themeShade="BF"/>
    </w:rPr>
  </w:style>
  <w:style w:type="character" w:styleId="ad">
    <w:name w:val="Intense Reference"/>
    <w:basedOn w:val="a0"/>
    <w:uiPriority w:val="32"/>
    <w:qFormat/>
    <w:rsid w:val="008F1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