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1401" w14:textId="77777777" w:rsidR="00652504" w:rsidRDefault="00652504">
      <w:pPr>
        <w:rPr>
          <w:rFonts w:hint="eastAsia"/>
        </w:rPr>
      </w:pPr>
      <w:r>
        <w:rPr>
          <w:rFonts w:hint="eastAsia"/>
        </w:rPr>
        <w:t>一筐的拼音：开启汉语学习之旅</w:t>
      </w:r>
    </w:p>
    <w:p w14:paraId="5DA96973" w14:textId="77777777" w:rsidR="00652504" w:rsidRDefault="00652504">
      <w:pPr>
        <w:rPr>
          <w:rFonts w:hint="eastAsia"/>
        </w:rPr>
      </w:pPr>
      <w:r>
        <w:rPr>
          <w:rFonts w:hint="eastAsia"/>
        </w:rPr>
        <w:t>在汉语的世界里，拼音是一个不可或缺的工具。它就像是打开中文宝库的一把钥匙，让每一个学习者都能更轻松地掌握这门古老而美丽的语言。"一筐的拼音"这个标题，不仅描绘了一幅生动的画面——仿佛可以看到一位老师手持一筐充满活力的小卡片，每一张上都写着不同的拼音字母，准备传授给一群求知若渴的学生，而且也象征着汉语拼音系统的丰富性和多样性。</w:t>
      </w:r>
    </w:p>
    <w:p w14:paraId="602E6BC4" w14:textId="77777777" w:rsidR="00652504" w:rsidRDefault="00652504">
      <w:pPr>
        <w:rPr>
          <w:rFonts w:hint="eastAsia"/>
        </w:rPr>
      </w:pPr>
    </w:p>
    <w:p w14:paraId="5FA7A8FF" w14:textId="77777777" w:rsidR="00652504" w:rsidRDefault="00652504">
      <w:pPr>
        <w:rPr>
          <w:rFonts w:hint="eastAsia"/>
        </w:rPr>
      </w:pPr>
      <w:r>
        <w:rPr>
          <w:rFonts w:hint="eastAsia"/>
        </w:rPr>
        <w:t>拼音的基础：声母与韵母的和谐共舞</w:t>
      </w:r>
    </w:p>
    <w:p w14:paraId="014F51E7" w14:textId="77777777" w:rsidR="00652504" w:rsidRDefault="00652504">
      <w:pPr>
        <w:rPr>
          <w:rFonts w:hint="eastAsia"/>
        </w:rPr>
      </w:pPr>
      <w:r>
        <w:rPr>
          <w:rFonts w:hint="eastAsia"/>
        </w:rPr>
        <w:t>汉语拼音由声母、韵母和声调组成。声母是音节开头的部分，通常由辅音构成，如b、p、m、f等；而韵母则是音节中声母之后的部分，可以是单个元音或元音加辅音的组合，例如a、o、e、i、u、ü以及ai、ei、ui等。声调赋予了每个汉字独特的旋律，普通话中有四个基本声调，分别是阴平（第一声）、阳平（第二声）、上声（第三声）和去声（第四声），还有一个轻声。通过声母和韵母的不同搭配，加上声调的变化，构成了汉语中丰富多彩的词汇。</w:t>
      </w:r>
    </w:p>
    <w:p w14:paraId="06B396E0" w14:textId="77777777" w:rsidR="00652504" w:rsidRDefault="00652504">
      <w:pPr>
        <w:rPr>
          <w:rFonts w:hint="eastAsia"/>
        </w:rPr>
      </w:pPr>
    </w:p>
    <w:p w14:paraId="1E0C1D43" w14:textId="77777777" w:rsidR="00652504" w:rsidRDefault="00652504">
      <w:pPr>
        <w:rPr>
          <w:rFonts w:hint="eastAsia"/>
        </w:rPr>
      </w:pPr>
      <w:r>
        <w:rPr>
          <w:rFonts w:hint="eastAsia"/>
        </w:rPr>
        <w:t>从一筐到千变万化：拼音的学习过程</w:t>
      </w:r>
    </w:p>
    <w:p w14:paraId="11DEABBD" w14:textId="77777777" w:rsidR="00652504" w:rsidRDefault="00652504">
      <w:pPr>
        <w:rPr>
          <w:rFonts w:hint="eastAsia"/>
        </w:rPr>
      </w:pPr>
      <w:r>
        <w:rPr>
          <w:rFonts w:hint="eastAsia"/>
        </w:rPr>
        <w:t>学习拼音的过程就像从那一筐小卡片开始，逐渐积累起对整个汉语体系的理解。初学者可能会觉得拼音规则繁多，难以记忆，但随着不断的练习，他们会发现这些看似复杂的规则其实有着内在的逻辑性。例如，当声母“j”、“q”、“x”与韵母“ü”相拼时，“ü”上的两点会省略，这是因为发音时这两个音已经足够清晰，不需要额外的标记来区分。这样的规则不仅简化了书写，也体现了汉语拼音系统的设计智慧。</w:t>
      </w:r>
    </w:p>
    <w:p w14:paraId="129CE520" w14:textId="77777777" w:rsidR="00652504" w:rsidRDefault="00652504">
      <w:pPr>
        <w:rPr>
          <w:rFonts w:hint="eastAsia"/>
        </w:rPr>
      </w:pPr>
    </w:p>
    <w:p w14:paraId="5510F7EE" w14:textId="77777777" w:rsidR="00652504" w:rsidRDefault="0065250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FBF2BF4" w14:textId="77777777" w:rsidR="00652504" w:rsidRDefault="00652504">
      <w:pPr>
        <w:rPr>
          <w:rFonts w:hint="eastAsia"/>
        </w:rPr>
      </w:pPr>
      <w:r>
        <w:rPr>
          <w:rFonts w:hint="eastAsia"/>
        </w:rPr>
        <w:t>在现代社会，拼音的应用无处不在。它是汉字输入法的基础，无论是电脑还是手机，用户都可以通过输入拼音快速打出想要的文字。拼音还在人名、地名的罗马化过程中扮演着重要角色，使得外国人能够更容易地读出并记住中国的姓名和地点。对于儿童来说，拼音是他们学习认字的重要桥梁，帮助他们在还不认识太多汉字的情况下，也能准确地读出课文内容。拼音也是对外汉语教学的关键环节，许多外国朋友正是通过学习拼音，迈出了了解中国文化的第一步。</w:t>
      </w:r>
    </w:p>
    <w:p w14:paraId="394FC6B5" w14:textId="77777777" w:rsidR="00652504" w:rsidRDefault="00652504">
      <w:pPr>
        <w:rPr>
          <w:rFonts w:hint="eastAsia"/>
        </w:rPr>
      </w:pPr>
    </w:p>
    <w:p w14:paraId="03BAC310" w14:textId="77777777" w:rsidR="00652504" w:rsidRDefault="00652504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792F00B3" w14:textId="77777777" w:rsidR="00652504" w:rsidRDefault="00652504">
      <w:pPr>
        <w:rPr>
          <w:rFonts w:hint="eastAsia"/>
        </w:rPr>
      </w:pPr>
      <w:r>
        <w:rPr>
          <w:rFonts w:hint="eastAsia"/>
        </w:rPr>
        <w:t>"一筐的拼音"不仅仅是一堆符号的集合，它是连接古今中外的语言纽带，是中华文化传承与发展的重要载体。通过学习和使用拼音，我们不仅可以更好地掌握汉语，还能增进不同文化之间的交流与理解。无论是在学校课堂上，还是日常生活中，拼音都发挥着不可替代的作用。让我们珍惜这一宝贵的语言工具，继续探索汉语拼音所蕴含的无限魅力吧。</w:t>
      </w:r>
    </w:p>
    <w:p w14:paraId="395F006C" w14:textId="77777777" w:rsidR="00652504" w:rsidRDefault="00652504">
      <w:pPr>
        <w:rPr>
          <w:rFonts w:hint="eastAsia"/>
        </w:rPr>
      </w:pPr>
    </w:p>
    <w:p w14:paraId="5D46F625" w14:textId="77777777" w:rsidR="00652504" w:rsidRDefault="00652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89987" w14:textId="71441E2F" w:rsidR="009242EF" w:rsidRDefault="009242EF"/>
    <w:sectPr w:rsidR="0092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EF"/>
    <w:rsid w:val="00652504"/>
    <w:rsid w:val="009242E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2622-2557-442A-9D8D-C956EEF4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