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86A19" w14:textId="77777777" w:rsidR="001F450B" w:rsidRDefault="001F450B">
      <w:pPr>
        <w:rPr>
          <w:rFonts w:hint="eastAsia"/>
        </w:rPr>
      </w:pPr>
      <w:r>
        <w:rPr>
          <w:rFonts w:hint="eastAsia"/>
        </w:rPr>
        <w:t>一群大雁的拼音声调</w:t>
      </w:r>
    </w:p>
    <w:p w14:paraId="2400BC7A" w14:textId="77777777" w:rsidR="001F450B" w:rsidRDefault="001F450B">
      <w:pPr>
        <w:rPr>
          <w:rFonts w:hint="eastAsia"/>
        </w:rPr>
      </w:pPr>
      <w:r>
        <w:rPr>
          <w:rFonts w:hint="eastAsia"/>
        </w:rPr>
        <w:t>在汉语拼音中，“一群大雁”被标记为 “yī qún dà yàn”，每个字都有其特定的声调，这四个词语组合在一起描绘了一幅生动的自然画面。大雁是一种候鸟，它们每年都会进行长途迁徙，跨越千山万水，寻找适宜的生活环境。这种鸟类的行为不仅让人赞叹于自然界的生命奇迹，也赋予了汉语语言独特的韵味。</w:t>
      </w:r>
    </w:p>
    <w:p w14:paraId="26441E49" w14:textId="77777777" w:rsidR="001F450B" w:rsidRDefault="001F450B">
      <w:pPr>
        <w:rPr>
          <w:rFonts w:hint="eastAsia"/>
        </w:rPr>
      </w:pPr>
    </w:p>
    <w:p w14:paraId="30AA7EA0" w14:textId="77777777" w:rsidR="001F450B" w:rsidRDefault="001F450B">
      <w:pPr>
        <w:rPr>
          <w:rFonts w:hint="eastAsia"/>
        </w:rPr>
      </w:pPr>
      <w:r>
        <w:rPr>
          <w:rFonts w:hint="eastAsia"/>
        </w:rPr>
        <w:t>大雁迁徙：季节的信使</w:t>
      </w:r>
    </w:p>
    <w:p w14:paraId="58E44516" w14:textId="77777777" w:rsidR="001F450B" w:rsidRDefault="001F450B">
      <w:pPr>
        <w:rPr>
          <w:rFonts w:hint="eastAsia"/>
        </w:rPr>
      </w:pPr>
      <w:r>
        <w:rPr>
          <w:rFonts w:hint="eastAsia"/>
        </w:rPr>
        <w:t>大雁是季节变化的忠实记录者。每当秋天来临，气温下降，北方的大雁便开始集结成群，准备向温暖的南方迁徙。在这个过程中，它们会排成整齐的人字形或一字长蛇阵，以减少空气阻力，提高飞行效率。每一只大雁都扮演着重要的角色，领头的大雁负责引导方向，而后面的成员则通过“嘎、嘎”的叫声保持队伍的紧凑和协调。这些叫声在汉语拼音中可以表现为不同的声调，例如：“gā”（一声）、“gá”（二声）、“gǎ”（三声）和“gà”（四声），每种声调的变化都似乎传达着不同的情感和信息。</w:t>
      </w:r>
    </w:p>
    <w:p w14:paraId="26F7B55F" w14:textId="77777777" w:rsidR="001F450B" w:rsidRDefault="001F450B">
      <w:pPr>
        <w:rPr>
          <w:rFonts w:hint="eastAsia"/>
        </w:rPr>
      </w:pPr>
    </w:p>
    <w:p w14:paraId="7D170C14" w14:textId="77777777" w:rsidR="001F450B" w:rsidRDefault="001F450B">
      <w:pPr>
        <w:rPr>
          <w:rFonts w:hint="eastAsia"/>
        </w:rPr>
      </w:pPr>
      <w:r>
        <w:rPr>
          <w:rFonts w:hint="eastAsia"/>
        </w:rPr>
        <w:t>文化象征：大雁在中国文化中的意义</w:t>
      </w:r>
    </w:p>
    <w:p w14:paraId="06BCAA81" w14:textId="77777777" w:rsidR="001F450B" w:rsidRDefault="001F450B">
      <w:pPr>
        <w:rPr>
          <w:rFonts w:hint="eastAsia"/>
        </w:rPr>
      </w:pPr>
      <w:r>
        <w:rPr>
          <w:rFonts w:hint="eastAsia"/>
        </w:rPr>
        <w:t>在中国传统文化里，大雁不仅仅是候鸟，更是一种吉祥与和谐的象征。古诗词中常常出现大雁的形象，诗人用它来表达思乡之情、离别之苦或是对远方亲人的思念。如宋代词人李清照在其作品《一剪梅·红藕香残玉簟秋》中写道：“云中谁寄锦书来？雁字回时，月满西楼。”这里的大雁，成为了传递情感的媒介，寄托着人们的无尽思绪。大雁的团队精神也被人们所称道，它们在迁徙途中相互扶持、共同进退的精神，正是人类社会所追求的理想境界。</w:t>
      </w:r>
    </w:p>
    <w:p w14:paraId="2122E510" w14:textId="77777777" w:rsidR="001F450B" w:rsidRDefault="001F450B">
      <w:pPr>
        <w:rPr>
          <w:rFonts w:hint="eastAsia"/>
        </w:rPr>
      </w:pPr>
    </w:p>
    <w:p w14:paraId="4FAE1B65" w14:textId="77777777" w:rsidR="001F450B" w:rsidRDefault="001F450B">
      <w:pPr>
        <w:rPr>
          <w:rFonts w:hint="eastAsia"/>
        </w:rPr>
      </w:pPr>
      <w:r>
        <w:rPr>
          <w:rFonts w:hint="eastAsia"/>
        </w:rPr>
        <w:t>保护大雁：共护蓝天下的生灵</w:t>
      </w:r>
    </w:p>
    <w:p w14:paraId="1A560E45" w14:textId="77777777" w:rsidR="001F450B" w:rsidRDefault="001F450B">
      <w:pPr>
        <w:rPr>
          <w:rFonts w:hint="eastAsia"/>
        </w:rPr>
      </w:pPr>
      <w:r>
        <w:rPr>
          <w:rFonts w:hint="eastAsia"/>
        </w:rPr>
        <w:t>随着生态环境的变化，大雁及其栖息地正面临着前所未有的挑战。湿地干涸、森林砍伐以及非法捕猎等活动都在威胁着大雁的生存。为了保护这些美丽的生灵，国际社会已经采取了一系列措施，包括建立自然保护区、加强法律法规的执行力度等。我们每个人都可以从自身做起，减少污染排放，支持环保项目，让大雁继续自由翱翔于蓝天之下。当我们再次听到天空中传来那熟悉的“yān”声时，愿它不仅是大雁的呼唤，更是地球家园和谐共生的美好见证。</w:t>
      </w:r>
    </w:p>
    <w:p w14:paraId="097B1CCA" w14:textId="77777777" w:rsidR="001F450B" w:rsidRDefault="001F450B">
      <w:pPr>
        <w:rPr>
          <w:rFonts w:hint="eastAsia"/>
        </w:rPr>
      </w:pPr>
    </w:p>
    <w:p w14:paraId="11BB76F2" w14:textId="77777777" w:rsidR="001F450B" w:rsidRDefault="001F450B">
      <w:pPr>
        <w:rPr>
          <w:rFonts w:hint="eastAsia"/>
        </w:rPr>
      </w:pPr>
      <w:r>
        <w:rPr>
          <w:rFonts w:hint="eastAsia"/>
        </w:rPr>
        <w:t>最后的总结：倾听大雁的声音</w:t>
      </w:r>
    </w:p>
    <w:p w14:paraId="1D1C6C28" w14:textId="77777777" w:rsidR="001F450B" w:rsidRDefault="001F450B">
      <w:pPr>
        <w:rPr>
          <w:rFonts w:hint="eastAsia"/>
        </w:rPr>
      </w:pPr>
      <w:r>
        <w:rPr>
          <w:rFonts w:hint="eastAsia"/>
        </w:rPr>
        <w:t>无论是汉语拼音中“一群大雁”的独特声调，还是现实中大雁迁徙时的壮观景象，都让我们深刻感受到大自然的魅力和生命的顽强。作为地球上的一员，我们应该尊重并保护所有生物，与它们共享这片美丽星球。让我们一同倾听大雁的声音，珍惜每一次相遇的机会，用心去感受那份来自远方的问候与祝福。</w:t>
      </w:r>
    </w:p>
    <w:p w14:paraId="25E86B04" w14:textId="77777777" w:rsidR="001F450B" w:rsidRDefault="001F450B">
      <w:pPr>
        <w:rPr>
          <w:rFonts w:hint="eastAsia"/>
        </w:rPr>
      </w:pPr>
    </w:p>
    <w:p w14:paraId="1B4EB287" w14:textId="77777777" w:rsidR="001F450B" w:rsidRDefault="001F45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2E87E7" w14:textId="605E4374" w:rsidR="00275D23" w:rsidRDefault="00275D23"/>
    <w:sectPr w:rsidR="00275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23"/>
    <w:rsid w:val="001F450B"/>
    <w:rsid w:val="00275D2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D5AA2-EE64-4DD7-82B5-11C82B24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D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D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D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D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D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D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D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D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D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D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D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D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D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D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D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D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D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D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D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D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D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