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663F" w14:textId="77777777" w:rsidR="00BA3662" w:rsidRDefault="00BA3662">
      <w:pPr>
        <w:rPr>
          <w:rFonts w:hint="eastAsia"/>
        </w:rPr>
      </w:pPr>
      <w:r>
        <w:rPr>
          <w:rFonts w:hint="eastAsia"/>
        </w:rPr>
        <w:t>一群山羊的拼音怎么写的</w:t>
      </w:r>
    </w:p>
    <w:p w14:paraId="2B7D289D" w14:textId="77777777" w:rsidR="00BA3662" w:rsidRDefault="00BA3662">
      <w:pPr>
        <w:rPr>
          <w:rFonts w:hint="eastAsia"/>
        </w:rPr>
      </w:pPr>
      <w:r>
        <w:rPr>
          <w:rFonts w:hint="eastAsia"/>
        </w:rPr>
        <w:t>在中文的世界里，每个汉字都有其独特的发音，通过汉语拼音这一工具，我们可以轻松地将汉字转换为拉丁字母表示的音节。对于“一群山羊”这几个字来说，它们的拼音分别是：“yī qún shān yáng”。</w:t>
      </w:r>
    </w:p>
    <w:p w14:paraId="3F49C3E1" w14:textId="77777777" w:rsidR="00BA3662" w:rsidRDefault="00BA3662">
      <w:pPr>
        <w:rPr>
          <w:rFonts w:hint="eastAsia"/>
        </w:rPr>
      </w:pPr>
    </w:p>
    <w:p w14:paraId="054160CA" w14:textId="77777777" w:rsidR="00BA3662" w:rsidRDefault="00BA3662">
      <w:pPr>
        <w:rPr>
          <w:rFonts w:hint="eastAsia"/>
        </w:rPr>
      </w:pPr>
      <w:r>
        <w:rPr>
          <w:rFonts w:hint="eastAsia"/>
        </w:rPr>
        <w:t>汉语拼音简介</w:t>
      </w:r>
    </w:p>
    <w:p w14:paraId="23C45734" w14:textId="77777777" w:rsidR="00BA3662" w:rsidRDefault="00BA366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采用拉丁字母来标注现代标准汉语的读音，便于人们学习和交流。汉语拼音不仅是中国孩子学习汉字的重要工具，也是外国人学习中文时不可或缺的一部分。对于“一群山羊”的拼音，每一个字的发音都清晰明了，有助于初学者准确掌握这些汉字的正确读法。</w:t>
      </w:r>
    </w:p>
    <w:p w14:paraId="73E2606C" w14:textId="77777777" w:rsidR="00BA3662" w:rsidRDefault="00BA3662">
      <w:pPr>
        <w:rPr>
          <w:rFonts w:hint="eastAsia"/>
        </w:rPr>
      </w:pPr>
    </w:p>
    <w:p w14:paraId="06497922" w14:textId="77777777" w:rsidR="00BA3662" w:rsidRDefault="00BA3662">
      <w:pPr>
        <w:rPr>
          <w:rFonts w:hint="eastAsia"/>
        </w:rPr>
      </w:pPr>
      <w:r>
        <w:rPr>
          <w:rFonts w:hint="eastAsia"/>
        </w:rPr>
        <w:t>拼音中的声调</w:t>
      </w:r>
    </w:p>
    <w:p w14:paraId="086E8657" w14:textId="77777777" w:rsidR="00BA3662" w:rsidRDefault="00BA3662">
      <w:pPr>
        <w:rPr>
          <w:rFonts w:hint="eastAsia"/>
        </w:rPr>
      </w:pPr>
      <w:r>
        <w:rPr>
          <w:rFonts w:hint="eastAsia"/>
        </w:rPr>
        <w:t>值得注意的是，汉语拼音不仅仅包括字母，还包括声调符号。汉语是一种声调语言，相同的音节加上不同的声调可以表达完全不同的意思。比如，“yáng”（羊）带有阳平声调，而“yǎng”（养）则带去声。因此，在书写“一群山羊”的拼音时，正确的声调也非常重要，以确保含义的准确性。</w:t>
      </w:r>
    </w:p>
    <w:p w14:paraId="7718B734" w14:textId="77777777" w:rsidR="00BA3662" w:rsidRDefault="00BA3662">
      <w:pPr>
        <w:rPr>
          <w:rFonts w:hint="eastAsia"/>
        </w:rPr>
      </w:pPr>
    </w:p>
    <w:p w14:paraId="50C489BD" w14:textId="77777777" w:rsidR="00BA3662" w:rsidRDefault="00BA366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852EC9F" w14:textId="77777777" w:rsidR="00BA3662" w:rsidRDefault="00BA3662">
      <w:pPr>
        <w:rPr>
          <w:rFonts w:hint="eastAsia"/>
        </w:rPr>
      </w:pPr>
      <w:r>
        <w:rPr>
          <w:rFonts w:hint="eastAsia"/>
        </w:rPr>
        <w:t>虽然拼音能够帮助我们了解汉字的发音，但汉字本身有着更丰富的内涵。每个汉字都是由笔画构成的独特图案，蕴含着深厚的文化历史背景。“群”字代表着集体、群体；“山”字描绘出山脉的形象；“羊”字从古至今都象征着吉祥和温和。当这三个字组合在一起形成“一群山羊”，便生动地勾勒出了一幅自然和谐的画面。</w:t>
      </w:r>
    </w:p>
    <w:p w14:paraId="5DDB11DC" w14:textId="77777777" w:rsidR="00BA3662" w:rsidRDefault="00BA3662">
      <w:pPr>
        <w:rPr>
          <w:rFonts w:hint="eastAsia"/>
        </w:rPr>
      </w:pPr>
    </w:p>
    <w:p w14:paraId="63681040" w14:textId="77777777" w:rsidR="00BA3662" w:rsidRDefault="00BA366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BF42DD1" w14:textId="77777777" w:rsidR="00BA3662" w:rsidRDefault="00BA3662">
      <w:pPr>
        <w:rPr>
          <w:rFonts w:hint="eastAsia"/>
        </w:rPr>
      </w:pPr>
      <w:r>
        <w:rPr>
          <w:rFonts w:hint="eastAsia"/>
        </w:rPr>
        <w:t>在生活中，当我们想要快速传达信息或者教授儿童识字时，使用拼音是一个非常便捷的方法。例如，如果有人询问“一群山羊”的拼音，我们就可以直接告诉对方“yī qún shān yáng”。在输入法中，拼音也被广泛应用于电子设备上打字，使得文字录入更加高效快捷。</w:t>
      </w:r>
    </w:p>
    <w:p w14:paraId="505D8958" w14:textId="77777777" w:rsidR="00BA3662" w:rsidRDefault="00BA3662">
      <w:pPr>
        <w:rPr>
          <w:rFonts w:hint="eastAsia"/>
        </w:rPr>
      </w:pPr>
    </w:p>
    <w:p w14:paraId="312AA5B7" w14:textId="77777777" w:rsidR="00BA3662" w:rsidRDefault="00BA3662">
      <w:pPr>
        <w:rPr>
          <w:rFonts w:hint="eastAsia"/>
        </w:rPr>
      </w:pPr>
      <w:r>
        <w:rPr>
          <w:rFonts w:hint="eastAsia"/>
        </w:rPr>
        <w:t>最后的总结</w:t>
      </w:r>
    </w:p>
    <w:p w14:paraId="2C3182DB" w14:textId="77777777" w:rsidR="00BA3662" w:rsidRDefault="00BA3662">
      <w:pPr>
        <w:rPr>
          <w:rFonts w:hint="eastAsia"/>
        </w:rPr>
      </w:pPr>
      <w:r>
        <w:rPr>
          <w:rFonts w:hint="eastAsia"/>
        </w:rPr>
        <w:t>“一群山羊”的拼音写作“yī qún shān yáng”，这不仅体现了汉语拼音作为辅助工具的价值，也反映了汉字背后的文化意义。通过学习和理解拼音，我们可以更好地欣赏和传承中国的语言文化。</w:t>
      </w:r>
    </w:p>
    <w:p w14:paraId="7B9E7D62" w14:textId="77777777" w:rsidR="00BA3662" w:rsidRDefault="00BA3662">
      <w:pPr>
        <w:rPr>
          <w:rFonts w:hint="eastAsia"/>
        </w:rPr>
      </w:pPr>
    </w:p>
    <w:p w14:paraId="664C2FBB" w14:textId="77777777" w:rsidR="00BA3662" w:rsidRDefault="00BA3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0708C" w14:textId="0A3D21F3" w:rsidR="009B3FC4" w:rsidRDefault="009B3FC4"/>
    <w:sectPr w:rsidR="009B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4"/>
    <w:rsid w:val="009B3FC4"/>
    <w:rsid w:val="00BA366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52901-1384-4943-B3FD-5AC1FC93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