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222A" w14:textId="77777777" w:rsidR="002E2BA9" w:rsidRDefault="002E2BA9">
      <w:pPr>
        <w:rPr>
          <w:rFonts w:hint="eastAsia"/>
        </w:rPr>
      </w:pPr>
    </w:p>
    <w:p w14:paraId="53FAA46C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一群拼音怎么拼写声调</w:t>
      </w:r>
    </w:p>
    <w:p w14:paraId="1C0A057B" w14:textId="77777777" w:rsidR="002E2BA9" w:rsidRDefault="002E2BA9">
      <w:pPr>
        <w:rPr>
          <w:rFonts w:hint="eastAsia"/>
        </w:rPr>
      </w:pPr>
    </w:p>
    <w:p w14:paraId="3A984B13" w14:textId="77777777" w:rsidR="002E2BA9" w:rsidRDefault="002E2BA9">
      <w:pPr>
        <w:rPr>
          <w:rFonts w:hint="eastAsia"/>
        </w:rPr>
      </w:pPr>
    </w:p>
    <w:p w14:paraId="2815D066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汉语拼音是中华人民共和国官方制定的汉字注音系统，用于标注汉字的标准读音。在学习汉语的过程中，正确地掌握拼音及其声调对于发音至关重要。声调是指声音的高低变化，不同的声调可以改变一个词的意义。汉语普通话有四个基本声调和一个轻声，它们分别是第一声（阴平）、第二声（阳平）、第三声（上声）和第四声（去声），以及轻声。</w:t>
      </w:r>
    </w:p>
    <w:p w14:paraId="624F6D74" w14:textId="77777777" w:rsidR="002E2BA9" w:rsidRDefault="002E2BA9">
      <w:pPr>
        <w:rPr>
          <w:rFonts w:hint="eastAsia"/>
        </w:rPr>
      </w:pPr>
    </w:p>
    <w:p w14:paraId="191BAEFA" w14:textId="77777777" w:rsidR="002E2BA9" w:rsidRDefault="002E2BA9">
      <w:pPr>
        <w:rPr>
          <w:rFonts w:hint="eastAsia"/>
        </w:rPr>
      </w:pPr>
    </w:p>
    <w:p w14:paraId="6B25E295" w14:textId="77777777" w:rsidR="002E2BA9" w:rsidRDefault="002E2BA9">
      <w:pPr>
        <w:rPr>
          <w:rFonts w:hint="eastAsia"/>
        </w:rPr>
      </w:pPr>
    </w:p>
    <w:p w14:paraId="6B4D4CA4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声调的基本形式</w:t>
      </w:r>
    </w:p>
    <w:p w14:paraId="0F75C895" w14:textId="77777777" w:rsidR="002E2BA9" w:rsidRDefault="002E2BA9">
      <w:pPr>
        <w:rPr>
          <w:rFonts w:hint="eastAsia"/>
        </w:rPr>
      </w:pPr>
    </w:p>
    <w:p w14:paraId="7BF528DD" w14:textId="77777777" w:rsidR="002E2BA9" w:rsidRDefault="002E2BA9">
      <w:pPr>
        <w:rPr>
          <w:rFonts w:hint="eastAsia"/>
        </w:rPr>
      </w:pPr>
    </w:p>
    <w:p w14:paraId="5536E557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第一声，又称阴平，用数字1表示，其特点是声音高而平直，如“mā”（妈）。第二声，又称阳平，用数字2表示，发音时从不高不低的位置开始，声音逐渐升高，如“má”（麻）。第三声，也叫上声，用数字3表示，发音时先降后升，形成一个曲折的音调，如“mǎ”（马）。第四声，称为去声，用数字4表示，发音时声音由高到低快速下降，如“mà”（骂）。轻声则没有固定的符号表示，通常出现在某些词语的末尾，发音较轻且短促，如“妈妈”中的第二个“ma”。</w:t>
      </w:r>
    </w:p>
    <w:p w14:paraId="1437388A" w14:textId="77777777" w:rsidR="002E2BA9" w:rsidRDefault="002E2BA9">
      <w:pPr>
        <w:rPr>
          <w:rFonts w:hint="eastAsia"/>
        </w:rPr>
      </w:pPr>
    </w:p>
    <w:p w14:paraId="57491CBD" w14:textId="77777777" w:rsidR="002E2BA9" w:rsidRDefault="002E2BA9">
      <w:pPr>
        <w:rPr>
          <w:rFonts w:hint="eastAsia"/>
        </w:rPr>
      </w:pPr>
    </w:p>
    <w:p w14:paraId="7CB86C45" w14:textId="77777777" w:rsidR="002E2BA9" w:rsidRDefault="002E2BA9">
      <w:pPr>
        <w:rPr>
          <w:rFonts w:hint="eastAsia"/>
        </w:rPr>
      </w:pPr>
    </w:p>
    <w:p w14:paraId="129FC8D5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声调的书写规则</w:t>
      </w:r>
    </w:p>
    <w:p w14:paraId="6A1258C9" w14:textId="77777777" w:rsidR="002E2BA9" w:rsidRDefault="002E2BA9">
      <w:pPr>
        <w:rPr>
          <w:rFonts w:hint="eastAsia"/>
        </w:rPr>
      </w:pPr>
    </w:p>
    <w:p w14:paraId="59E9EC33" w14:textId="77777777" w:rsidR="002E2BA9" w:rsidRDefault="002E2BA9">
      <w:pPr>
        <w:rPr>
          <w:rFonts w:hint="eastAsia"/>
        </w:rPr>
      </w:pPr>
    </w:p>
    <w:p w14:paraId="542CC0E6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在书写拼音时，声调符号通常标记在主要元音之上。如果一个音节中有多个元音，则根据以下原则确定声调符号的位置：首先考虑a、o、e，其次i、u、ü。例如，在“guān”（官）中，声调符号标记在“a”上；而在“qiū”（秋）中，声调符号标记在“i”之后的“u”上。当i和u同时出现时，声调符号标记在最后一个元音上，如“liù”（六）中的“u”。</w:t>
      </w:r>
    </w:p>
    <w:p w14:paraId="63E72DD5" w14:textId="77777777" w:rsidR="002E2BA9" w:rsidRDefault="002E2BA9">
      <w:pPr>
        <w:rPr>
          <w:rFonts w:hint="eastAsia"/>
        </w:rPr>
      </w:pPr>
    </w:p>
    <w:p w14:paraId="53BBC931" w14:textId="77777777" w:rsidR="002E2BA9" w:rsidRDefault="002E2BA9">
      <w:pPr>
        <w:rPr>
          <w:rFonts w:hint="eastAsia"/>
        </w:rPr>
      </w:pPr>
    </w:p>
    <w:p w14:paraId="4846B262" w14:textId="77777777" w:rsidR="002E2BA9" w:rsidRDefault="002E2BA9">
      <w:pPr>
        <w:rPr>
          <w:rFonts w:hint="eastAsia"/>
        </w:rPr>
      </w:pPr>
    </w:p>
    <w:p w14:paraId="46D3C514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特殊情况下声调的处理</w:t>
      </w:r>
    </w:p>
    <w:p w14:paraId="3BE466C8" w14:textId="77777777" w:rsidR="002E2BA9" w:rsidRDefault="002E2BA9">
      <w:pPr>
        <w:rPr>
          <w:rFonts w:hint="eastAsia"/>
        </w:rPr>
      </w:pPr>
    </w:p>
    <w:p w14:paraId="11713CDC" w14:textId="77777777" w:rsidR="002E2BA9" w:rsidRDefault="002E2BA9">
      <w:pPr>
        <w:rPr>
          <w:rFonts w:hint="eastAsia"/>
        </w:rPr>
      </w:pPr>
    </w:p>
    <w:p w14:paraId="7D71B261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在某些特定的情况下，声调的标注会有一些变化。比如，“一”、“不”这两个字在单独使用时发第四声，但在连续发音中会根据后面的声调发生变化。当它们后面跟的是第四声时，这两个字本身会变成第二声；若后面跟的是其他声调，则这两个字会变成第四声。“不”字还有一个特殊情况，就是在句子的末尾或表达肯定意义时发轻声。轻声虽然没有声调符号，但在实际发音中不可忽视，它能区分不同的词义，如“大意”（dà yì，大致的意思）与“大意”（dà yi，粗心大意）。</w:t>
      </w:r>
    </w:p>
    <w:p w14:paraId="4842BADD" w14:textId="77777777" w:rsidR="002E2BA9" w:rsidRDefault="002E2BA9">
      <w:pPr>
        <w:rPr>
          <w:rFonts w:hint="eastAsia"/>
        </w:rPr>
      </w:pPr>
    </w:p>
    <w:p w14:paraId="15C042FA" w14:textId="77777777" w:rsidR="002E2BA9" w:rsidRDefault="002E2BA9">
      <w:pPr>
        <w:rPr>
          <w:rFonts w:hint="eastAsia"/>
        </w:rPr>
      </w:pPr>
    </w:p>
    <w:p w14:paraId="33E48AA2" w14:textId="77777777" w:rsidR="002E2BA9" w:rsidRDefault="002E2BA9">
      <w:pPr>
        <w:rPr>
          <w:rFonts w:hint="eastAsia"/>
        </w:rPr>
      </w:pPr>
    </w:p>
    <w:p w14:paraId="66019123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3975032" w14:textId="77777777" w:rsidR="002E2BA9" w:rsidRDefault="002E2BA9">
      <w:pPr>
        <w:rPr>
          <w:rFonts w:hint="eastAsia"/>
        </w:rPr>
      </w:pPr>
    </w:p>
    <w:p w14:paraId="3737B26B" w14:textId="77777777" w:rsidR="002E2BA9" w:rsidRDefault="002E2BA9">
      <w:pPr>
        <w:rPr>
          <w:rFonts w:hint="eastAsia"/>
        </w:rPr>
      </w:pPr>
    </w:p>
    <w:p w14:paraId="01FB7A76" w14:textId="77777777" w:rsidR="002E2BA9" w:rsidRDefault="002E2BA9">
      <w:pPr>
        <w:rPr>
          <w:rFonts w:hint="eastAsia"/>
        </w:rPr>
      </w:pPr>
      <w:r>
        <w:rPr>
          <w:rFonts w:hint="eastAsia"/>
        </w:rPr>
        <w:tab/>
        <w:t>对于初学者而言，掌握声调是学习汉语的一大挑战。建议通过听录音、模仿发音来加强练习，同时利用软件工具辅助学习，比如一些专门设计的APP可以提供准确的发音示范。多与母语者交流也是提高发音技巧的有效途径之一。随着时间的推移，对声调的感觉会越来越敏锐，最终能够自如地运用在日常对话中。</w:t>
      </w:r>
    </w:p>
    <w:p w14:paraId="35D55E67" w14:textId="77777777" w:rsidR="002E2BA9" w:rsidRDefault="002E2BA9">
      <w:pPr>
        <w:rPr>
          <w:rFonts w:hint="eastAsia"/>
        </w:rPr>
      </w:pPr>
    </w:p>
    <w:p w14:paraId="11AA84F9" w14:textId="77777777" w:rsidR="002E2BA9" w:rsidRDefault="002E2BA9">
      <w:pPr>
        <w:rPr>
          <w:rFonts w:hint="eastAsia"/>
        </w:rPr>
      </w:pPr>
    </w:p>
    <w:p w14:paraId="2A175B7C" w14:textId="77777777" w:rsidR="002E2BA9" w:rsidRDefault="002E2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E1D81" w14:textId="55BC0BA3" w:rsidR="00BC2AC3" w:rsidRDefault="00BC2AC3"/>
    <w:sectPr w:rsidR="00BC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C3"/>
    <w:rsid w:val="002E2BA9"/>
    <w:rsid w:val="00B55424"/>
    <w:rsid w:val="00B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DE56-D75C-40F1-BB10-D284B692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