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4BA3" w14:textId="77777777" w:rsidR="00DC3F64" w:rsidRDefault="00DC3F64">
      <w:pPr>
        <w:rPr>
          <w:rFonts w:hint="eastAsia"/>
        </w:rPr>
      </w:pPr>
      <w:r>
        <w:rPr>
          <w:rFonts w:hint="eastAsia"/>
        </w:rPr>
        <w:t>一茬的拼音：yi cha</w:t>
      </w:r>
    </w:p>
    <w:p w14:paraId="2586B6E0" w14:textId="77777777" w:rsidR="00DC3F64" w:rsidRDefault="00DC3F64">
      <w:pPr>
        <w:rPr>
          <w:rFonts w:hint="eastAsia"/>
        </w:rPr>
      </w:pPr>
      <w:r>
        <w:rPr>
          <w:rFonts w:hint="eastAsia"/>
        </w:rPr>
        <w:t>在汉语的广袤词汇海洋中，"一茬"是一个生动而形象的词汇。它的拼音是 yi cha（阴平和阳平），描绘了一种自然现象或是农业上的一个概念。这个词不仅仅是在描述植物生长的一个阶段，它更深层次地融入了中国农耕文化之中，成为农民们口中的常用语。</w:t>
      </w:r>
    </w:p>
    <w:p w14:paraId="1310DF00" w14:textId="77777777" w:rsidR="00DC3F64" w:rsidRDefault="00DC3F64">
      <w:pPr>
        <w:rPr>
          <w:rFonts w:hint="eastAsia"/>
        </w:rPr>
      </w:pPr>
    </w:p>
    <w:p w14:paraId="2288D175" w14:textId="77777777" w:rsidR="00DC3F64" w:rsidRDefault="00DC3F64">
      <w:pPr>
        <w:rPr>
          <w:rFonts w:hint="eastAsia"/>
        </w:rPr>
      </w:pPr>
      <w:r>
        <w:rPr>
          <w:rFonts w:hint="eastAsia"/>
        </w:rPr>
        <w:t>“一茬”背后的故事</w:t>
      </w:r>
    </w:p>
    <w:p w14:paraId="41C61269" w14:textId="77777777" w:rsidR="00DC3F64" w:rsidRDefault="00DC3F64">
      <w:pPr>
        <w:rPr>
          <w:rFonts w:hint="eastAsia"/>
        </w:rPr>
      </w:pPr>
      <w:r>
        <w:rPr>
          <w:rFonts w:hint="eastAsia"/>
        </w:rPr>
        <w:t>当我们说起“一茬”，往往指的是同一时间种植或生长的一批作物。例如，在肥沃的土地上播撒下的小麦种子，经过一段时间的阳光雨露滋养后，它们几乎同时破土而出，这些一起成长的小麦就被称作“一茬”。对于农民来说，“一茬”不仅是农作物的代名词，也是他们辛勤劳动的见证。每年春种秋收，每一茬作物都是大自然与人类合作的成果，承载着丰收的希望。</w:t>
      </w:r>
    </w:p>
    <w:p w14:paraId="002D8770" w14:textId="77777777" w:rsidR="00DC3F64" w:rsidRDefault="00DC3F64">
      <w:pPr>
        <w:rPr>
          <w:rFonts w:hint="eastAsia"/>
        </w:rPr>
      </w:pPr>
    </w:p>
    <w:p w14:paraId="4DFFEEEA" w14:textId="77777777" w:rsidR="00DC3F64" w:rsidRDefault="00DC3F64">
      <w:pPr>
        <w:rPr>
          <w:rFonts w:hint="eastAsia"/>
        </w:rPr>
      </w:pPr>
      <w:r>
        <w:rPr>
          <w:rFonts w:hint="eastAsia"/>
        </w:rPr>
        <w:t>从田间到餐桌的一茬</w:t>
      </w:r>
    </w:p>
    <w:p w14:paraId="5BEAABA4" w14:textId="77777777" w:rsidR="00DC3F64" w:rsidRDefault="00DC3F64">
      <w:pPr>
        <w:rPr>
          <w:rFonts w:hint="eastAsia"/>
        </w:rPr>
      </w:pPr>
      <w:r>
        <w:rPr>
          <w:rFonts w:hint="eastAsia"/>
        </w:rPr>
        <w:t>“一茬”的概念不仅仅局限于农田里，随着社会的发展，这个词语也被赋予了更多的含义。城市居民可能会谈论市场上新鲜的一茬蔬菜，那是从乡村运来、刚刚到达城市的绿色精灵。每一道菜肴背后都有一茬食材的故事，它们从播种开始，经历浇水施肥，直至成熟被收割，最终出现在我们的餐桌上，成为美味佳肴的一部分。这一过程体现了食物链的循环以及人与自然之间的微妙联系。</w:t>
      </w:r>
    </w:p>
    <w:p w14:paraId="0634B89E" w14:textId="77777777" w:rsidR="00DC3F64" w:rsidRDefault="00DC3F64">
      <w:pPr>
        <w:rPr>
          <w:rFonts w:hint="eastAsia"/>
        </w:rPr>
      </w:pPr>
    </w:p>
    <w:p w14:paraId="6F328E71" w14:textId="77777777" w:rsidR="00DC3F64" w:rsidRDefault="00DC3F64">
      <w:pPr>
        <w:rPr>
          <w:rFonts w:hint="eastAsia"/>
        </w:rPr>
      </w:pPr>
      <w:r>
        <w:rPr>
          <w:rFonts w:hint="eastAsia"/>
        </w:rPr>
        <w:t>文化视角下的一茬</w:t>
      </w:r>
    </w:p>
    <w:p w14:paraId="1BB48C19" w14:textId="77777777" w:rsidR="00DC3F64" w:rsidRDefault="00DC3F64">
      <w:pPr>
        <w:rPr>
          <w:rFonts w:hint="eastAsia"/>
        </w:rPr>
      </w:pPr>
      <w:r>
        <w:rPr>
          <w:rFonts w:hint="eastAsia"/>
        </w:rPr>
        <w:t>在中国传统文化中，“一茬”也象征着一代人的成长历程。正如一年四季更替，作物有其生长周期，人类也有自己的生命周期。长辈们常说：“这孩子又长高了一茬。”这里的一茬不再是指植物的高度增加，而是比喻年轻人的成长速度。这样的表达方式充满了温情，将自然规律与人生哲理巧妙结合在一起，反映了中国人对生活深刻的理解。</w:t>
      </w:r>
    </w:p>
    <w:p w14:paraId="636FFB3D" w14:textId="77777777" w:rsidR="00DC3F64" w:rsidRDefault="00DC3F64">
      <w:pPr>
        <w:rPr>
          <w:rFonts w:hint="eastAsia"/>
        </w:rPr>
      </w:pPr>
    </w:p>
    <w:p w14:paraId="3A6C2580" w14:textId="77777777" w:rsidR="00DC3F64" w:rsidRDefault="00DC3F64">
      <w:pPr>
        <w:rPr>
          <w:rFonts w:hint="eastAsia"/>
        </w:rPr>
      </w:pPr>
      <w:r>
        <w:rPr>
          <w:rFonts w:hint="eastAsia"/>
        </w:rPr>
        <w:t>最后的总结：一茬所蕴含的意义</w:t>
      </w:r>
    </w:p>
    <w:p w14:paraId="449BB275" w14:textId="77777777" w:rsidR="00DC3F64" w:rsidRDefault="00DC3F64">
      <w:pPr>
        <w:rPr>
          <w:rFonts w:hint="eastAsia"/>
        </w:rPr>
      </w:pPr>
      <w:r>
        <w:rPr>
          <w:rFonts w:hint="eastAsia"/>
        </w:rPr>
        <w:t>“一茬”不仅是一个简单的农业术语，它还承载着丰富的文化内涵和社会价值。无论是田间地头还是日常生活，“一茬”都在提醒我们关注事物发展的阶段性特征，珍惜每一次收获的机会。它教会我们要尊重自然法则，理解万物生长的过程，并从中领悟生活的真谛。因此，“一茬”不仅仅是一种语言现象，更是连接过去与未来、传统与现代的文化桥梁。</w:t>
      </w:r>
    </w:p>
    <w:p w14:paraId="173B736D" w14:textId="77777777" w:rsidR="00DC3F64" w:rsidRDefault="00DC3F64">
      <w:pPr>
        <w:rPr>
          <w:rFonts w:hint="eastAsia"/>
        </w:rPr>
      </w:pPr>
    </w:p>
    <w:p w14:paraId="3568F957" w14:textId="77777777" w:rsidR="00DC3F64" w:rsidRDefault="00DC3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13D69" w14:textId="5EC7E354" w:rsidR="00A338EA" w:rsidRDefault="00A338EA"/>
    <w:sectPr w:rsidR="00A3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EA"/>
    <w:rsid w:val="00A338EA"/>
    <w:rsid w:val="00D5773D"/>
    <w:rsid w:val="00D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08726-B9AA-41E7-A78B-588A7367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