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2387" w14:textId="77777777" w:rsidR="009128CE" w:rsidRDefault="009128CE">
      <w:pPr>
        <w:rPr>
          <w:rFonts w:hint="eastAsia"/>
        </w:rPr>
      </w:pPr>
    </w:p>
    <w:p w14:paraId="787CE0DC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一蓑一笠一扁舟全诗的拼音：Yī suō yī lì yī biǎn zhōu</w:t>
      </w:r>
    </w:p>
    <w:p w14:paraId="382BDEF1" w14:textId="77777777" w:rsidR="009128CE" w:rsidRDefault="009128CE">
      <w:pPr>
        <w:rPr>
          <w:rFonts w:hint="eastAsia"/>
        </w:rPr>
      </w:pPr>
    </w:p>
    <w:p w14:paraId="60962F1C" w14:textId="77777777" w:rsidR="009128CE" w:rsidRDefault="009128CE">
      <w:pPr>
        <w:rPr>
          <w:rFonts w:hint="eastAsia"/>
        </w:rPr>
      </w:pPr>
    </w:p>
    <w:p w14:paraId="42258AEC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这句诗出自清代诗人龚自珍的作品《己亥杂诗》，它不仅仅是一句描述画面的文字，更蕴含着深刻的文化和哲学思考。通过“一蓑一笠一扁舟”的描绘，诗人勾勒出一幅简朴而富有意境的画面，表达了对于简单生活的向往以及对自然之美的热爱。</w:t>
      </w:r>
    </w:p>
    <w:p w14:paraId="405FEBBF" w14:textId="77777777" w:rsidR="009128CE" w:rsidRDefault="009128CE">
      <w:pPr>
        <w:rPr>
          <w:rFonts w:hint="eastAsia"/>
        </w:rPr>
      </w:pPr>
    </w:p>
    <w:p w14:paraId="523B771F" w14:textId="77777777" w:rsidR="009128CE" w:rsidRDefault="009128CE">
      <w:pPr>
        <w:rPr>
          <w:rFonts w:hint="eastAsia"/>
        </w:rPr>
      </w:pPr>
    </w:p>
    <w:p w14:paraId="49B48A69" w14:textId="77777777" w:rsidR="009128CE" w:rsidRDefault="009128CE">
      <w:pPr>
        <w:rPr>
          <w:rFonts w:hint="eastAsia"/>
        </w:rPr>
      </w:pPr>
    </w:p>
    <w:p w14:paraId="51B10C14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诗歌背景与作者简介</w:t>
      </w:r>
    </w:p>
    <w:p w14:paraId="1B11BA03" w14:textId="77777777" w:rsidR="009128CE" w:rsidRDefault="009128CE">
      <w:pPr>
        <w:rPr>
          <w:rFonts w:hint="eastAsia"/>
        </w:rPr>
      </w:pPr>
    </w:p>
    <w:p w14:paraId="03C9B650" w14:textId="77777777" w:rsidR="009128CE" w:rsidRDefault="009128CE">
      <w:pPr>
        <w:rPr>
          <w:rFonts w:hint="eastAsia"/>
        </w:rPr>
      </w:pPr>
    </w:p>
    <w:p w14:paraId="6AE1D370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龚自珍生活在清朝晚期，一个社会变革剧烈、思想文化活跃的时代。他不仅是杰出的文学家，也是一位具有前瞻性的改革者。《己亥杂诗》是他晚年创作的一组诗，共有三百十五首，内容广泛涉及当时的社会现象和个人情感。在这些诗中，“一蓑一笠一扁舟”成为了流传甚广的一句，反映了龚自珍对传统士大夫生活方式的反思，以及他对自由和平静生活的追求。</w:t>
      </w:r>
    </w:p>
    <w:p w14:paraId="6E7C158A" w14:textId="77777777" w:rsidR="009128CE" w:rsidRDefault="009128CE">
      <w:pPr>
        <w:rPr>
          <w:rFonts w:hint="eastAsia"/>
        </w:rPr>
      </w:pPr>
    </w:p>
    <w:p w14:paraId="7B1A735E" w14:textId="77777777" w:rsidR="009128CE" w:rsidRDefault="009128CE">
      <w:pPr>
        <w:rPr>
          <w:rFonts w:hint="eastAsia"/>
        </w:rPr>
      </w:pPr>
    </w:p>
    <w:p w14:paraId="72B5D079" w14:textId="77777777" w:rsidR="009128CE" w:rsidRDefault="009128CE">
      <w:pPr>
        <w:rPr>
          <w:rFonts w:hint="eastAsia"/>
        </w:rPr>
      </w:pPr>
    </w:p>
    <w:p w14:paraId="103A3B29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诗句解析及其文化意义</w:t>
      </w:r>
    </w:p>
    <w:p w14:paraId="7BC10AE6" w14:textId="77777777" w:rsidR="009128CE" w:rsidRDefault="009128CE">
      <w:pPr>
        <w:rPr>
          <w:rFonts w:hint="eastAsia"/>
        </w:rPr>
      </w:pPr>
    </w:p>
    <w:p w14:paraId="2A52ECAE" w14:textId="77777777" w:rsidR="009128CE" w:rsidRDefault="009128CE">
      <w:pPr>
        <w:rPr>
          <w:rFonts w:hint="eastAsia"/>
        </w:rPr>
      </w:pPr>
    </w:p>
    <w:p w14:paraId="2CB35B5D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“一蓑一笠一扁舟”这七个字看似简单，却包含了丰富的内涵。“蓑”指的是古代农民雨天穿用的草衣；“笠”是遮阳避雨用的斗笠；“扁舟”则指小船。这三个元素组合在一起，形象地展示了一位渔人或隐士远离尘嚣、悠然自得的生活状态。这样的生活态度在中国传统文化里一直受到推崇，代表着一种超脱世俗的理想境界。这句话还暗示了诗人对回归自然、寻找内心宁静的愿望。</w:t>
      </w:r>
    </w:p>
    <w:p w14:paraId="543BD4DE" w14:textId="77777777" w:rsidR="009128CE" w:rsidRDefault="009128CE">
      <w:pPr>
        <w:rPr>
          <w:rFonts w:hint="eastAsia"/>
        </w:rPr>
      </w:pPr>
    </w:p>
    <w:p w14:paraId="4ECEDBB3" w14:textId="77777777" w:rsidR="009128CE" w:rsidRDefault="009128CE">
      <w:pPr>
        <w:rPr>
          <w:rFonts w:hint="eastAsia"/>
        </w:rPr>
      </w:pPr>
    </w:p>
    <w:p w14:paraId="5C4C21E2" w14:textId="77777777" w:rsidR="009128CE" w:rsidRDefault="009128CE">
      <w:pPr>
        <w:rPr>
          <w:rFonts w:hint="eastAsia"/>
        </w:rPr>
      </w:pPr>
    </w:p>
    <w:p w14:paraId="38A6AE7F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艺术价值与现代启示</w:t>
      </w:r>
    </w:p>
    <w:p w14:paraId="098AC5A3" w14:textId="77777777" w:rsidR="009128CE" w:rsidRDefault="009128CE">
      <w:pPr>
        <w:rPr>
          <w:rFonts w:hint="eastAsia"/>
        </w:rPr>
      </w:pPr>
    </w:p>
    <w:p w14:paraId="68CF0DB1" w14:textId="77777777" w:rsidR="009128CE" w:rsidRDefault="009128CE">
      <w:pPr>
        <w:rPr>
          <w:rFonts w:hint="eastAsia"/>
        </w:rPr>
      </w:pPr>
    </w:p>
    <w:p w14:paraId="2E8A608E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从艺术角度来看，“一蓑一笠一扁舟”以其简洁明快的语言风格和深邃的思想内核赢得了众多读者的喜爱。它不仅是一段美丽的文字，更是连接古今人们心灵的桥梁。现代社会节奏加快，压力增大，许多人渴望找到一片属于自己的宁静之地。因此，龚自珍笔下的这种简单而纯粹的生活方式给当代人带来了许多启发，鼓励大家去探索更加贴近自然、更为质朴的生活模式。</w:t>
      </w:r>
    </w:p>
    <w:p w14:paraId="5B8F7D07" w14:textId="77777777" w:rsidR="009128CE" w:rsidRDefault="009128CE">
      <w:pPr>
        <w:rPr>
          <w:rFonts w:hint="eastAsia"/>
        </w:rPr>
      </w:pPr>
    </w:p>
    <w:p w14:paraId="1515F616" w14:textId="77777777" w:rsidR="009128CE" w:rsidRDefault="009128CE">
      <w:pPr>
        <w:rPr>
          <w:rFonts w:hint="eastAsia"/>
        </w:rPr>
      </w:pPr>
    </w:p>
    <w:p w14:paraId="2178F5AD" w14:textId="77777777" w:rsidR="009128CE" w:rsidRDefault="009128CE">
      <w:pPr>
        <w:rPr>
          <w:rFonts w:hint="eastAsia"/>
        </w:rPr>
      </w:pPr>
    </w:p>
    <w:p w14:paraId="1901C20B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067986" w14:textId="77777777" w:rsidR="009128CE" w:rsidRDefault="009128CE">
      <w:pPr>
        <w:rPr>
          <w:rFonts w:hint="eastAsia"/>
        </w:rPr>
      </w:pPr>
    </w:p>
    <w:p w14:paraId="29E9D89D" w14:textId="77777777" w:rsidR="009128CE" w:rsidRDefault="009128CE">
      <w:pPr>
        <w:rPr>
          <w:rFonts w:hint="eastAsia"/>
        </w:rPr>
      </w:pPr>
    </w:p>
    <w:p w14:paraId="1ACDD558" w14:textId="77777777" w:rsidR="009128CE" w:rsidRDefault="009128CE">
      <w:pPr>
        <w:rPr>
          <w:rFonts w:hint="eastAsia"/>
        </w:rPr>
      </w:pPr>
      <w:r>
        <w:rPr>
          <w:rFonts w:hint="eastAsia"/>
        </w:rPr>
        <w:tab/>
        <w:t>“一蓑一笠一扁舟”不仅仅是《己亥杂诗》中的经典一句，也是中国古典诗歌宝库中一颗璀璨明珠。它教会我们欣赏简约之美，珍惜眼前所拥有的一切，并且勇敢地追寻内心真正想要的东西。无论时代如何变迁，这份对于美好生活的向往始终不变，成为跨越时空的精神财富。</w:t>
      </w:r>
    </w:p>
    <w:p w14:paraId="39BB2813" w14:textId="77777777" w:rsidR="009128CE" w:rsidRDefault="009128CE">
      <w:pPr>
        <w:rPr>
          <w:rFonts w:hint="eastAsia"/>
        </w:rPr>
      </w:pPr>
    </w:p>
    <w:p w14:paraId="1DE5AFA3" w14:textId="77777777" w:rsidR="009128CE" w:rsidRDefault="009128CE">
      <w:pPr>
        <w:rPr>
          <w:rFonts w:hint="eastAsia"/>
        </w:rPr>
      </w:pPr>
    </w:p>
    <w:p w14:paraId="17B975CB" w14:textId="77777777" w:rsidR="009128CE" w:rsidRDefault="00912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1A134" w14:textId="0F8FB904" w:rsidR="002F7F8E" w:rsidRDefault="002F7F8E"/>
    <w:sectPr w:rsidR="002F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8E"/>
    <w:rsid w:val="002F7F8E"/>
    <w:rsid w:val="009128C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4DEB-0C18-4113-88AF-D3120DEC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