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46D33" w14:textId="77777777" w:rsidR="00702158" w:rsidRDefault="00702158">
      <w:pPr>
        <w:rPr>
          <w:rFonts w:hint="eastAsia"/>
        </w:rPr>
      </w:pPr>
      <w:r>
        <w:rPr>
          <w:rFonts w:hint="eastAsia"/>
        </w:rPr>
        <w:t>一行垂柳的拼音怎么写</w:t>
      </w:r>
    </w:p>
    <w:p w14:paraId="44FA0178" w14:textId="77777777" w:rsidR="00702158" w:rsidRDefault="00702158">
      <w:pPr>
        <w:rPr>
          <w:rFonts w:hint="eastAsia"/>
        </w:rPr>
      </w:pPr>
      <w:r>
        <w:rPr>
          <w:rFonts w:hint="eastAsia"/>
        </w:rPr>
        <w:t>在汉语拼音中，每个汉字都有其对应的发音符号。对于“一行垂柳”这四个字而言，它们的拼音分别是：“一”（yī），“行”（xíng），“垂”（chuí），“柳”（liǔ）。因此，当我们想要用拼音来表达“一行垂柳”时，就可以写作：yī xíng chuí liǔ。</w:t>
      </w:r>
    </w:p>
    <w:p w14:paraId="0588E062" w14:textId="77777777" w:rsidR="00702158" w:rsidRDefault="00702158">
      <w:pPr>
        <w:rPr>
          <w:rFonts w:hint="eastAsia"/>
        </w:rPr>
      </w:pPr>
    </w:p>
    <w:p w14:paraId="0CC8AE34" w14:textId="77777777" w:rsidR="00702158" w:rsidRDefault="00702158">
      <w:pPr>
        <w:rPr>
          <w:rFonts w:hint="eastAsia"/>
        </w:rPr>
      </w:pPr>
      <w:r>
        <w:rPr>
          <w:rFonts w:hint="eastAsia"/>
        </w:rPr>
        <w:t>拼音的重要性</w:t>
      </w:r>
    </w:p>
    <w:p w14:paraId="0C92725A" w14:textId="77777777" w:rsidR="00702158" w:rsidRDefault="00702158">
      <w:pPr>
        <w:rPr>
          <w:rFonts w:hint="eastAsia"/>
        </w:rPr>
      </w:pPr>
      <w:r>
        <w:rPr>
          <w:rFonts w:hint="eastAsia"/>
        </w:rPr>
        <w:t>汉语拼音是中华人民共和国的官方拉丁字母拼写系统，主要用于拼写普通话。它不仅帮助人们学习和使用标准汉语发音，也是中国儿童学习汉字读音的重要工具。在现代信息技术环境下，拼音输入法更是成为了人们通过键盘快速输入中文的主要方式之一。所以，了解并正确书写词语的拼音对于语言交流至关重要。</w:t>
      </w:r>
    </w:p>
    <w:p w14:paraId="60808B4E" w14:textId="77777777" w:rsidR="00702158" w:rsidRDefault="00702158">
      <w:pPr>
        <w:rPr>
          <w:rFonts w:hint="eastAsia"/>
        </w:rPr>
      </w:pPr>
    </w:p>
    <w:p w14:paraId="77F1B5EC" w14:textId="77777777" w:rsidR="00702158" w:rsidRDefault="00702158">
      <w:pPr>
        <w:rPr>
          <w:rFonts w:hint="eastAsia"/>
        </w:rPr>
      </w:pPr>
      <w:r>
        <w:rPr>
          <w:rFonts w:hint="eastAsia"/>
        </w:rPr>
        <w:t>垂柳的意象与文化内涵</w:t>
      </w:r>
    </w:p>
    <w:p w14:paraId="527A6035" w14:textId="77777777" w:rsidR="00702158" w:rsidRDefault="00702158">
      <w:pPr>
        <w:rPr>
          <w:rFonts w:hint="eastAsia"/>
        </w:rPr>
      </w:pPr>
      <w:r>
        <w:rPr>
          <w:rFonts w:hint="eastAsia"/>
        </w:rPr>
        <w:t>在中国古典文学及艺术作品里，“垂柳”是一个极具诗意的形象。它代表着柔美、婀娜以及对春天的美好向往。“一行垂柳”的描绘往往出现在诗词画作之中，用来形容河边或湖畔成排种植着低垂枝条的柳树。这些柳树随风摇曳的姿态，恰似古代仕女轻舞水袖般优雅，给人以无限遐想的空间。而从文化角度来看，柳树还象征着离别之情，古人常在送别友人之际折柳相赠，寓意着希望对方能够早日归来。</w:t>
      </w:r>
    </w:p>
    <w:p w14:paraId="46617F1A" w14:textId="77777777" w:rsidR="00702158" w:rsidRDefault="00702158">
      <w:pPr>
        <w:rPr>
          <w:rFonts w:hint="eastAsia"/>
        </w:rPr>
      </w:pPr>
    </w:p>
    <w:p w14:paraId="6A0AC55F" w14:textId="77777777" w:rsidR="00702158" w:rsidRDefault="00702158">
      <w:pPr>
        <w:rPr>
          <w:rFonts w:hint="eastAsia"/>
        </w:rPr>
      </w:pPr>
      <w:r>
        <w:rPr>
          <w:rFonts w:hint="eastAsia"/>
        </w:rPr>
        <w:t>诗句中的垂柳之美</w:t>
      </w:r>
    </w:p>
    <w:p w14:paraId="1881B019" w14:textId="77777777" w:rsidR="00702158" w:rsidRDefault="00702158">
      <w:pPr>
        <w:rPr>
          <w:rFonts w:hint="eastAsia"/>
        </w:rPr>
      </w:pPr>
      <w:r>
        <w:rPr>
          <w:rFonts w:hint="eastAsia"/>
        </w:rPr>
        <w:t>许多著名诗人都曾以垂柳为主题创作过脍炙人口的作品。例如唐代诗人贺知章在其《咏柳》一诗中写道：“碧玉妆成一树高，万条垂下绿丝绦。”生动地刻画了垂柳如翠玉般清新秀丽的外貌特征；又如王维的《渭城曲》：“渭城朝雨浥轻尘，客舍青青柳色新。”则借由清晨细雨滋润下的嫩绿柳叶，表达了对故土深深的眷恋之情。这些经典之作不仅展现了垂柳独特的自然美感，更赋予了它们深厚的情感寄托。</w:t>
      </w:r>
    </w:p>
    <w:p w14:paraId="323D2669" w14:textId="77777777" w:rsidR="00702158" w:rsidRDefault="00702158">
      <w:pPr>
        <w:rPr>
          <w:rFonts w:hint="eastAsia"/>
        </w:rPr>
      </w:pPr>
    </w:p>
    <w:p w14:paraId="2098F0B1" w14:textId="77777777" w:rsidR="00702158" w:rsidRDefault="00702158">
      <w:pPr>
        <w:rPr>
          <w:rFonts w:hint="eastAsia"/>
        </w:rPr>
      </w:pPr>
      <w:r>
        <w:rPr>
          <w:rFonts w:hint="eastAsia"/>
        </w:rPr>
        <w:t>最后的总结</w:t>
      </w:r>
    </w:p>
    <w:p w14:paraId="11DA1561" w14:textId="77777777" w:rsidR="00702158" w:rsidRDefault="00702158">
      <w:pPr>
        <w:rPr>
          <w:rFonts w:hint="eastAsia"/>
        </w:rPr>
      </w:pPr>
      <w:r>
        <w:rPr>
          <w:rFonts w:hint="eastAsia"/>
        </w:rPr>
        <w:t>“一行垂柳”的拼音为yī xíng chuí liǔ。我们了解到正确的拼音书写对于语言学习和交流的重要性，并且探讨了垂柳这一形象在中国传统文化中的特殊地位及其所蕴含的艺术价值。无论是作为自然景观还是情感载体，垂柳都承载着中华民族悠久的历史记忆和丰富的情感表达。希望通过对这个小小话题的讨论，能让更多人感受到汉语拼音的魅力所在，同时也加深对中国传统美学的理解与欣赏。</w:t>
      </w:r>
    </w:p>
    <w:p w14:paraId="3048E04D" w14:textId="77777777" w:rsidR="00702158" w:rsidRDefault="00702158">
      <w:pPr>
        <w:rPr>
          <w:rFonts w:hint="eastAsia"/>
        </w:rPr>
      </w:pPr>
    </w:p>
    <w:p w14:paraId="644702CA" w14:textId="77777777" w:rsidR="00702158" w:rsidRDefault="00702158">
      <w:pPr>
        <w:rPr>
          <w:rFonts w:hint="eastAsia"/>
        </w:rPr>
      </w:pPr>
      <w:r>
        <w:rPr>
          <w:rFonts w:hint="eastAsia"/>
        </w:rPr>
        <w:t>本文是由每日文章网(2345lzwz.cn)为大家创作</w:t>
      </w:r>
    </w:p>
    <w:p w14:paraId="61EE0635" w14:textId="76D1A8D6" w:rsidR="002152F2" w:rsidRDefault="002152F2"/>
    <w:sectPr w:rsidR="00215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F2"/>
    <w:rsid w:val="002152F2"/>
    <w:rsid w:val="00702158"/>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E7434-C4BF-4E63-95E9-351FC50D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2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2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2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2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2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2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2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2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2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2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2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2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2F2"/>
    <w:rPr>
      <w:rFonts w:cstheme="majorBidi"/>
      <w:color w:val="2F5496" w:themeColor="accent1" w:themeShade="BF"/>
      <w:sz w:val="28"/>
      <w:szCs w:val="28"/>
    </w:rPr>
  </w:style>
  <w:style w:type="character" w:customStyle="1" w:styleId="50">
    <w:name w:val="标题 5 字符"/>
    <w:basedOn w:val="a0"/>
    <w:link w:val="5"/>
    <w:uiPriority w:val="9"/>
    <w:semiHidden/>
    <w:rsid w:val="002152F2"/>
    <w:rPr>
      <w:rFonts w:cstheme="majorBidi"/>
      <w:color w:val="2F5496" w:themeColor="accent1" w:themeShade="BF"/>
      <w:sz w:val="24"/>
    </w:rPr>
  </w:style>
  <w:style w:type="character" w:customStyle="1" w:styleId="60">
    <w:name w:val="标题 6 字符"/>
    <w:basedOn w:val="a0"/>
    <w:link w:val="6"/>
    <w:uiPriority w:val="9"/>
    <w:semiHidden/>
    <w:rsid w:val="002152F2"/>
    <w:rPr>
      <w:rFonts w:cstheme="majorBidi"/>
      <w:b/>
      <w:bCs/>
      <w:color w:val="2F5496" w:themeColor="accent1" w:themeShade="BF"/>
    </w:rPr>
  </w:style>
  <w:style w:type="character" w:customStyle="1" w:styleId="70">
    <w:name w:val="标题 7 字符"/>
    <w:basedOn w:val="a0"/>
    <w:link w:val="7"/>
    <w:uiPriority w:val="9"/>
    <w:semiHidden/>
    <w:rsid w:val="002152F2"/>
    <w:rPr>
      <w:rFonts w:cstheme="majorBidi"/>
      <w:b/>
      <w:bCs/>
      <w:color w:val="595959" w:themeColor="text1" w:themeTint="A6"/>
    </w:rPr>
  </w:style>
  <w:style w:type="character" w:customStyle="1" w:styleId="80">
    <w:name w:val="标题 8 字符"/>
    <w:basedOn w:val="a0"/>
    <w:link w:val="8"/>
    <w:uiPriority w:val="9"/>
    <w:semiHidden/>
    <w:rsid w:val="002152F2"/>
    <w:rPr>
      <w:rFonts w:cstheme="majorBidi"/>
      <w:color w:val="595959" w:themeColor="text1" w:themeTint="A6"/>
    </w:rPr>
  </w:style>
  <w:style w:type="character" w:customStyle="1" w:styleId="90">
    <w:name w:val="标题 9 字符"/>
    <w:basedOn w:val="a0"/>
    <w:link w:val="9"/>
    <w:uiPriority w:val="9"/>
    <w:semiHidden/>
    <w:rsid w:val="002152F2"/>
    <w:rPr>
      <w:rFonts w:eastAsiaTheme="majorEastAsia" w:cstheme="majorBidi"/>
      <w:color w:val="595959" w:themeColor="text1" w:themeTint="A6"/>
    </w:rPr>
  </w:style>
  <w:style w:type="paragraph" w:styleId="a3">
    <w:name w:val="Title"/>
    <w:basedOn w:val="a"/>
    <w:next w:val="a"/>
    <w:link w:val="a4"/>
    <w:uiPriority w:val="10"/>
    <w:qFormat/>
    <w:rsid w:val="002152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2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2F2"/>
    <w:pPr>
      <w:spacing w:before="160"/>
      <w:jc w:val="center"/>
    </w:pPr>
    <w:rPr>
      <w:i/>
      <w:iCs/>
      <w:color w:val="404040" w:themeColor="text1" w:themeTint="BF"/>
    </w:rPr>
  </w:style>
  <w:style w:type="character" w:customStyle="1" w:styleId="a8">
    <w:name w:val="引用 字符"/>
    <w:basedOn w:val="a0"/>
    <w:link w:val="a7"/>
    <w:uiPriority w:val="29"/>
    <w:rsid w:val="002152F2"/>
    <w:rPr>
      <w:i/>
      <w:iCs/>
      <w:color w:val="404040" w:themeColor="text1" w:themeTint="BF"/>
    </w:rPr>
  </w:style>
  <w:style w:type="paragraph" w:styleId="a9">
    <w:name w:val="List Paragraph"/>
    <w:basedOn w:val="a"/>
    <w:uiPriority w:val="34"/>
    <w:qFormat/>
    <w:rsid w:val="002152F2"/>
    <w:pPr>
      <w:ind w:left="720"/>
      <w:contextualSpacing/>
    </w:pPr>
  </w:style>
  <w:style w:type="character" w:styleId="aa">
    <w:name w:val="Intense Emphasis"/>
    <w:basedOn w:val="a0"/>
    <w:uiPriority w:val="21"/>
    <w:qFormat/>
    <w:rsid w:val="002152F2"/>
    <w:rPr>
      <w:i/>
      <w:iCs/>
      <w:color w:val="2F5496" w:themeColor="accent1" w:themeShade="BF"/>
    </w:rPr>
  </w:style>
  <w:style w:type="paragraph" w:styleId="ab">
    <w:name w:val="Intense Quote"/>
    <w:basedOn w:val="a"/>
    <w:next w:val="a"/>
    <w:link w:val="ac"/>
    <w:uiPriority w:val="30"/>
    <w:qFormat/>
    <w:rsid w:val="00215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2F2"/>
    <w:rPr>
      <w:i/>
      <w:iCs/>
      <w:color w:val="2F5496" w:themeColor="accent1" w:themeShade="BF"/>
    </w:rPr>
  </w:style>
  <w:style w:type="character" w:styleId="ad">
    <w:name w:val="Intense Reference"/>
    <w:basedOn w:val="a0"/>
    <w:uiPriority w:val="32"/>
    <w:qFormat/>
    <w:rsid w:val="002152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