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3356" w14:textId="77777777" w:rsidR="00BE5DE1" w:rsidRDefault="00BE5DE1">
      <w:pPr>
        <w:rPr>
          <w:rFonts w:hint="eastAsia"/>
        </w:rPr>
      </w:pPr>
    </w:p>
    <w:p w14:paraId="28E5F1E2" w14:textId="77777777" w:rsidR="00BE5DE1" w:rsidRDefault="00BE5DE1">
      <w:pPr>
        <w:rPr>
          <w:rFonts w:hint="eastAsia"/>
        </w:rPr>
      </w:pPr>
      <w:r>
        <w:rPr>
          <w:rFonts w:hint="eastAsia"/>
        </w:rPr>
        <w:tab/>
        <w:t>Yi Hang Zi De Pin Yin</w:t>
      </w:r>
    </w:p>
    <w:p w14:paraId="14BA120B" w14:textId="77777777" w:rsidR="00BE5DE1" w:rsidRDefault="00BE5DE1">
      <w:pPr>
        <w:rPr>
          <w:rFonts w:hint="eastAsia"/>
        </w:rPr>
      </w:pPr>
    </w:p>
    <w:p w14:paraId="233572E8" w14:textId="77777777" w:rsidR="00BE5DE1" w:rsidRDefault="00BE5DE1">
      <w:pPr>
        <w:rPr>
          <w:rFonts w:hint="eastAsia"/>
        </w:rPr>
      </w:pPr>
    </w:p>
    <w:p w14:paraId="342927FD" w14:textId="77777777" w:rsidR="00BE5DE1" w:rsidRDefault="00BE5DE1">
      <w:pPr>
        <w:rPr>
          <w:rFonts w:hint="eastAsia"/>
        </w:rPr>
      </w:pPr>
      <w:r>
        <w:rPr>
          <w:rFonts w:hint="eastAsia"/>
        </w:rPr>
        <w:tab/>
        <w:t>在现代中国教育体系中，汉语拼音扮演着不可或缺的角色。它不仅是孩子们学习汉字发音的基础工具，也是非母语者进入中文世界的敲门砖。汉语拼音，简称为拼音，是一种使用拉丁字母来表示普通话发音的方法。自1958年正式公布以来，汉语拼音系统已经历了半个多世纪的发展与完善。</w:t>
      </w:r>
    </w:p>
    <w:p w14:paraId="71D2AE02" w14:textId="77777777" w:rsidR="00BE5DE1" w:rsidRDefault="00BE5DE1">
      <w:pPr>
        <w:rPr>
          <w:rFonts w:hint="eastAsia"/>
        </w:rPr>
      </w:pPr>
    </w:p>
    <w:p w14:paraId="2383F254" w14:textId="77777777" w:rsidR="00BE5DE1" w:rsidRDefault="00BE5DE1">
      <w:pPr>
        <w:rPr>
          <w:rFonts w:hint="eastAsia"/>
        </w:rPr>
      </w:pPr>
    </w:p>
    <w:p w14:paraId="13ED8A3A" w14:textId="77777777" w:rsidR="00BE5DE1" w:rsidRDefault="00BE5DE1">
      <w:pPr>
        <w:rPr>
          <w:rFonts w:hint="eastAsia"/>
        </w:rPr>
      </w:pPr>
    </w:p>
    <w:p w14:paraId="187EA1E8" w14:textId="77777777" w:rsidR="00BE5DE1" w:rsidRDefault="00BE5DE1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5EFF60C6" w14:textId="77777777" w:rsidR="00BE5DE1" w:rsidRDefault="00BE5DE1">
      <w:pPr>
        <w:rPr>
          <w:rFonts w:hint="eastAsia"/>
        </w:rPr>
      </w:pPr>
    </w:p>
    <w:p w14:paraId="0EB66EF3" w14:textId="77777777" w:rsidR="00BE5DE1" w:rsidRDefault="00BE5DE1">
      <w:pPr>
        <w:rPr>
          <w:rFonts w:hint="eastAsia"/>
        </w:rPr>
      </w:pPr>
    </w:p>
    <w:p w14:paraId="323E57FF" w14:textId="77777777" w:rsidR="00BE5DE1" w:rsidRDefault="00BE5DE1">
      <w:pPr>
        <w:rPr>
          <w:rFonts w:hint="eastAsia"/>
        </w:rPr>
      </w:pPr>
      <w:r>
        <w:rPr>
          <w:rFonts w:hint="eastAsia"/>
        </w:rPr>
        <w:tab/>
        <w:t>汉语拼音方案由中华人民共和国政府组织语言学家团队研发，旨在解决汉字难读、难写的问题，促进扫盲运动和教育普及。在此之前，中国历史上也出现过多种注音方法，如直音法、反切法等，但这些方法存在复杂不易掌握的缺点。随着时代进步和社会需求的变化，一套简单易学且能准确标注汉字读音的方案成为了时代的呼唤。</w:t>
      </w:r>
    </w:p>
    <w:p w14:paraId="717E8CE8" w14:textId="77777777" w:rsidR="00BE5DE1" w:rsidRDefault="00BE5DE1">
      <w:pPr>
        <w:rPr>
          <w:rFonts w:hint="eastAsia"/>
        </w:rPr>
      </w:pPr>
    </w:p>
    <w:p w14:paraId="0D97A5D6" w14:textId="77777777" w:rsidR="00BE5DE1" w:rsidRDefault="00BE5DE1">
      <w:pPr>
        <w:rPr>
          <w:rFonts w:hint="eastAsia"/>
        </w:rPr>
      </w:pPr>
    </w:p>
    <w:p w14:paraId="5B30773F" w14:textId="77777777" w:rsidR="00BE5DE1" w:rsidRDefault="00BE5DE1">
      <w:pPr>
        <w:rPr>
          <w:rFonts w:hint="eastAsia"/>
        </w:rPr>
      </w:pPr>
    </w:p>
    <w:p w14:paraId="6F05B59F" w14:textId="77777777" w:rsidR="00BE5DE1" w:rsidRDefault="00BE5DE1">
      <w:pPr>
        <w:rPr>
          <w:rFonts w:hint="eastAsia"/>
        </w:rPr>
      </w:pPr>
      <w:r>
        <w:rPr>
          <w:rFonts w:hint="eastAsia"/>
        </w:rPr>
        <w:tab/>
        <w:t>汉语拼音的功能与作用</w:t>
      </w:r>
    </w:p>
    <w:p w14:paraId="5B991E22" w14:textId="77777777" w:rsidR="00BE5DE1" w:rsidRDefault="00BE5DE1">
      <w:pPr>
        <w:rPr>
          <w:rFonts w:hint="eastAsia"/>
        </w:rPr>
      </w:pPr>
    </w:p>
    <w:p w14:paraId="731A3F03" w14:textId="77777777" w:rsidR="00BE5DE1" w:rsidRDefault="00BE5DE1">
      <w:pPr>
        <w:rPr>
          <w:rFonts w:hint="eastAsia"/>
        </w:rPr>
      </w:pPr>
    </w:p>
    <w:p w14:paraId="2EDDB069" w14:textId="77777777" w:rsidR="00BE5DE1" w:rsidRDefault="00BE5DE1">
      <w:pPr>
        <w:rPr>
          <w:rFonts w:hint="eastAsia"/>
        </w:rPr>
      </w:pPr>
      <w:r>
        <w:rPr>
          <w:rFonts w:hint="eastAsia"/>
        </w:rPr>
        <w:tab/>
        <w:t>汉语拼音不仅服务于基础教育领域，在信息技术迅猛发展的今天，它更是成为了输入法的核心组成部分之一。通过键盘输入对应的拼音字母组合，人们可以轻松地打出想要表达的文字。在对外汉语教学中，汉语拼音作为桥梁帮助外国友人更快捷地掌握中文发音规则，降低学习门槛。</w:t>
      </w:r>
    </w:p>
    <w:p w14:paraId="790E0D96" w14:textId="77777777" w:rsidR="00BE5DE1" w:rsidRDefault="00BE5DE1">
      <w:pPr>
        <w:rPr>
          <w:rFonts w:hint="eastAsia"/>
        </w:rPr>
      </w:pPr>
    </w:p>
    <w:p w14:paraId="5A6BDDF7" w14:textId="77777777" w:rsidR="00BE5DE1" w:rsidRDefault="00BE5DE1">
      <w:pPr>
        <w:rPr>
          <w:rFonts w:hint="eastAsia"/>
        </w:rPr>
      </w:pPr>
    </w:p>
    <w:p w14:paraId="662129A2" w14:textId="77777777" w:rsidR="00BE5DE1" w:rsidRDefault="00BE5DE1">
      <w:pPr>
        <w:rPr>
          <w:rFonts w:hint="eastAsia"/>
        </w:rPr>
      </w:pPr>
    </w:p>
    <w:p w14:paraId="3F024E55" w14:textId="77777777" w:rsidR="00BE5DE1" w:rsidRDefault="00BE5DE1">
      <w:pPr>
        <w:rPr>
          <w:rFonts w:hint="eastAsia"/>
        </w:rPr>
      </w:pPr>
      <w:r>
        <w:rPr>
          <w:rFonts w:hint="eastAsia"/>
        </w:rPr>
        <w:tab/>
        <w:t>拼音与文化的纽带</w:t>
      </w:r>
    </w:p>
    <w:p w14:paraId="1D4E29D4" w14:textId="77777777" w:rsidR="00BE5DE1" w:rsidRDefault="00BE5DE1">
      <w:pPr>
        <w:rPr>
          <w:rFonts w:hint="eastAsia"/>
        </w:rPr>
      </w:pPr>
    </w:p>
    <w:p w14:paraId="65E20C98" w14:textId="77777777" w:rsidR="00BE5DE1" w:rsidRDefault="00BE5DE1">
      <w:pPr>
        <w:rPr>
          <w:rFonts w:hint="eastAsia"/>
        </w:rPr>
      </w:pPr>
    </w:p>
    <w:p w14:paraId="4CCC9B18" w14:textId="77777777" w:rsidR="00BE5DE1" w:rsidRDefault="00BE5DE1">
      <w:pPr>
        <w:rPr>
          <w:rFonts w:hint="eastAsia"/>
        </w:rPr>
      </w:pPr>
      <w:r>
        <w:rPr>
          <w:rFonts w:hint="eastAsia"/>
        </w:rPr>
        <w:tab/>
        <w:t>除了实用性之外，汉语拼音还承载着文化传承的重要使命。它让古老的汉字焕发出新的活力，使得更多人能够跨越地域和时间的距离，领略中华文化的博大精深。对于海外华人而言，汉语拼音是维系他们与中国根脉联系的情感纽带，无论身处何方，都能通过这一套符号体系找到归属感。</w:t>
      </w:r>
    </w:p>
    <w:p w14:paraId="609542B3" w14:textId="77777777" w:rsidR="00BE5DE1" w:rsidRDefault="00BE5DE1">
      <w:pPr>
        <w:rPr>
          <w:rFonts w:hint="eastAsia"/>
        </w:rPr>
      </w:pPr>
    </w:p>
    <w:p w14:paraId="214101DE" w14:textId="77777777" w:rsidR="00BE5DE1" w:rsidRDefault="00BE5DE1">
      <w:pPr>
        <w:rPr>
          <w:rFonts w:hint="eastAsia"/>
        </w:rPr>
      </w:pPr>
    </w:p>
    <w:p w14:paraId="260DE1CA" w14:textId="77777777" w:rsidR="00BE5DE1" w:rsidRDefault="00BE5DE1">
      <w:pPr>
        <w:rPr>
          <w:rFonts w:hint="eastAsia"/>
        </w:rPr>
      </w:pPr>
    </w:p>
    <w:p w14:paraId="5EB86FC0" w14:textId="77777777" w:rsidR="00BE5DE1" w:rsidRDefault="00BE5DE1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1451508" w14:textId="77777777" w:rsidR="00BE5DE1" w:rsidRDefault="00BE5DE1">
      <w:pPr>
        <w:rPr>
          <w:rFonts w:hint="eastAsia"/>
        </w:rPr>
      </w:pPr>
    </w:p>
    <w:p w14:paraId="28A61C50" w14:textId="77777777" w:rsidR="00BE5DE1" w:rsidRDefault="00BE5DE1">
      <w:pPr>
        <w:rPr>
          <w:rFonts w:hint="eastAsia"/>
        </w:rPr>
      </w:pPr>
    </w:p>
    <w:p w14:paraId="11CF6396" w14:textId="77777777" w:rsidR="00BE5DE1" w:rsidRDefault="00BE5DE1">
      <w:pPr>
        <w:rPr>
          <w:rFonts w:hint="eastAsia"/>
        </w:rPr>
      </w:pPr>
      <w:r>
        <w:rPr>
          <w:rFonts w:hint="eastAsia"/>
        </w:rPr>
        <w:tab/>
        <w:t>展望未来，随着全球化进程加速以及文化交流日益频繁，汉语拼音将继续发挥其独特的价值。它不仅是沟通不同语言间的桥梁，更可能成为世界认识中国的窗口之一。我们期待汉语拼音能够在新时代背景下不断创新发展，为推动人类文明交流互鉴作出更大的贡献。</w:t>
      </w:r>
    </w:p>
    <w:p w14:paraId="27E8C95C" w14:textId="77777777" w:rsidR="00BE5DE1" w:rsidRDefault="00BE5DE1">
      <w:pPr>
        <w:rPr>
          <w:rFonts w:hint="eastAsia"/>
        </w:rPr>
      </w:pPr>
    </w:p>
    <w:p w14:paraId="0BDCC0AB" w14:textId="77777777" w:rsidR="00BE5DE1" w:rsidRDefault="00BE5DE1">
      <w:pPr>
        <w:rPr>
          <w:rFonts w:hint="eastAsia"/>
        </w:rPr>
      </w:pPr>
    </w:p>
    <w:p w14:paraId="3493EDD0" w14:textId="77777777" w:rsidR="00BE5DE1" w:rsidRDefault="00BE5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1D2C1" w14:textId="2ED821C2" w:rsidR="00DB2D94" w:rsidRDefault="00DB2D94"/>
    <w:sectPr w:rsidR="00DB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94"/>
    <w:rsid w:val="00BE5DE1"/>
    <w:rsid w:val="00DB2D9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5A5FF-437F-4E51-BA1D-60281225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