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1387" w14:textId="77777777" w:rsidR="004A55AE" w:rsidRDefault="004A55AE">
      <w:pPr>
        <w:rPr>
          <w:rFonts w:hint="eastAsia"/>
        </w:rPr>
      </w:pPr>
      <w:r>
        <w:rPr>
          <w:rFonts w:hint="eastAsia"/>
        </w:rPr>
        <w:t>Yi Xing Xing De Pin Yin</w:t>
      </w:r>
    </w:p>
    <w:p w14:paraId="36E36477" w14:textId="77777777" w:rsidR="004A55AE" w:rsidRDefault="004A55AE">
      <w:pPr>
        <w:rPr>
          <w:rFonts w:hint="eastAsia"/>
        </w:rPr>
      </w:pPr>
      <w:r>
        <w:rPr>
          <w:rFonts w:hint="eastAsia"/>
        </w:rPr>
        <w:t>拼音是汉语的音节文字，它由声母、韵母和声调组成。作为现代中国教育体系中的基础工具，拼音帮助孩子们学习汉字发音，并为非母语者提供了一种易于理解的语言入门方式。在1958年正式公布后，汉语拼音方案逐渐成为国际标准化组织（ISO）认可的转写系统。</w:t>
      </w:r>
    </w:p>
    <w:p w14:paraId="16EEADD6" w14:textId="77777777" w:rsidR="004A55AE" w:rsidRDefault="004A55AE">
      <w:pPr>
        <w:rPr>
          <w:rFonts w:hint="eastAsia"/>
        </w:rPr>
      </w:pPr>
    </w:p>
    <w:p w14:paraId="6C563DC0" w14:textId="77777777" w:rsidR="004A55AE" w:rsidRDefault="004A55AE">
      <w:pPr>
        <w:rPr>
          <w:rFonts w:hint="eastAsia"/>
        </w:rPr>
      </w:pPr>
      <w:r>
        <w:rPr>
          <w:rFonts w:hint="eastAsia"/>
        </w:rPr>
        <w:t>Han Yu Pin Yin De Shi Yong Fan Wei</w:t>
      </w:r>
    </w:p>
    <w:p w14:paraId="7D44BEA1" w14:textId="77777777" w:rsidR="004A55AE" w:rsidRDefault="004A55AE">
      <w:pPr>
        <w:rPr>
          <w:rFonts w:hint="eastAsia"/>
        </w:rPr>
      </w:pPr>
      <w:r>
        <w:rPr>
          <w:rFonts w:hint="eastAsia"/>
        </w:rPr>
        <w:t>汉语拼音的应用范围广泛，不仅限于中国大陆，在海外华人社区以及世界各地学习中文的人群中也被广泛应用。从字典编纂到计算机输入法，再到图书馆书籍分类，拼音无处不在。对于那些想要了解中国文化或者旅行至中国的外国友人来说，掌握一些基本的拼音知识可以大大提升交流的便利性。</w:t>
      </w:r>
    </w:p>
    <w:p w14:paraId="56C2F022" w14:textId="77777777" w:rsidR="004A55AE" w:rsidRDefault="004A55AE">
      <w:pPr>
        <w:rPr>
          <w:rFonts w:hint="eastAsia"/>
        </w:rPr>
      </w:pPr>
    </w:p>
    <w:p w14:paraId="37EB3F22" w14:textId="77777777" w:rsidR="004A55AE" w:rsidRDefault="004A55AE">
      <w:pPr>
        <w:rPr>
          <w:rFonts w:hint="eastAsia"/>
        </w:rPr>
      </w:pPr>
      <w:r>
        <w:rPr>
          <w:rFonts w:hint="eastAsia"/>
        </w:rPr>
        <w:t>Biao Zhu Fang Fa He Gong Neng</w:t>
      </w:r>
    </w:p>
    <w:p w14:paraId="2F9A3789" w14:textId="77777777" w:rsidR="004A55AE" w:rsidRDefault="004A55AE">
      <w:pPr>
        <w:rPr>
          <w:rFonts w:hint="eastAsia"/>
        </w:rPr>
      </w:pPr>
      <w:r>
        <w:rPr>
          <w:rFonts w:hint="eastAsia"/>
        </w:rPr>
        <w:t>标注方法上，汉语拼音采用拉丁字母加上特定符号来表示汉字的读音。例如，“你好”两个字用拼音可以写作“nǐ hǎo”。其中，“nǐ”代表“你”的发音，“hǎo”则对应“好”。值得注意的是，每个汉字都有其独特的声调，这在书写时通过在元音上方添加不同的符号来体现。声调的变化能够改变词义，因此准确地表达声调是非常重要的。</w:t>
      </w:r>
    </w:p>
    <w:p w14:paraId="2D6C0914" w14:textId="77777777" w:rsidR="004A55AE" w:rsidRDefault="004A55AE">
      <w:pPr>
        <w:rPr>
          <w:rFonts w:hint="eastAsia"/>
        </w:rPr>
      </w:pPr>
    </w:p>
    <w:p w14:paraId="645DDA6E" w14:textId="77777777" w:rsidR="004A55AE" w:rsidRDefault="004A55AE">
      <w:pPr>
        <w:rPr>
          <w:rFonts w:hint="eastAsia"/>
        </w:rPr>
      </w:pPr>
      <w:r>
        <w:rPr>
          <w:rFonts w:hint="eastAsia"/>
        </w:rPr>
        <w:t>Jiao Yu Yu Wen Hua Jiao Liu</w:t>
      </w:r>
    </w:p>
    <w:p w14:paraId="0E5586AA" w14:textId="77777777" w:rsidR="004A55AE" w:rsidRDefault="004A55AE">
      <w:pPr>
        <w:rPr>
          <w:rFonts w:hint="eastAsia"/>
        </w:rPr>
      </w:pPr>
      <w:r>
        <w:rPr>
          <w:rFonts w:hint="eastAsia"/>
        </w:rPr>
        <w:t>在教育领域，汉语拼音扮演着不可或缺的角色。小学一年级开始就教授学生如何使用拼音辅助识字与阅读。随着信息技术的发展，互联网上的在线课程和移动应用程序也提供了丰富的资源供人们自学或练习。在文化交流方面，许多国家都设有孔子学院，它们积极推广汉语教学，其中包括拼音的学习，促进了不同文化间的相互理解和沟通。</w:t>
      </w:r>
    </w:p>
    <w:p w14:paraId="017CE10F" w14:textId="77777777" w:rsidR="004A55AE" w:rsidRDefault="004A55AE">
      <w:pPr>
        <w:rPr>
          <w:rFonts w:hint="eastAsia"/>
        </w:rPr>
      </w:pPr>
    </w:p>
    <w:p w14:paraId="647D36B6" w14:textId="77777777" w:rsidR="004A55AE" w:rsidRDefault="004A55AE">
      <w:pPr>
        <w:rPr>
          <w:rFonts w:hint="eastAsia"/>
        </w:rPr>
      </w:pPr>
      <w:r>
        <w:rPr>
          <w:rFonts w:hint="eastAsia"/>
        </w:rPr>
        <w:t>Pin Yin De Li Shi Fa Zhan</w:t>
      </w:r>
    </w:p>
    <w:p w14:paraId="73A4551D" w14:textId="77777777" w:rsidR="004A55AE" w:rsidRDefault="004A55AE">
      <w:pPr>
        <w:rPr>
          <w:rFonts w:hint="eastAsia"/>
        </w:rPr>
      </w:pPr>
      <w:r>
        <w:rPr>
          <w:rFonts w:hint="eastAsia"/>
        </w:rPr>
        <w:t>回顾历史，汉语拼音的发展历程反映了中国语言文字改革的努力。早期尝试包括注音字母等方案，但最终汉语拼音以其简洁性和实用性脱颖而出。经过几十年的发展和完善，如今已成为全球公认的汉语罗马化标准之一。展望未来，随着全球化进程加快，汉语拼音将继续发挥桥梁作用，连接中国与其他国家的文化和人民。</w:t>
      </w:r>
    </w:p>
    <w:p w14:paraId="0C370608" w14:textId="77777777" w:rsidR="004A55AE" w:rsidRDefault="004A55AE">
      <w:pPr>
        <w:rPr>
          <w:rFonts w:hint="eastAsia"/>
        </w:rPr>
      </w:pPr>
    </w:p>
    <w:p w14:paraId="2E9D8B66" w14:textId="77777777" w:rsidR="004A55AE" w:rsidRDefault="004A55AE">
      <w:pPr>
        <w:rPr>
          <w:rFonts w:hint="eastAsia"/>
        </w:rPr>
      </w:pPr>
      <w:r>
        <w:rPr>
          <w:rFonts w:hint="eastAsia"/>
        </w:rPr>
        <w:t>Wei Lai De Fa Zhan</w:t>
      </w:r>
    </w:p>
    <w:p w14:paraId="3F51A509" w14:textId="77777777" w:rsidR="004A55AE" w:rsidRDefault="004A55AE">
      <w:pPr>
        <w:rPr>
          <w:rFonts w:hint="eastAsia"/>
        </w:rPr>
      </w:pPr>
      <w:r>
        <w:rPr>
          <w:rFonts w:hint="eastAsia"/>
        </w:rPr>
        <w:t>展望未来，汉语拼音可能会随着科技的进步而获得新的应用场景。比如智能语音识别技术的进步可能让拼音输入更加便捷高效；而增强现实（AR）和虚拟现实（VR）技术也可能为汉语学习带来全新的体验。无论如何，汉语拼音作为汉语的重要组成部分，将持续在全球范围内传播中华文化的价值观。</w:t>
      </w:r>
    </w:p>
    <w:p w14:paraId="256084B5" w14:textId="77777777" w:rsidR="004A55AE" w:rsidRDefault="004A55AE">
      <w:pPr>
        <w:rPr>
          <w:rFonts w:hint="eastAsia"/>
        </w:rPr>
      </w:pPr>
    </w:p>
    <w:p w14:paraId="0DBA902D" w14:textId="77777777" w:rsidR="004A55AE" w:rsidRDefault="004A55AE">
      <w:pPr>
        <w:rPr>
          <w:rFonts w:hint="eastAsia"/>
        </w:rPr>
      </w:pPr>
      <w:r>
        <w:rPr>
          <w:rFonts w:hint="eastAsia"/>
        </w:rPr>
        <w:t>本文是由每日文章网(2345lzwz.cn)为大家创作</w:t>
      </w:r>
    </w:p>
    <w:p w14:paraId="3FF0DC94" w14:textId="789F2E27" w:rsidR="00940BBB" w:rsidRDefault="00940BBB"/>
    <w:sectPr w:rsidR="00940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BB"/>
    <w:rsid w:val="004A55AE"/>
    <w:rsid w:val="00940BB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DB001-5528-4DB4-8940-9715B02E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BBB"/>
    <w:rPr>
      <w:rFonts w:cstheme="majorBidi"/>
      <w:color w:val="2F5496" w:themeColor="accent1" w:themeShade="BF"/>
      <w:sz w:val="28"/>
      <w:szCs w:val="28"/>
    </w:rPr>
  </w:style>
  <w:style w:type="character" w:customStyle="1" w:styleId="50">
    <w:name w:val="标题 5 字符"/>
    <w:basedOn w:val="a0"/>
    <w:link w:val="5"/>
    <w:uiPriority w:val="9"/>
    <w:semiHidden/>
    <w:rsid w:val="00940BBB"/>
    <w:rPr>
      <w:rFonts w:cstheme="majorBidi"/>
      <w:color w:val="2F5496" w:themeColor="accent1" w:themeShade="BF"/>
      <w:sz w:val="24"/>
    </w:rPr>
  </w:style>
  <w:style w:type="character" w:customStyle="1" w:styleId="60">
    <w:name w:val="标题 6 字符"/>
    <w:basedOn w:val="a0"/>
    <w:link w:val="6"/>
    <w:uiPriority w:val="9"/>
    <w:semiHidden/>
    <w:rsid w:val="00940BBB"/>
    <w:rPr>
      <w:rFonts w:cstheme="majorBidi"/>
      <w:b/>
      <w:bCs/>
      <w:color w:val="2F5496" w:themeColor="accent1" w:themeShade="BF"/>
    </w:rPr>
  </w:style>
  <w:style w:type="character" w:customStyle="1" w:styleId="70">
    <w:name w:val="标题 7 字符"/>
    <w:basedOn w:val="a0"/>
    <w:link w:val="7"/>
    <w:uiPriority w:val="9"/>
    <w:semiHidden/>
    <w:rsid w:val="00940BBB"/>
    <w:rPr>
      <w:rFonts w:cstheme="majorBidi"/>
      <w:b/>
      <w:bCs/>
      <w:color w:val="595959" w:themeColor="text1" w:themeTint="A6"/>
    </w:rPr>
  </w:style>
  <w:style w:type="character" w:customStyle="1" w:styleId="80">
    <w:name w:val="标题 8 字符"/>
    <w:basedOn w:val="a0"/>
    <w:link w:val="8"/>
    <w:uiPriority w:val="9"/>
    <w:semiHidden/>
    <w:rsid w:val="00940BBB"/>
    <w:rPr>
      <w:rFonts w:cstheme="majorBidi"/>
      <w:color w:val="595959" w:themeColor="text1" w:themeTint="A6"/>
    </w:rPr>
  </w:style>
  <w:style w:type="character" w:customStyle="1" w:styleId="90">
    <w:name w:val="标题 9 字符"/>
    <w:basedOn w:val="a0"/>
    <w:link w:val="9"/>
    <w:uiPriority w:val="9"/>
    <w:semiHidden/>
    <w:rsid w:val="00940BBB"/>
    <w:rPr>
      <w:rFonts w:eastAsiaTheme="majorEastAsia" w:cstheme="majorBidi"/>
      <w:color w:val="595959" w:themeColor="text1" w:themeTint="A6"/>
    </w:rPr>
  </w:style>
  <w:style w:type="paragraph" w:styleId="a3">
    <w:name w:val="Title"/>
    <w:basedOn w:val="a"/>
    <w:next w:val="a"/>
    <w:link w:val="a4"/>
    <w:uiPriority w:val="10"/>
    <w:qFormat/>
    <w:rsid w:val="00940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BBB"/>
    <w:pPr>
      <w:spacing w:before="160"/>
      <w:jc w:val="center"/>
    </w:pPr>
    <w:rPr>
      <w:i/>
      <w:iCs/>
      <w:color w:val="404040" w:themeColor="text1" w:themeTint="BF"/>
    </w:rPr>
  </w:style>
  <w:style w:type="character" w:customStyle="1" w:styleId="a8">
    <w:name w:val="引用 字符"/>
    <w:basedOn w:val="a0"/>
    <w:link w:val="a7"/>
    <w:uiPriority w:val="29"/>
    <w:rsid w:val="00940BBB"/>
    <w:rPr>
      <w:i/>
      <w:iCs/>
      <w:color w:val="404040" w:themeColor="text1" w:themeTint="BF"/>
    </w:rPr>
  </w:style>
  <w:style w:type="paragraph" w:styleId="a9">
    <w:name w:val="List Paragraph"/>
    <w:basedOn w:val="a"/>
    <w:uiPriority w:val="34"/>
    <w:qFormat/>
    <w:rsid w:val="00940BBB"/>
    <w:pPr>
      <w:ind w:left="720"/>
      <w:contextualSpacing/>
    </w:pPr>
  </w:style>
  <w:style w:type="character" w:styleId="aa">
    <w:name w:val="Intense Emphasis"/>
    <w:basedOn w:val="a0"/>
    <w:uiPriority w:val="21"/>
    <w:qFormat/>
    <w:rsid w:val="00940BBB"/>
    <w:rPr>
      <w:i/>
      <w:iCs/>
      <w:color w:val="2F5496" w:themeColor="accent1" w:themeShade="BF"/>
    </w:rPr>
  </w:style>
  <w:style w:type="paragraph" w:styleId="ab">
    <w:name w:val="Intense Quote"/>
    <w:basedOn w:val="a"/>
    <w:next w:val="a"/>
    <w:link w:val="ac"/>
    <w:uiPriority w:val="30"/>
    <w:qFormat/>
    <w:rsid w:val="00940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BBB"/>
    <w:rPr>
      <w:i/>
      <w:iCs/>
      <w:color w:val="2F5496" w:themeColor="accent1" w:themeShade="BF"/>
    </w:rPr>
  </w:style>
  <w:style w:type="character" w:styleId="ad">
    <w:name w:val="Intense Reference"/>
    <w:basedOn w:val="a0"/>
    <w:uiPriority w:val="32"/>
    <w:qFormat/>
    <w:rsid w:val="00940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