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C8CC" w14:textId="77777777" w:rsidR="00F606E4" w:rsidRDefault="00F606E4">
      <w:pPr>
        <w:rPr>
          <w:rFonts w:hint="eastAsia"/>
        </w:rPr>
      </w:pPr>
      <w:r>
        <w:rPr>
          <w:rFonts w:hint="eastAsia"/>
        </w:rPr>
        <w:t>Yi Qi Wan Er: 拼音中的欢乐时光</w:t>
      </w:r>
    </w:p>
    <w:p w14:paraId="15EFDE71" w14:textId="77777777" w:rsidR="00F606E4" w:rsidRDefault="00F606E4">
      <w:pPr>
        <w:rPr>
          <w:rFonts w:hint="eastAsia"/>
        </w:rPr>
      </w:pPr>
      <w:r>
        <w:rPr>
          <w:rFonts w:hint="eastAsia"/>
        </w:rPr>
        <w:t>在汉语拼音的世界里，“一起玩儿”的拼音是“yī qǐ wán ér”。这不仅仅是一串简单的字母组合，它承载着中国孩子们共同游戏的欢声笑语，以及成年人回忆童年时嘴角那一抹淡淡的微笑。拼音作为学习汉语的一座桥梁，帮助人们正确发音，让沟通更加顺畅。当说到“yī qǐ wán ér”，我们仿佛可以听到那股充满活力的声音，看到一群小伙伴围坐在一起，分享着快乐的时刻。</w:t>
      </w:r>
    </w:p>
    <w:p w14:paraId="4F7C6871" w14:textId="77777777" w:rsidR="00F606E4" w:rsidRDefault="00F606E4">
      <w:pPr>
        <w:rPr>
          <w:rFonts w:hint="eastAsia"/>
        </w:rPr>
      </w:pPr>
    </w:p>
    <w:p w14:paraId="39CD3083" w14:textId="77777777" w:rsidR="00F606E4" w:rsidRDefault="00F606E4">
      <w:pPr>
        <w:rPr>
          <w:rFonts w:hint="eastAsia"/>
        </w:rPr>
      </w:pPr>
      <w:r>
        <w:rPr>
          <w:rFonts w:hint="eastAsia"/>
        </w:rPr>
        <w:t>从拼音到文化：探索“一起玩儿”背后的故事</w:t>
      </w:r>
    </w:p>
    <w:p w14:paraId="7151AA4A" w14:textId="77777777" w:rsidR="00F606E4" w:rsidRDefault="00F606E4">
      <w:pPr>
        <w:rPr>
          <w:rFonts w:hint="eastAsia"/>
        </w:rPr>
      </w:pPr>
      <w:r>
        <w:rPr>
          <w:rFonts w:hint="eastAsia"/>
        </w:rPr>
        <w:t>每一个汉字都有其独特的魅力，而拼音则是打开这扇大门的钥匙。“一起玩儿”的拼音不仅仅是儿童语言学习的一个部分，它更是一种文化的传承。在中国的传统中，孩子们常常聚在一起玩各种传统游戏，如踢毽子、跳皮筋、捉迷藏等。这些游戏不仅锻炼了孩子们的身体协调性，也培养了他们的团队合作精神。当我们用拼音说出“yī qǐ wán ér”时，我们也在讲述着这些古老而又充满活力的游戏故事。</w:t>
      </w:r>
    </w:p>
    <w:p w14:paraId="1BD5E10A" w14:textId="77777777" w:rsidR="00F606E4" w:rsidRDefault="00F606E4">
      <w:pPr>
        <w:rPr>
          <w:rFonts w:hint="eastAsia"/>
        </w:rPr>
      </w:pPr>
    </w:p>
    <w:p w14:paraId="2F70EA55" w14:textId="77777777" w:rsidR="00F606E4" w:rsidRDefault="00F606E4">
      <w:pPr>
        <w:rPr>
          <w:rFonts w:hint="eastAsia"/>
        </w:rPr>
      </w:pPr>
      <w:r>
        <w:rPr>
          <w:rFonts w:hint="eastAsia"/>
        </w:rPr>
        <w:t>教育意义：通过拼音学习中文的乐趣</w:t>
      </w:r>
    </w:p>
    <w:p w14:paraId="012E10E6" w14:textId="77777777" w:rsidR="00F606E4" w:rsidRDefault="00F606E4">
      <w:pPr>
        <w:rPr>
          <w:rFonts w:hint="eastAsia"/>
        </w:rPr>
      </w:pPr>
      <w:r>
        <w:rPr>
          <w:rFonts w:hint="eastAsia"/>
        </w:rPr>
        <w:t>对于初学者来说，学习拼音是掌握中文发音规则的重要一步。通过练习“yī qǐ wán ér”的拼音，学生们不仅能学会正确的发音，还能理解词语的意义和使用场景。这种学习方式使语言变得更加生动有趣，不再是枯燥的背诵和记忆。教师们往往会组织一些互动活动，比如角色扮演或小组竞赛，让学生们在实践中体会“一起玩儿”的乐趣，从而加深他们对拼音和中文的理解。</w:t>
      </w:r>
    </w:p>
    <w:p w14:paraId="5BEBE3CD" w14:textId="77777777" w:rsidR="00F606E4" w:rsidRDefault="00F606E4">
      <w:pPr>
        <w:rPr>
          <w:rFonts w:hint="eastAsia"/>
        </w:rPr>
      </w:pPr>
    </w:p>
    <w:p w14:paraId="227067B6" w14:textId="77777777" w:rsidR="00F606E4" w:rsidRDefault="00F606E4">
      <w:pPr>
        <w:rPr>
          <w:rFonts w:hint="eastAsia"/>
        </w:rPr>
      </w:pPr>
      <w:r>
        <w:rPr>
          <w:rFonts w:hint="eastAsia"/>
        </w:rPr>
        <w:t>现代视角下的“一起玩儿”拼音：连接古今中外</w:t>
      </w:r>
    </w:p>
    <w:p w14:paraId="4F485654" w14:textId="77777777" w:rsidR="00F606E4" w:rsidRDefault="00F606E4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随着全球化进程的加快，越来越多的外国友人开始对中国文化和语言产生兴趣。拼音作为汉语国际推广的重要工具之一，起到了不可替代的作用。当外国人尝试读出“yī qǐ wán ér”这个拼音时，他们也逐渐融入到了中国的社交圈子里。在互联网时代，许多在线平台提供了丰富的资源来辅助人们学习拼音，使得“一起玩儿”的概念超越了地理界限，成为全球范围内文化交流的一部分。</w:t>
      </w:r>
    </w:p>
    <w:p w14:paraId="0975BF6D" w14:textId="77777777" w:rsidR="00F606E4" w:rsidRDefault="00F606E4">
      <w:pPr>
        <w:rPr>
          <w:rFonts w:hint="eastAsia"/>
        </w:rPr>
      </w:pPr>
    </w:p>
    <w:p w14:paraId="216A9AF0" w14:textId="77777777" w:rsidR="00F606E4" w:rsidRDefault="00F606E4">
      <w:pPr>
        <w:rPr>
          <w:rFonts w:hint="eastAsia"/>
        </w:rPr>
      </w:pPr>
      <w:r>
        <w:rPr>
          <w:rFonts w:hint="eastAsia"/>
        </w:rPr>
        <w:t>最后的总结：“一起玩儿”的拼音与我们的生活</w:t>
      </w:r>
    </w:p>
    <w:p w14:paraId="4660E66B" w14:textId="77777777" w:rsidR="00F606E4" w:rsidRDefault="00F606E4">
      <w:pPr>
        <w:rPr>
          <w:rFonts w:hint="eastAsia"/>
        </w:rPr>
      </w:pPr>
      <w:r>
        <w:rPr>
          <w:rFonts w:hint="eastAsia"/>
        </w:rPr>
        <w:t>无论是国内还是国外，无论是在课堂上还是日常生活中，“一起玩儿”的拼音都传递着一种积极向上、和谐共处的生活态度。它提醒着我们要珍惜身边的朋友，享受每一次相聚的机会。在这个快节奏的社会里，“yī qǐ wán ér”不仅仅是一句话或者一个游戏，它代表着一种简单而又珍贵的情感——那就是与他人共享美好时光的能力。让我们继续传承这一美好的传统，用拼音架起一座座沟通的桥梁，让更多的人感受到汉语的魅力所在。</w:t>
      </w:r>
    </w:p>
    <w:p w14:paraId="25CC9401" w14:textId="77777777" w:rsidR="00F606E4" w:rsidRDefault="00F606E4">
      <w:pPr>
        <w:rPr>
          <w:rFonts w:hint="eastAsia"/>
        </w:rPr>
      </w:pPr>
    </w:p>
    <w:p w14:paraId="7D1F8E2D" w14:textId="77777777" w:rsidR="00F606E4" w:rsidRDefault="00F60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2A880" w14:textId="3456B30B" w:rsidR="004E0091" w:rsidRDefault="004E0091"/>
    <w:sectPr w:rsidR="004E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91"/>
    <w:rsid w:val="004E0091"/>
    <w:rsid w:val="009442F6"/>
    <w:rsid w:val="00F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1C15-9FF2-4EA3-9C09-3CC4636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