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ED09" w14:textId="77777777" w:rsidR="00496701" w:rsidRDefault="00496701">
      <w:pPr>
        <w:rPr>
          <w:rFonts w:hint="eastAsia"/>
        </w:rPr>
      </w:pPr>
    </w:p>
    <w:p w14:paraId="79CDECD5" w14:textId="77777777" w:rsidR="00496701" w:rsidRDefault="00496701">
      <w:pPr>
        <w:rPr>
          <w:rFonts w:hint="eastAsia"/>
        </w:rPr>
      </w:pPr>
      <w:r>
        <w:rPr>
          <w:rFonts w:hint="eastAsia"/>
        </w:rPr>
        <w:tab/>
        <w:t>一趟的拼音：tòng yàng</w:t>
      </w:r>
    </w:p>
    <w:p w14:paraId="64DBDE75" w14:textId="77777777" w:rsidR="00496701" w:rsidRDefault="00496701">
      <w:pPr>
        <w:rPr>
          <w:rFonts w:hint="eastAsia"/>
        </w:rPr>
      </w:pPr>
    </w:p>
    <w:p w14:paraId="1D2B6A29" w14:textId="77777777" w:rsidR="00496701" w:rsidRDefault="00496701">
      <w:pPr>
        <w:rPr>
          <w:rFonts w:hint="eastAsia"/>
        </w:rPr>
      </w:pPr>
    </w:p>
    <w:p w14:paraId="49C2E482" w14:textId="77777777" w:rsidR="00496701" w:rsidRDefault="00496701">
      <w:pPr>
        <w:rPr>
          <w:rFonts w:hint="eastAsia"/>
        </w:rPr>
      </w:pPr>
      <w:r>
        <w:rPr>
          <w:rFonts w:hint="eastAsia"/>
        </w:rPr>
        <w:tab/>
        <w:t>请注意，这里有一个小误会，“一趟”的正确拼音应该是 “yī tàng”。这个词语在日常生活中并不罕见，它描绘的是从一个地方到另一个地方的一次行程或旅程。无论是短途还是长途，无论是在城市间穿梭或是跨越国境，只要是从起点到终点的过程，都可以称之为“一趟”。</w:t>
      </w:r>
    </w:p>
    <w:p w14:paraId="2AC542D9" w14:textId="77777777" w:rsidR="00496701" w:rsidRDefault="00496701">
      <w:pPr>
        <w:rPr>
          <w:rFonts w:hint="eastAsia"/>
        </w:rPr>
      </w:pPr>
    </w:p>
    <w:p w14:paraId="2B1F50EF" w14:textId="77777777" w:rsidR="00496701" w:rsidRDefault="00496701">
      <w:pPr>
        <w:rPr>
          <w:rFonts w:hint="eastAsia"/>
        </w:rPr>
      </w:pPr>
    </w:p>
    <w:p w14:paraId="5C9975BE" w14:textId="77777777" w:rsidR="00496701" w:rsidRDefault="00496701">
      <w:pPr>
        <w:rPr>
          <w:rFonts w:hint="eastAsia"/>
        </w:rPr>
      </w:pPr>
    </w:p>
    <w:p w14:paraId="674E8A8A" w14:textId="77777777" w:rsidR="00496701" w:rsidRDefault="00496701">
      <w:pPr>
        <w:rPr>
          <w:rFonts w:hint="eastAsia"/>
        </w:rPr>
      </w:pPr>
      <w:r>
        <w:rPr>
          <w:rFonts w:hint="eastAsia"/>
        </w:rPr>
        <w:tab/>
        <w:t>一次难忘的旅行</w:t>
      </w:r>
    </w:p>
    <w:p w14:paraId="02D91A63" w14:textId="77777777" w:rsidR="00496701" w:rsidRDefault="00496701">
      <w:pPr>
        <w:rPr>
          <w:rFonts w:hint="eastAsia"/>
        </w:rPr>
      </w:pPr>
    </w:p>
    <w:p w14:paraId="74137B9F" w14:textId="77777777" w:rsidR="00496701" w:rsidRDefault="00496701">
      <w:pPr>
        <w:rPr>
          <w:rFonts w:hint="eastAsia"/>
        </w:rPr>
      </w:pPr>
    </w:p>
    <w:p w14:paraId="6F74A36F" w14:textId="77777777" w:rsidR="00496701" w:rsidRDefault="00496701">
      <w:pPr>
        <w:rPr>
          <w:rFonts w:hint="eastAsia"/>
        </w:rPr>
      </w:pPr>
      <w:r>
        <w:rPr>
          <w:rFonts w:hint="eastAsia"/>
        </w:rPr>
        <w:tab/>
        <w:t>说起一趟，总会让人联想到那些特别的经历。对于很多人来说，一趟可能是每年期待已久的假期，是逃离繁忙工作和学习的机会。他们或许会选择前往风景如画的海边，享受阳光沙滩；或者走进古老的山林中，呼吸新鲜空气，聆听鸟儿歌唱。每趟旅行都像是一本书，记录着不同的故事、人物和情感。有时候，一趟也会成为人们改变生活视角的重要契机，让他们更加珍惜身边的美好。</w:t>
      </w:r>
    </w:p>
    <w:p w14:paraId="17269E6E" w14:textId="77777777" w:rsidR="00496701" w:rsidRDefault="00496701">
      <w:pPr>
        <w:rPr>
          <w:rFonts w:hint="eastAsia"/>
        </w:rPr>
      </w:pPr>
    </w:p>
    <w:p w14:paraId="5DD48266" w14:textId="77777777" w:rsidR="00496701" w:rsidRDefault="00496701">
      <w:pPr>
        <w:rPr>
          <w:rFonts w:hint="eastAsia"/>
        </w:rPr>
      </w:pPr>
    </w:p>
    <w:p w14:paraId="30C01DEC" w14:textId="77777777" w:rsidR="00496701" w:rsidRDefault="00496701">
      <w:pPr>
        <w:rPr>
          <w:rFonts w:hint="eastAsia"/>
        </w:rPr>
      </w:pPr>
    </w:p>
    <w:p w14:paraId="6294FEA2" w14:textId="77777777" w:rsidR="00496701" w:rsidRDefault="00496701">
      <w:pPr>
        <w:rPr>
          <w:rFonts w:hint="eastAsia"/>
        </w:rPr>
      </w:pPr>
      <w:r>
        <w:rPr>
          <w:rFonts w:hint="eastAsia"/>
        </w:rPr>
        <w:tab/>
        <w:t>文化中的“一趟”</w:t>
      </w:r>
    </w:p>
    <w:p w14:paraId="66635DC0" w14:textId="77777777" w:rsidR="00496701" w:rsidRDefault="00496701">
      <w:pPr>
        <w:rPr>
          <w:rFonts w:hint="eastAsia"/>
        </w:rPr>
      </w:pPr>
    </w:p>
    <w:p w14:paraId="4CDEF41E" w14:textId="77777777" w:rsidR="00496701" w:rsidRDefault="00496701">
      <w:pPr>
        <w:rPr>
          <w:rFonts w:hint="eastAsia"/>
        </w:rPr>
      </w:pPr>
    </w:p>
    <w:p w14:paraId="1BC84F92" w14:textId="77777777" w:rsidR="00496701" w:rsidRDefault="00496701">
      <w:pPr>
        <w:rPr>
          <w:rFonts w:hint="eastAsia"/>
        </w:rPr>
      </w:pPr>
      <w:r>
        <w:rPr>
          <w:rFonts w:hint="eastAsia"/>
        </w:rPr>
        <w:tab/>
        <w:t>在中国的文化里，一趟有着丰富的含义。古人云：“读万卷书，行万里路。”这里的“行万里路”就可以理解为经历许多趟不同的旅程。通过这些旅程，人们不仅能够增长见识，更能加深对世界的理解和认知。历史上的文人墨客常常以诗赋记述自己的旅途见闻，留下了许多宝贵的文学遗产。而现代社会中，一趟也象征着个人成长与自我发现的过程，是人们追求梦想的一部分。</w:t>
      </w:r>
    </w:p>
    <w:p w14:paraId="3CEDDCDE" w14:textId="77777777" w:rsidR="00496701" w:rsidRDefault="00496701">
      <w:pPr>
        <w:rPr>
          <w:rFonts w:hint="eastAsia"/>
        </w:rPr>
      </w:pPr>
    </w:p>
    <w:p w14:paraId="66E74D15" w14:textId="77777777" w:rsidR="00496701" w:rsidRDefault="00496701">
      <w:pPr>
        <w:rPr>
          <w:rFonts w:hint="eastAsia"/>
        </w:rPr>
      </w:pPr>
    </w:p>
    <w:p w14:paraId="57786900" w14:textId="77777777" w:rsidR="00496701" w:rsidRDefault="00496701">
      <w:pPr>
        <w:rPr>
          <w:rFonts w:hint="eastAsia"/>
        </w:rPr>
      </w:pPr>
    </w:p>
    <w:p w14:paraId="40B5D46F" w14:textId="77777777" w:rsidR="00496701" w:rsidRDefault="00496701">
      <w:pPr>
        <w:rPr>
          <w:rFonts w:hint="eastAsia"/>
        </w:rPr>
      </w:pPr>
      <w:r>
        <w:rPr>
          <w:rFonts w:hint="eastAsia"/>
        </w:rPr>
        <w:tab/>
        <w:t>科技发展下的新形式</w:t>
      </w:r>
    </w:p>
    <w:p w14:paraId="0CA3E681" w14:textId="77777777" w:rsidR="00496701" w:rsidRDefault="00496701">
      <w:pPr>
        <w:rPr>
          <w:rFonts w:hint="eastAsia"/>
        </w:rPr>
      </w:pPr>
    </w:p>
    <w:p w14:paraId="3E0E5D6B" w14:textId="77777777" w:rsidR="00496701" w:rsidRDefault="00496701">
      <w:pPr>
        <w:rPr>
          <w:rFonts w:hint="eastAsia"/>
        </w:rPr>
      </w:pPr>
    </w:p>
    <w:p w14:paraId="71D51CCF" w14:textId="77777777" w:rsidR="00496701" w:rsidRDefault="00496701">
      <w:pPr>
        <w:rPr>
          <w:rFonts w:hint="eastAsia"/>
        </w:rPr>
      </w:pPr>
      <w:r>
        <w:rPr>
          <w:rFonts w:hint="eastAsia"/>
        </w:rPr>
        <w:tab/>
        <w:t>随着科技的进步，一趟的形式也在不断演变。现在的人们可以利用便捷的交通工具快速到达目的地，甚至可以在虚拟世界中完成一趟奇妙的探险。例如，在线旅游平台让人们足不出户就能规划完美的旅行路线；VR（虚拟现实）技术则为用户提供了沉浸式的体验，仿佛真的置身于异国他乡。虽然方式变了，但那一趟背后所承载的意义——探索未知、丰富阅历——始终未变。</w:t>
      </w:r>
    </w:p>
    <w:p w14:paraId="1A5EAA9E" w14:textId="77777777" w:rsidR="00496701" w:rsidRDefault="00496701">
      <w:pPr>
        <w:rPr>
          <w:rFonts w:hint="eastAsia"/>
        </w:rPr>
      </w:pPr>
    </w:p>
    <w:p w14:paraId="501827E5" w14:textId="77777777" w:rsidR="00496701" w:rsidRDefault="00496701">
      <w:pPr>
        <w:rPr>
          <w:rFonts w:hint="eastAsia"/>
        </w:rPr>
      </w:pPr>
    </w:p>
    <w:p w14:paraId="4B65AD50" w14:textId="77777777" w:rsidR="00496701" w:rsidRDefault="00496701">
      <w:pPr>
        <w:rPr>
          <w:rFonts w:hint="eastAsia"/>
        </w:rPr>
      </w:pPr>
    </w:p>
    <w:p w14:paraId="78FA28EC" w14:textId="77777777" w:rsidR="00496701" w:rsidRDefault="004967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F4C92D" w14:textId="77777777" w:rsidR="00496701" w:rsidRDefault="00496701">
      <w:pPr>
        <w:rPr>
          <w:rFonts w:hint="eastAsia"/>
        </w:rPr>
      </w:pPr>
    </w:p>
    <w:p w14:paraId="6819A371" w14:textId="77777777" w:rsidR="00496701" w:rsidRDefault="00496701">
      <w:pPr>
        <w:rPr>
          <w:rFonts w:hint="eastAsia"/>
        </w:rPr>
      </w:pPr>
    </w:p>
    <w:p w14:paraId="4027BA80" w14:textId="77777777" w:rsidR="00496701" w:rsidRDefault="00496701">
      <w:pPr>
        <w:rPr>
          <w:rFonts w:hint="eastAsia"/>
        </w:rPr>
      </w:pPr>
      <w:r>
        <w:rPr>
          <w:rFonts w:hint="eastAsia"/>
        </w:rPr>
        <w:tab/>
        <w:t>“一趟”不仅仅是指物理空间上的移动，更代表着心灵上的迁移。每一次出发都是为了更好地归来，每一趟都有其独特价值。希望每个人都能找到属于自己的那趟旅程，在旅途中发现不一样的自己，并将这份珍贵的记忆珍藏起来，成为人生中最美好的回忆之一。</w:t>
      </w:r>
    </w:p>
    <w:p w14:paraId="2E7E83A7" w14:textId="77777777" w:rsidR="00496701" w:rsidRDefault="00496701">
      <w:pPr>
        <w:rPr>
          <w:rFonts w:hint="eastAsia"/>
        </w:rPr>
      </w:pPr>
    </w:p>
    <w:p w14:paraId="39B90439" w14:textId="77777777" w:rsidR="00496701" w:rsidRDefault="00496701">
      <w:pPr>
        <w:rPr>
          <w:rFonts w:hint="eastAsia"/>
        </w:rPr>
      </w:pPr>
    </w:p>
    <w:p w14:paraId="022B84BD" w14:textId="77777777" w:rsidR="00496701" w:rsidRDefault="00496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46B70" w14:textId="09E3C5E4" w:rsidR="005C79E5" w:rsidRDefault="005C79E5"/>
    <w:sectPr w:rsidR="005C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E5"/>
    <w:rsid w:val="002C4F04"/>
    <w:rsid w:val="00496701"/>
    <w:rsid w:val="005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7304F-947E-40AA-B6EB-ECB24F63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