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4A3" w14:textId="77777777" w:rsidR="007A7BD3" w:rsidRDefault="007A7BD3">
      <w:pPr>
        <w:rPr>
          <w:rFonts w:hint="eastAsia"/>
        </w:rPr>
      </w:pPr>
    </w:p>
    <w:p w14:paraId="40EFFAA5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一车一杆的拼音</w:t>
      </w:r>
    </w:p>
    <w:p w14:paraId="374A963B" w14:textId="77777777" w:rsidR="007A7BD3" w:rsidRDefault="007A7BD3">
      <w:pPr>
        <w:rPr>
          <w:rFonts w:hint="eastAsia"/>
        </w:rPr>
      </w:pPr>
    </w:p>
    <w:p w14:paraId="0AB54E56" w14:textId="77777777" w:rsidR="007A7BD3" w:rsidRDefault="007A7BD3">
      <w:pPr>
        <w:rPr>
          <w:rFonts w:hint="eastAsia"/>
        </w:rPr>
      </w:pPr>
    </w:p>
    <w:p w14:paraId="3315B29F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“一车一杆”的拼音是“yī chē yī gǎn”。这一表达在中文中并不常见，但其背后蕴含的文化意义和实际应用却十分有趣。本文将从不同角度探讨“一车一杆”的含义、应用场景及其在日常生活中的重要性。</w:t>
      </w:r>
    </w:p>
    <w:p w14:paraId="57BFBECE" w14:textId="77777777" w:rsidR="007A7BD3" w:rsidRDefault="007A7BD3">
      <w:pPr>
        <w:rPr>
          <w:rFonts w:hint="eastAsia"/>
        </w:rPr>
      </w:pPr>
    </w:p>
    <w:p w14:paraId="30F3A473" w14:textId="77777777" w:rsidR="007A7BD3" w:rsidRDefault="007A7BD3">
      <w:pPr>
        <w:rPr>
          <w:rFonts w:hint="eastAsia"/>
        </w:rPr>
      </w:pPr>
    </w:p>
    <w:p w14:paraId="13D58F02" w14:textId="77777777" w:rsidR="007A7BD3" w:rsidRDefault="007A7BD3">
      <w:pPr>
        <w:rPr>
          <w:rFonts w:hint="eastAsia"/>
        </w:rPr>
      </w:pPr>
    </w:p>
    <w:p w14:paraId="4ECDF85E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含义解析</w:t>
      </w:r>
    </w:p>
    <w:p w14:paraId="6BE65657" w14:textId="77777777" w:rsidR="007A7BD3" w:rsidRDefault="007A7BD3">
      <w:pPr>
        <w:rPr>
          <w:rFonts w:hint="eastAsia"/>
        </w:rPr>
      </w:pPr>
    </w:p>
    <w:p w14:paraId="3ECA9355" w14:textId="77777777" w:rsidR="007A7BD3" w:rsidRDefault="007A7BD3">
      <w:pPr>
        <w:rPr>
          <w:rFonts w:hint="eastAsia"/>
        </w:rPr>
      </w:pPr>
    </w:p>
    <w:p w14:paraId="32C30EEC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“一车一杆”这个短语可能让人感到困惑，因为它并不是一个固定成语或俗语。然而，通过拆解每个字词的含义，我们可以推测出它可能指的是某种特定情境下的状态或原则。例如，“一车”可以指代一辆车，而“一杆”则可能意味着一根杆子或者某个独立的个体。这种组合或许暗示了独行侠般的存在方式，或者是对某件事物的独特见解。</w:t>
      </w:r>
    </w:p>
    <w:p w14:paraId="6F8C91C2" w14:textId="77777777" w:rsidR="007A7BD3" w:rsidRDefault="007A7BD3">
      <w:pPr>
        <w:rPr>
          <w:rFonts w:hint="eastAsia"/>
        </w:rPr>
      </w:pPr>
    </w:p>
    <w:p w14:paraId="3F89E42E" w14:textId="77777777" w:rsidR="007A7BD3" w:rsidRDefault="007A7BD3">
      <w:pPr>
        <w:rPr>
          <w:rFonts w:hint="eastAsia"/>
        </w:rPr>
      </w:pPr>
    </w:p>
    <w:p w14:paraId="2C19FCE5" w14:textId="77777777" w:rsidR="007A7BD3" w:rsidRDefault="007A7BD3">
      <w:pPr>
        <w:rPr>
          <w:rFonts w:hint="eastAsia"/>
        </w:rPr>
      </w:pPr>
    </w:p>
    <w:p w14:paraId="4EF4405A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1202D8A" w14:textId="77777777" w:rsidR="007A7BD3" w:rsidRDefault="007A7BD3">
      <w:pPr>
        <w:rPr>
          <w:rFonts w:hint="eastAsia"/>
        </w:rPr>
      </w:pPr>
    </w:p>
    <w:p w14:paraId="17F4B60D" w14:textId="77777777" w:rsidR="007A7BD3" w:rsidRDefault="007A7BD3">
      <w:pPr>
        <w:rPr>
          <w:rFonts w:hint="eastAsia"/>
        </w:rPr>
      </w:pPr>
    </w:p>
    <w:p w14:paraId="5FF8E548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在现实生活中，“一车一杆”的概念可以被应用于多个领域。比如，在物流行业中，确保每辆车都配备足够的设施（如杆子）以保障货物的安全运输；在体育运动方面，它可以象征着运动员们各自为战的精神风貌，每个人都是独一无二的存在，就像每一辆车和每一根杆子一样。</w:t>
      </w:r>
    </w:p>
    <w:p w14:paraId="70ADD04C" w14:textId="77777777" w:rsidR="007A7BD3" w:rsidRDefault="007A7BD3">
      <w:pPr>
        <w:rPr>
          <w:rFonts w:hint="eastAsia"/>
        </w:rPr>
      </w:pPr>
    </w:p>
    <w:p w14:paraId="0D96FABE" w14:textId="77777777" w:rsidR="007A7BD3" w:rsidRDefault="007A7BD3">
      <w:pPr>
        <w:rPr>
          <w:rFonts w:hint="eastAsia"/>
        </w:rPr>
      </w:pPr>
    </w:p>
    <w:p w14:paraId="3EFE178F" w14:textId="77777777" w:rsidR="007A7BD3" w:rsidRDefault="007A7BD3">
      <w:pPr>
        <w:rPr>
          <w:rFonts w:hint="eastAsia"/>
        </w:rPr>
      </w:pPr>
    </w:p>
    <w:p w14:paraId="41C97AE2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7766A22" w14:textId="77777777" w:rsidR="007A7BD3" w:rsidRDefault="007A7BD3">
      <w:pPr>
        <w:rPr>
          <w:rFonts w:hint="eastAsia"/>
        </w:rPr>
      </w:pPr>
    </w:p>
    <w:p w14:paraId="4C41251F" w14:textId="77777777" w:rsidR="007A7BD3" w:rsidRDefault="007A7BD3">
      <w:pPr>
        <w:rPr>
          <w:rFonts w:hint="eastAsia"/>
        </w:rPr>
      </w:pPr>
    </w:p>
    <w:p w14:paraId="541830C2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从文化角度来看，“一车一杆”虽然没有直接的文化出处，但它反映了中国人对于独立自主、自我完善的追求。中国文化强调集体主义的同时也重视个人的发展与成长。因此，“一车一杆”也可以被视为一种鼓励人们保持个性、勇于探索未知领域的隐喻。</w:t>
      </w:r>
    </w:p>
    <w:p w14:paraId="6755E3BD" w14:textId="77777777" w:rsidR="007A7BD3" w:rsidRDefault="007A7BD3">
      <w:pPr>
        <w:rPr>
          <w:rFonts w:hint="eastAsia"/>
        </w:rPr>
      </w:pPr>
    </w:p>
    <w:p w14:paraId="011B6F37" w14:textId="77777777" w:rsidR="007A7BD3" w:rsidRDefault="007A7BD3">
      <w:pPr>
        <w:rPr>
          <w:rFonts w:hint="eastAsia"/>
        </w:rPr>
      </w:pPr>
    </w:p>
    <w:p w14:paraId="7CCF3BC1" w14:textId="77777777" w:rsidR="007A7BD3" w:rsidRDefault="007A7BD3">
      <w:pPr>
        <w:rPr>
          <w:rFonts w:hint="eastAsia"/>
        </w:rPr>
      </w:pPr>
    </w:p>
    <w:p w14:paraId="322350C8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教育启示</w:t>
      </w:r>
    </w:p>
    <w:p w14:paraId="73E91C36" w14:textId="77777777" w:rsidR="007A7BD3" w:rsidRDefault="007A7BD3">
      <w:pPr>
        <w:rPr>
          <w:rFonts w:hint="eastAsia"/>
        </w:rPr>
      </w:pPr>
    </w:p>
    <w:p w14:paraId="12C782E7" w14:textId="77777777" w:rsidR="007A7BD3" w:rsidRDefault="007A7BD3">
      <w:pPr>
        <w:rPr>
          <w:rFonts w:hint="eastAsia"/>
        </w:rPr>
      </w:pPr>
    </w:p>
    <w:p w14:paraId="0C63EBAA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教育领域同样可以从“一车一杆”的理念中获得启发。教师应当尊重学生的个性差异，鼓励他们根据自己的兴趣爱好选择适合自己的学习路径，而不是强迫所有学生按照统一标准前进。正如每辆车都有其独特的使命，每个学生也应该有机会找到属于自己的那根“杆”，实现个性化发展。</w:t>
      </w:r>
    </w:p>
    <w:p w14:paraId="76A30AD2" w14:textId="77777777" w:rsidR="007A7BD3" w:rsidRDefault="007A7BD3">
      <w:pPr>
        <w:rPr>
          <w:rFonts w:hint="eastAsia"/>
        </w:rPr>
      </w:pPr>
    </w:p>
    <w:p w14:paraId="0B5749BC" w14:textId="77777777" w:rsidR="007A7BD3" w:rsidRDefault="007A7BD3">
      <w:pPr>
        <w:rPr>
          <w:rFonts w:hint="eastAsia"/>
        </w:rPr>
      </w:pPr>
    </w:p>
    <w:p w14:paraId="5AF7E12D" w14:textId="77777777" w:rsidR="007A7BD3" w:rsidRDefault="007A7BD3">
      <w:pPr>
        <w:rPr>
          <w:rFonts w:hint="eastAsia"/>
        </w:rPr>
      </w:pPr>
    </w:p>
    <w:p w14:paraId="287BAD38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0B94C" w14:textId="77777777" w:rsidR="007A7BD3" w:rsidRDefault="007A7BD3">
      <w:pPr>
        <w:rPr>
          <w:rFonts w:hint="eastAsia"/>
        </w:rPr>
      </w:pPr>
    </w:p>
    <w:p w14:paraId="32E8A516" w14:textId="77777777" w:rsidR="007A7BD3" w:rsidRDefault="007A7BD3">
      <w:pPr>
        <w:rPr>
          <w:rFonts w:hint="eastAsia"/>
        </w:rPr>
      </w:pPr>
    </w:p>
    <w:p w14:paraId="0D6679FC" w14:textId="77777777" w:rsidR="007A7BD3" w:rsidRDefault="007A7BD3">
      <w:pPr>
        <w:rPr>
          <w:rFonts w:hint="eastAsia"/>
        </w:rPr>
      </w:pPr>
      <w:r>
        <w:rPr>
          <w:rFonts w:hint="eastAsia"/>
        </w:rPr>
        <w:tab/>
        <w:t>“一车一杆”的拼音虽然是简单的几个音节，但它所承载的意义却是深远而广泛的。无论是作为一种生活态度还是一种教育理念，“一车一杆”都在提醒我们要珍惜自己的独特性，并在此基础上不断努力前行。希望这篇文章能够帮助读者更好地理解这一概念，并从中汲取灵感，为自己的人生旅程增添一抹亮色。</w:t>
      </w:r>
    </w:p>
    <w:p w14:paraId="6FF63B68" w14:textId="77777777" w:rsidR="007A7BD3" w:rsidRDefault="007A7BD3">
      <w:pPr>
        <w:rPr>
          <w:rFonts w:hint="eastAsia"/>
        </w:rPr>
      </w:pPr>
    </w:p>
    <w:p w14:paraId="67C73E30" w14:textId="77777777" w:rsidR="007A7BD3" w:rsidRDefault="007A7BD3">
      <w:pPr>
        <w:rPr>
          <w:rFonts w:hint="eastAsia"/>
        </w:rPr>
      </w:pPr>
    </w:p>
    <w:p w14:paraId="44EE97A8" w14:textId="77777777" w:rsidR="007A7BD3" w:rsidRDefault="007A7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A187E" w14:textId="61A9AA13" w:rsidR="00A1162C" w:rsidRDefault="00A1162C"/>
    <w:sectPr w:rsidR="00A1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C"/>
    <w:rsid w:val="007A7BD3"/>
    <w:rsid w:val="00A1162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E719E-E48B-45A5-8883-6720AC95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