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DF32" w14:textId="77777777" w:rsidR="00733639" w:rsidRDefault="00733639">
      <w:pPr>
        <w:rPr>
          <w:rFonts w:hint="eastAsia"/>
        </w:rPr>
      </w:pPr>
    </w:p>
    <w:p w14:paraId="51599A58" w14:textId="77777777" w:rsidR="00733639" w:rsidRDefault="00733639">
      <w:pPr>
        <w:rPr>
          <w:rFonts w:hint="eastAsia"/>
        </w:rPr>
      </w:pPr>
      <w:r>
        <w:rPr>
          <w:rFonts w:hint="eastAsia"/>
        </w:rPr>
        <w:tab/>
        <w:t>一辆的拼音</w:t>
      </w:r>
    </w:p>
    <w:p w14:paraId="3EA992DC" w14:textId="77777777" w:rsidR="00733639" w:rsidRDefault="00733639">
      <w:pPr>
        <w:rPr>
          <w:rFonts w:hint="eastAsia"/>
        </w:rPr>
      </w:pPr>
    </w:p>
    <w:p w14:paraId="1AE7CC53" w14:textId="77777777" w:rsidR="00733639" w:rsidRDefault="00733639">
      <w:pPr>
        <w:rPr>
          <w:rFonts w:hint="eastAsia"/>
        </w:rPr>
      </w:pPr>
    </w:p>
    <w:p w14:paraId="2441D318" w14:textId="77777777" w:rsidR="00733639" w:rsidRDefault="00733639">
      <w:pPr>
        <w:rPr>
          <w:rFonts w:hint="eastAsia"/>
        </w:rPr>
      </w:pPr>
      <w:r>
        <w:rPr>
          <w:rFonts w:hint="eastAsia"/>
        </w:rPr>
        <w:tab/>
        <w:t>“一辆”是汉语中常用的词汇，指的是单数形式的车辆。其拼音为“yī liàng”，其中“yī”表示数字一，“liàng”则特指车辆单位。在日常交流中，无论是书面语还是口语，“一辆”都是描述汽车、自行车等交通工具数量的基本用词。</w:t>
      </w:r>
    </w:p>
    <w:p w14:paraId="5A4A44FD" w14:textId="77777777" w:rsidR="00733639" w:rsidRDefault="00733639">
      <w:pPr>
        <w:rPr>
          <w:rFonts w:hint="eastAsia"/>
        </w:rPr>
      </w:pPr>
    </w:p>
    <w:p w14:paraId="7B01478E" w14:textId="77777777" w:rsidR="00733639" w:rsidRDefault="00733639">
      <w:pPr>
        <w:rPr>
          <w:rFonts w:hint="eastAsia"/>
        </w:rPr>
      </w:pPr>
    </w:p>
    <w:p w14:paraId="0B66A334" w14:textId="77777777" w:rsidR="00733639" w:rsidRDefault="00733639">
      <w:pPr>
        <w:rPr>
          <w:rFonts w:hint="eastAsia"/>
        </w:rPr>
      </w:pPr>
    </w:p>
    <w:p w14:paraId="528CB010" w14:textId="77777777" w:rsidR="00733639" w:rsidRDefault="00733639">
      <w:pPr>
        <w:rPr>
          <w:rFonts w:hint="eastAsia"/>
        </w:rPr>
      </w:pPr>
      <w:r>
        <w:rPr>
          <w:rFonts w:hint="eastAsia"/>
        </w:rPr>
        <w:tab/>
        <w:t>语言中的应用</w:t>
      </w:r>
    </w:p>
    <w:p w14:paraId="317B6AD3" w14:textId="77777777" w:rsidR="00733639" w:rsidRDefault="00733639">
      <w:pPr>
        <w:rPr>
          <w:rFonts w:hint="eastAsia"/>
        </w:rPr>
      </w:pPr>
    </w:p>
    <w:p w14:paraId="1EBBA26B" w14:textId="77777777" w:rsidR="00733639" w:rsidRDefault="00733639">
      <w:pPr>
        <w:rPr>
          <w:rFonts w:hint="eastAsia"/>
        </w:rPr>
      </w:pPr>
    </w:p>
    <w:p w14:paraId="033A0EEA" w14:textId="77777777" w:rsidR="00733639" w:rsidRDefault="00733639">
      <w:pPr>
        <w:rPr>
          <w:rFonts w:hint="eastAsia"/>
        </w:rPr>
      </w:pPr>
      <w:r>
        <w:rPr>
          <w:rFonts w:hint="eastAsia"/>
        </w:rPr>
        <w:tab/>
        <w:t>学习汉语的过程中，“一辆”作为基础词汇之一，对于初学者来说尤为重要。它不仅帮助理解数量与物品之间的关系，也展示了中文独特的量词使用习惯。例如，在句子“我看见了一辆红色的车。”中，“一辆”用于明确车辆的数量。通过这样的例子，学生可以更好地掌握如何在具体语境中正确运用量词。</w:t>
      </w:r>
    </w:p>
    <w:p w14:paraId="6934BBF4" w14:textId="77777777" w:rsidR="00733639" w:rsidRDefault="00733639">
      <w:pPr>
        <w:rPr>
          <w:rFonts w:hint="eastAsia"/>
        </w:rPr>
      </w:pPr>
    </w:p>
    <w:p w14:paraId="60D70340" w14:textId="77777777" w:rsidR="00733639" w:rsidRDefault="00733639">
      <w:pPr>
        <w:rPr>
          <w:rFonts w:hint="eastAsia"/>
        </w:rPr>
      </w:pPr>
    </w:p>
    <w:p w14:paraId="49BAEF64" w14:textId="77777777" w:rsidR="00733639" w:rsidRDefault="00733639">
      <w:pPr>
        <w:rPr>
          <w:rFonts w:hint="eastAsia"/>
        </w:rPr>
      </w:pPr>
    </w:p>
    <w:p w14:paraId="4BEAB6C7" w14:textId="77777777" w:rsidR="00733639" w:rsidRDefault="00733639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CDE0ABA" w14:textId="77777777" w:rsidR="00733639" w:rsidRDefault="00733639">
      <w:pPr>
        <w:rPr>
          <w:rFonts w:hint="eastAsia"/>
        </w:rPr>
      </w:pPr>
    </w:p>
    <w:p w14:paraId="7756E05D" w14:textId="77777777" w:rsidR="00733639" w:rsidRDefault="00733639">
      <w:pPr>
        <w:rPr>
          <w:rFonts w:hint="eastAsia"/>
        </w:rPr>
      </w:pPr>
    </w:p>
    <w:p w14:paraId="6975F561" w14:textId="77777777" w:rsidR="00733639" w:rsidRDefault="00733639">
      <w:pPr>
        <w:rPr>
          <w:rFonts w:hint="eastAsia"/>
        </w:rPr>
      </w:pPr>
      <w:r>
        <w:rPr>
          <w:rFonts w:hint="eastAsia"/>
        </w:rPr>
        <w:tab/>
        <w:t>随着社会的发展和进步，车辆已成为现代生活不可或缺的一部分。从自行车到电动车，再到汽车，每一种类型的车辆都在“一辆”的表述下拥有了自己的位置。“一辆”这个词汇背后，其实也反映了中国社会经济发展的历程以及人们生活方式的变化。尤其是在改革开放之后，私家车逐渐普及，“一辆车”成为许多家庭追求的目标之一。</w:t>
      </w:r>
    </w:p>
    <w:p w14:paraId="378B92E4" w14:textId="77777777" w:rsidR="00733639" w:rsidRDefault="00733639">
      <w:pPr>
        <w:rPr>
          <w:rFonts w:hint="eastAsia"/>
        </w:rPr>
      </w:pPr>
    </w:p>
    <w:p w14:paraId="07D9EE56" w14:textId="77777777" w:rsidR="00733639" w:rsidRDefault="00733639">
      <w:pPr>
        <w:rPr>
          <w:rFonts w:hint="eastAsia"/>
        </w:rPr>
      </w:pPr>
    </w:p>
    <w:p w14:paraId="6089CC04" w14:textId="77777777" w:rsidR="00733639" w:rsidRDefault="00733639">
      <w:pPr>
        <w:rPr>
          <w:rFonts w:hint="eastAsia"/>
        </w:rPr>
      </w:pPr>
    </w:p>
    <w:p w14:paraId="2BF9497A" w14:textId="77777777" w:rsidR="00733639" w:rsidRDefault="00733639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1B3ED664" w14:textId="77777777" w:rsidR="00733639" w:rsidRDefault="00733639">
      <w:pPr>
        <w:rPr>
          <w:rFonts w:hint="eastAsia"/>
        </w:rPr>
      </w:pPr>
    </w:p>
    <w:p w14:paraId="042916C2" w14:textId="77777777" w:rsidR="00733639" w:rsidRDefault="00733639">
      <w:pPr>
        <w:rPr>
          <w:rFonts w:hint="eastAsia"/>
        </w:rPr>
      </w:pPr>
    </w:p>
    <w:p w14:paraId="29D8D262" w14:textId="77777777" w:rsidR="00733639" w:rsidRDefault="00733639">
      <w:pPr>
        <w:rPr>
          <w:rFonts w:hint="eastAsia"/>
        </w:rPr>
      </w:pPr>
      <w:r>
        <w:rPr>
          <w:rFonts w:hint="eastAsia"/>
        </w:rPr>
        <w:tab/>
        <w:t>在学校教育中，“一辆”的教学不仅仅局限于语言知识的传授，更是培养跨文化交流能力的重要环节。了解并正确使用像“一辆”这样的词汇，有助于提升学生的语言表达能力和思维逻辑性。这也是一个窗口，让世界更多地了解中国文化和社会生活的方方面面。</w:t>
      </w:r>
    </w:p>
    <w:p w14:paraId="2556F7C3" w14:textId="77777777" w:rsidR="00733639" w:rsidRDefault="00733639">
      <w:pPr>
        <w:rPr>
          <w:rFonts w:hint="eastAsia"/>
        </w:rPr>
      </w:pPr>
    </w:p>
    <w:p w14:paraId="02CA8B69" w14:textId="77777777" w:rsidR="00733639" w:rsidRDefault="00733639">
      <w:pPr>
        <w:rPr>
          <w:rFonts w:hint="eastAsia"/>
        </w:rPr>
      </w:pPr>
    </w:p>
    <w:p w14:paraId="1A73E8A1" w14:textId="77777777" w:rsidR="00733639" w:rsidRDefault="00733639">
      <w:pPr>
        <w:rPr>
          <w:rFonts w:hint="eastAsia"/>
        </w:rPr>
      </w:pPr>
    </w:p>
    <w:p w14:paraId="614FA052" w14:textId="77777777" w:rsidR="00733639" w:rsidRDefault="007336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3A07DE" w14:textId="77777777" w:rsidR="00733639" w:rsidRDefault="00733639">
      <w:pPr>
        <w:rPr>
          <w:rFonts w:hint="eastAsia"/>
        </w:rPr>
      </w:pPr>
    </w:p>
    <w:p w14:paraId="079077C7" w14:textId="77777777" w:rsidR="00733639" w:rsidRDefault="00733639">
      <w:pPr>
        <w:rPr>
          <w:rFonts w:hint="eastAsia"/>
        </w:rPr>
      </w:pPr>
    </w:p>
    <w:p w14:paraId="28FF6A1F" w14:textId="77777777" w:rsidR="00733639" w:rsidRDefault="00733639">
      <w:pPr>
        <w:rPr>
          <w:rFonts w:hint="eastAsia"/>
        </w:rPr>
      </w:pPr>
      <w:r>
        <w:rPr>
          <w:rFonts w:hint="eastAsia"/>
        </w:rPr>
        <w:tab/>
        <w:t>“一辆”的拼音及其背后的文化内涵，不仅仅是汉语学习的一部分，更是一种文化的传递。通过深入探讨“一辆”的使用场景、文化背景及教育价值，我们可以发现，即使是看似简单的词汇，也蕴含着丰富的信息和深远的意义。这提醒我们在学习语言的也要注重对背后文化的理解和尊重。</w:t>
      </w:r>
    </w:p>
    <w:p w14:paraId="5F2F29D8" w14:textId="77777777" w:rsidR="00733639" w:rsidRDefault="00733639">
      <w:pPr>
        <w:rPr>
          <w:rFonts w:hint="eastAsia"/>
        </w:rPr>
      </w:pPr>
    </w:p>
    <w:p w14:paraId="5555EF0B" w14:textId="77777777" w:rsidR="00733639" w:rsidRDefault="00733639">
      <w:pPr>
        <w:rPr>
          <w:rFonts w:hint="eastAsia"/>
        </w:rPr>
      </w:pPr>
    </w:p>
    <w:p w14:paraId="598729CB" w14:textId="77777777" w:rsidR="00733639" w:rsidRDefault="007336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96496" w14:textId="5CC054EF" w:rsidR="00F6623A" w:rsidRDefault="00F6623A"/>
    <w:sectPr w:rsidR="00F66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3A"/>
    <w:rsid w:val="00733639"/>
    <w:rsid w:val="00EA7E3C"/>
    <w:rsid w:val="00F6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88B5C-3C20-45C0-BEE4-B2606C6D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