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1E8E" w14:textId="77777777" w:rsidR="00461F85" w:rsidRDefault="00461F85">
      <w:pPr>
        <w:rPr>
          <w:rFonts w:hint="eastAsia"/>
        </w:rPr>
      </w:pPr>
    </w:p>
    <w:p w14:paraId="5F2B91F9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一辆的拼音怎么写</w:t>
      </w:r>
    </w:p>
    <w:p w14:paraId="0144F183" w14:textId="77777777" w:rsidR="00461F85" w:rsidRDefault="00461F85">
      <w:pPr>
        <w:rPr>
          <w:rFonts w:hint="eastAsia"/>
        </w:rPr>
      </w:pPr>
    </w:p>
    <w:p w14:paraId="78016642" w14:textId="77777777" w:rsidR="00461F85" w:rsidRDefault="00461F85">
      <w:pPr>
        <w:rPr>
          <w:rFonts w:hint="eastAsia"/>
        </w:rPr>
      </w:pPr>
    </w:p>
    <w:p w14:paraId="31C955DF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在汉语学习过程中，掌握汉字的正确发音是极为重要的一步。今天我们就来探讨一下“一辆”这个词语的拼音是如何书写的。</w:t>
      </w:r>
    </w:p>
    <w:p w14:paraId="7F5908D2" w14:textId="77777777" w:rsidR="00461F85" w:rsidRDefault="00461F85">
      <w:pPr>
        <w:rPr>
          <w:rFonts w:hint="eastAsia"/>
        </w:rPr>
      </w:pPr>
    </w:p>
    <w:p w14:paraId="42BE80C4" w14:textId="77777777" w:rsidR="00461F85" w:rsidRDefault="00461F85">
      <w:pPr>
        <w:rPr>
          <w:rFonts w:hint="eastAsia"/>
        </w:rPr>
      </w:pPr>
    </w:p>
    <w:p w14:paraId="4A3B492D" w14:textId="77777777" w:rsidR="00461F85" w:rsidRDefault="00461F85">
      <w:pPr>
        <w:rPr>
          <w:rFonts w:hint="eastAsia"/>
        </w:rPr>
      </w:pPr>
    </w:p>
    <w:p w14:paraId="5EB4E64A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拼音基础简介</w:t>
      </w:r>
    </w:p>
    <w:p w14:paraId="053466AB" w14:textId="77777777" w:rsidR="00461F85" w:rsidRDefault="00461F85">
      <w:pPr>
        <w:rPr>
          <w:rFonts w:hint="eastAsia"/>
        </w:rPr>
      </w:pPr>
    </w:p>
    <w:p w14:paraId="04F6FD3C" w14:textId="77777777" w:rsidR="00461F85" w:rsidRDefault="00461F85">
      <w:pPr>
        <w:rPr>
          <w:rFonts w:hint="eastAsia"/>
        </w:rPr>
      </w:pPr>
    </w:p>
    <w:p w14:paraId="2E24C7E2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拼音是汉字注音的一种方式，采用拉丁字母拼写汉字读音，是中国大陆小学教育中必须教授的内容之一。它由声母、韵母和声调三部分组成。了解拼音的基本规则有助于我们准确地读出每一个汉字，包括像“一辆”这样的词汇。</w:t>
      </w:r>
    </w:p>
    <w:p w14:paraId="455B0682" w14:textId="77777777" w:rsidR="00461F85" w:rsidRDefault="00461F85">
      <w:pPr>
        <w:rPr>
          <w:rFonts w:hint="eastAsia"/>
        </w:rPr>
      </w:pPr>
    </w:p>
    <w:p w14:paraId="62C82690" w14:textId="77777777" w:rsidR="00461F85" w:rsidRDefault="00461F85">
      <w:pPr>
        <w:rPr>
          <w:rFonts w:hint="eastAsia"/>
        </w:rPr>
      </w:pPr>
    </w:p>
    <w:p w14:paraId="442A2727" w14:textId="77777777" w:rsidR="00461F85" w:rsidRDefault="00461F85">
      <w:pPr>
        <w:rPr>
          <w:rFonts w:hint="eastAsia"/>
        </w:rPr>
      </w:pPr>
    </w:p>
    <w:p w14:paraId="755AF98F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2542A256" w14:textId="77777777" w:rsidR="00461F85" w:rsidRDefault="00461F85">
      <w:pPr>
        <w:rPr>
          <w:rFonts w:hint="eastAsia"/>
        </w:rPr>
      </w:pPr>
    </w:p>
    <w:p w14:paraId="154BFED9" w14:textId="77777777" w:rsidR="00461F85" w:rsidRDefault="00461F85">
      <w:pPr>
        <w:rPr>
          <w:rFonts w:hint="eastAsia"/>
        </w:rPr>
      </w:pPr>
    </w:p>
    <w:p w14:paraId="47417F0D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首先来看“一”字，“一”作为数字时，在单独使用或位于词首时通常读作第一声，其拼音写作“yī”。但是，在实际的语言运用中，“一”字根据不同的语境和位置会有变调现象。例如，在“一辆”这个词组中，“一”的声调变为第四声，即“yì”，这是因为当“一”出现在去声音节前时会发生变调。</w:t>
      </w:r>
    </w:p>
    <w:p w14:paraId="2E790A51" w14:textId="77777777" w:rsidR="00461F85" w:rsidRDefault="00461F85">
      <w:pPr>
        <w:rPr>
          <w:rFonts w:hint="eastAsia"/>
        </w:rPr>
      </w:pPr>
    </w:p>
    <w:p w14:paraId="74976E3D" w14:textId="77777777" w:rsidR="00461F85" w:rsidRDefault="00461F85">
      <w:pPr>
        <w:rPr>
          <w:rFonts w:hint="eastAsia"/>
        </w:rPr>
      </w:pPr>
    </w:p>
    <w:p w14:paraId="243D37AC" w14:textId="77777777" w:rsidR="00461F85" w:rsidRDefault="00461F85">
      <w:pPr>
        <w:rPr>
          <w:rFonts w:hint="eastAsia"/>
        </w:rPr>
      </w:pPr>
    </w:p>
    <w:p w14:paraId="604DAAB0" w14:textId="77777777" w:rsidR="00461F85" w:rsidRDefault="00461F85">
      <w:pPr>
        <w:rPr>
          <w:rFonts w:hint="eastAsia"/>
        </w:rPr>
      </w:pPr>
      <w:r>
        <w:rPr>
          <w:rFonts w:hint="eastAsia"/>
        </w:rPr>
        <w:lastRenderedPageBreak/>
        <w:tab/>
        <w:t>“辆”的拼音</w:t>
      </w:r>
    </w:p>
    <w:p w14:paraId="171473AC" w14:textId="77777777" w:rsidR="00461F85" w:rsidRDefault="00461F85">
      <w:pPr>
        <w:rPr>
          <w:rFonts w:hint="eastAsia"/>
        </w:rPr>
      </w:pPr>
    </w:p>
    <w:p w14:paraId="330B6F8F" w14:textId="77777777" w:rsidR="00461F85" w:rsidRDefault="00461F85">
      <w:pPr>
        <w:rPr>
          <w:rFonts w:hint="eastAsia"/>
        </w:rPr>
      </w:pPr>
    </w:p>
    <w:p w14:paraId="5FBD6F98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接着分析“辆”字。“辆”是一个量词，专门用于计算车辆的数量。它的拼音是“liàng”，其中“liang”是声母与韵母组合的最后的总结，而“àng”则属于后鼻音韵母，并且整个音节属于第三声。因此，“辆”的完整拼音为“liàng”。</w:t>
      </w:r>
    </w:p>
    <w:p w14:paraId="1895B520" w14:textId="77777777" w:rsidR="00461F85" w:rsidRDefault="00461F85">
      <w:pPr>
        <w:rPr>
          <w:rFonts w:hint="eastAsia"/>
        </w:rPr>
      </w:pPr>
    </w:p>
    <w:p w14:paraId="6860C364" w14:textId="77777777" w:rsidR="00461F85" w:rsidRDefault="00461F85">
      <w:pPr>
        <w:rPr>
          <w:rFonts w:hint="eastAsia"/>
        </w:rPr>
      </w:pPr>
    </w:p>
    <w:p w14:paraId="7CB7F92B" w14:textId="77777777" w:rsidR="00461F85" w:rsidRDefault="00461F85">
      <w:pPr>
        <w:rPr>
          <w:rFonts w:hint="eastAsia"/>
        </w:rPr>
      </w:pPr>
    </w:p>
    <w:p w14:paraId="5BA5CEAD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组合起来的“一辆”</w:t>
      </w:r>
    </w:p>
    <w:p w14:paraId="49D77E41" w14:textId="77777777" w:rsidR="00461F85" w:rsidRDefault="00461F85">
      <w:pPr>
        <w:rPr>
          <w:rFonts w:hint="eastAsia"/>
        </w:rPr>
      </w:pPr>
    </w:p>
    <w:p w14:paraId="63FA5106" w14:textId="77777777" w:rsidR="00461F85" w:rsidRDefault="00461F85">
      <w:pPr>
        <w:rPr>
          <w:rFonts w:hint="eastAsia"/>
        </w:rPr>
      </w:pPr>
    </w:p>
    <w:p w14:paraId="665096B0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将两者结合起来，“一辆”的拼音就是“yì liàng”。这表示了一辆车的意思。理解了每个字的发音规则以及它们组合后的变化，可以帮助我们在阅读或者说话时更加流畅自然。</w:t>
      </w:r>
    </w:p>
    <w:p w14:paraId="0E9B3D24" w14:textId="77777777" w:rsidR="00461F85" w:rsidRDefault="00461F85">
      <w:pPr>
        <w:rPr>
          <w:rFonts w:hint="eastAsia"/>
        </w:rPr>
      </w:pPr>
    </w:p>
    <w:p w14:paraId="38F9C1B2" w14:textId="77777777" w:rsidR="00461F85" w:rsidRDefault="00461F85">
      <w:pPr>
        <w:rPr>
          <w:rFonts w:hint="eastAsia"/>
        </w:rPr>
      </w:pPr>
    </w:p>
    <w:p w14:paraId="7471237B" w14:textId="77777777" w:rsidR="00461F85" w:rsidRDefault="00461F85">
      <w:pPr>
        <w:rPr>
          <w:rFonts w:hint="eastAsia"/>
        </w:rPr>
      </w:pPr>
    </w:p>
    <w:p w14:paraId="3031CBDE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2739F" w14:textId="77777777" w:rsidR="00461F85" w:rsidRDefault="00461F85">
      <w:pPr>
        <w:rPr>
          <w:rFonts w:hint="eastAsia"/>
        </w:rPr>
      </w:pPr>
    </w:p>
    <w:p w14:paraId="62EA365B" w14:textId="77777777" w:rsidR="00461F85" w:rsidRDefault="00461F85">
      <w:pPr>
        <w:rPr>
          <w:rFonts w:hint="eastAsia"/>
        </w:rPr>
      </w:pPr>
    </w:p>
    <w:p w14:paraId="43E10E39" w14:textId="77777777" w:rsidR="00461F85" w:rsidRDefault="00461F85">
      <w:pPr>
        <w:rPr>
          <w:rFonts w:hint="eastAsia"/>
        </w:rPr>
      </w:pPr>
      <w:r>
        <w:rPr>
          <w:rFonts w:hint="eastAsia"/>
        </w:rPr>
        <w:tab/>
        <w:t>通过上述分析，我们可以看出，“一辆”的拼音书写并不复杂，但需要注意到其中包含的声调变化规则。掌握这些基础知识不仅对汉语学习者来说至关重要，也是日常交流中不可或缺的一部分。希望本文能帮助大家更好地理解和记忆“一辆”的正确发音。</w:t>
      </w:r>
    </w:p>
    <w:p w14:paraId="018478A9" w14:textId="77777777" w:rsidR="00461F85" w:rsidRDefault="00461F85">
      <w:pPr>
        <w:rPr>
          <w:rFonts w:hint="eastAsia"/>
        </w:rPr>
      </w:pPr>
    </w:p>
    <w:p w14:paraId="20B0B761" w14:textId="77777777" w:rsidR="00461F85" w:rsidRDefault="00461F85">
      <w:pPr>
        <w:rPr>
          <w:rFonts w:hint="eastAsia"/>
        </w:rPr>
      </w:pPr>
    </w:p>
    <w:p w14:paraId="2C8A39BA" w14:textId="77777777" w:rsidR="00461F85" w:rsidRDefault="00461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422C8" w14:textId="3677C9EC" w:rsidR="00716AF1" w:rsidRDefault="00716AF1"/>
    <w:sectPr w:rsidR="0071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F1"/>
    <w:rsid w:val="00461F85"/>
    <w:rsid w:val="00716A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462E7-0067-43A3-9C51-378BBDD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