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EEC3" w14:textId="77777777" w:rsidR="00754E3C" w:rsidRDefault="00754E3C">
      <w:pPr>
        <w:rPr>
          <w:rFonts w:hint="eastAsia"/>
        </w:rPr>
      </w:pPr>
      <w:r>
        <w:rPr>
          <w:rFonts w:hint="eastAsia"/>
        </w:rPr>
        <w:t>一边的拼音：开启汉语学习之旅</w:t>
      </w:r>
    </w:p>
    <w:p w14:paraId="07156E0D" w14:textId="77777777" w:rsidR="00754E3C" w:rsidRDefault="00754E3C">
      <w:pPr>
        <w:rPr>
          <w:rFonts w:hint="eastAsia"/>
        </w:rPr>
      </w:pPr>
      <w:r>
        <w:rPr>
          <w:rFonts w:hint="eastAsia"/>
        </w:rPr>
        <w:t>拼音，作为汉语学习者进入中文世界的一把钥匙，扮演着不可或缺的角色。在汉语中，“一边”（yī biān）这个词语具有丰富而多样的意义和用法。它不仅仅是一个简单的方位词，更是在日常交流、文学创作乃至哲学思考中频繁出现的一个词汇。拼音是现代汉语普通话的音节符号系统，由声母、韵母和声调组成，是帮助我们正确发音的重要工具。</w:t>
      </w:r>
    </w:p>
    <w:p w14:paraId="0FD2052D" w14:textId="77777777" w:rsidR="00754E3C" w:rsidRDefault="00754E3C">
      <w:pPr>
        <w:rPr>
          <w:rFonts w:hint="eastAsia"/>
        </w:rPr>
      </w:pPr>
    </w:p>
    <w:p w14:paraId="0B3CEBF0" w14:textId="77777777" w:rsidR="00754E3C" w:rsidRDefault="00754E3C">
      <w:pPr>
        <w:rPr>
          <w:rFonts w:hint="eastAsia"/>
        </w:rPr>
      </w:pPr>
      <w:r>
        <w:rPr>
          <w:rFonts w:hint="eastAsia"/>
        </w:rPr>
        <w:t>拼音的历史渊源</w:t>
      </w:r>
    </w:p>
    <w:p w14:paraId="56A075AC" w14:textId="77777777" w:rsidR="00754E3C" w:rsidRDefault="00754E3C">
      <w:pPr>
        <w:rPr>
          <w:rFonts w:hint="eastAsia"/>
        </w:rPr>
      </w:pPr>
      <w:r>
        <w:rPr>
          <w:rFonts w:hint="eastAsia"/>
        </w:rPr>
        <w:t>追溯到清朝末年，随着西方文化的传入，中国学者开始探索一套科学化、系统化的汉字注音方法。1918年，北洋政府教育部正式公布“注音字母”，这是拼音发展的雏形。直到1958年，中华人民共和国国务院批准了《汉语拼音方案》，从此确立了拼音作为汉语标准音的法定地位。这一方案不仅在中国大陆得到广泛应用，也逐渐成为国际上通用的汉语教学工具。</w:t>
      </w:r>
    </w:p>
    <w:p w14:paraId="7BA56325" w14:textId="77777777" w:rsidR="00754E3C" w:rsidRDefault="00754E3C">
      <w:pPr>
        <w:rPr>
          <w:rFonts w:hint="eastAsia"/>
        </w:rPr>
      </w:pPr>
    </w:p>
    <w:p w14:paraId="3D75C5B0" w14:textId="77777777" w:rsidR="00754E3C" w:rsidRDefault="00754E3C">
      <w:pPr>
        <w:rPr>
          <w:rFonts w:hint="eastAsia"/>
        </w:rPr>
      </w:pPr>
      <w:r>
        <w:rPr>
          <w:rFonts w:hint="eastAsia"/>
        </w:rPr>
        <w:t>一边的拼音构成与读音</w:t>
      </w:r>
    </w:p>
    <w:p w14:paraId="7AC31AB6" w14:textId="77777777" w:rsidR="00754E3C" w:rsidRDefault="00754E3C">
      <w:pPr>
        <w:rPr>
          <w:rFonts w:hint="eastAsia"/>
        </w:rPr>
      </w:pPr>
      <w:r>
        <w:rPr>
          <w:rFonts w:hint="eastAsia"/>
        </w:rPr>
        <w:t>“一边”的拼音为 yī biān，其中“一”是第一声，表示平声；“边”则是第二声，即阳平。声调在汉语中至关重要，不同的声调可以改变词语的意义。例如，“一边”的两个字通过其特定的声调组合传达出一个明确的空间概念——某物或某人的旁边。学习者掌握正确的声调对于准确表达自己的意思非常重要。</w:t>
      </w:r>
    </w:p>
    <w:p w14:paraId="4471EB21" w14:textId="77777777" w:rsidR="00754E3C" w:rsidRDefault="00754E3C">
      <w:pPr>
        <w:rPr>
          <w:rFonts w:hint="eastAsia"/>
        </w:rPr>
      </w:pPr>
    </w:p>
    <w:p w14:paraId="007DD31F" w14:textId="77777777" w:rsidR="00754E3C" w:rsidRDefault="00754E3C">
      <w:pPr>
        <w:rPr>
          <w:rFonts w:hint="eastAsia"/>
        </w:rPr>
      </w:pPr>
      <w:r>
        <w:rPr>
          <w:rFonts w:hint="eastAsia"/>
        </w:rPr>
        <w:t>实际应用中的“一边”</w:t>
      </w:r>
    </w:p>
    <w:p w14:paraId="37B04BFD" w14:textId="77777777" w:rsidR="00754E3C" w:rsidRDefault="00754E3C">
      <w:pPr>
        <w:rPr>
          <w:rFonts w:hint="eastAsia"/>
        </w:rPr>
      </w:pPr>
      <w:r>
        <w:rPr>
          <w:rFonts w:hint="eastAsia"/>
        </w:rPr>
        <w:t>在口语表达里，“一边”经常用来描述事物的位置关系，比如“桌子的一边放着书”。它还用于比喻性表达，如“他总是站在正义的一边”。在成语和俗语中也能见到它的身影，像“骑驴找驴”就隐含了人在寻找时忽略自身已拥有的东西的意思。可以说，“一边”以其简洁却灵活的特点贯穿于汉语的各种表达形式之中。</w:t>
      </w:r>
    </w:p>
    <w:p w14:paraId="5C3C4713" w14:textId="77777777" w:rsidR="00754E3C" w:rsidRDefault="00754E3C">
      <w:pPr>
        <w:rPr>
          <w:rFonts w:hint="eastAsia"/>
        </w:rPr>
      </w:pPr>
    </w:p>
    <w:p w14:paraId="2B4C6509" w14:textId="77777777" w:rsidR="00754E3C" w:rsidRDefault="00754E3C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D474860" w14:textId="77777777" w:rsidR="00754E3C" w:rsidRDefault="00754E3C">
      <w:pPr>
        <w:rPr>
          <w:rFonts w:hint="eastAsia"/>
        </w:rPr>
      </w:pPr>
      <w:r>
        <w:rPr>
          <w:rFonts w:hint="eastAsia"/>
        </w:rPr>
        <w:t>从更深层次看，“一边”所代表的空间观念与中国传统文化中的阴阳平衡思想不谋而合。古人认为世间万物皆有两面，既对立又统一。因此，“一边”不仅仅是指物理空间上的位置，也可以引申为对事物双面性的认知，提醒人们在看待问题时保持全面的观点。这种思维方式影响深远，体现在中国人处理人际关系、理解自然规律等各个方面。</w:t>
      </w:r>
    </w:p>
    <w:p w14:paraId="64A44BAF" w14:textId="77777777" w:rsidR="00754E3C" w:rsidRDefault="00754E3C">
      <w:pPr>
        <w:rPr>
          <w:rFonts w:hint="eastAsia"/>
        </w:rPr>
      </w:pPr>
    </w:p>
    <w:p w14:paraId="0E0AD551" w14:textId="77777777" w:rsidR="00754E3C" w:rsidRDefault="00754E3C">
      <w:pPr>
        <w:rPr>
          <w:rFonts w:hint="eastAsia"/>
        </w:rPr>
      </w:pPr>
      <w:r>
        <w:rPr>
          <w:rFonts w:hint="eastAsia"/>
        </w:rPr>
        <w:t>最后的总结</w:t>
      </w:r>
    </w:p>
    <w:p w14:paraId="13FAA7BF" w14:textId="77777777" w:rsidR="00754E3C" w:rsidRDefault="00754E3C">
      <w:pPr>
        <w:rPr>
          <w:rFonts w:hint="eastAsia"/>
        </w:rPr>
      </w:pPr>
      <w:r>
        <w:rPr>
          <w:rFonts w:hint="eastAsia"/>
        </w:rPr>
        <w:t>“一边”的拼音不仅是汉语学习过程中需要掌握的基本元素之一，更是连接语言文字与文化精神的一座桥梁。通过了解和运用“一边”的拼音，我们可以更好地理解汉语的魅力所在，并借此深入探究中华文化的博大精深。无论你是初学汉语的新手还是已经精通此道的老手，探索“一边”的拼音都将是一段充满乐趣且富有收获的学习旅程。</w:t>
      </w:r>
    </w:p>
    <w:p w14:paraId="750CAF92" w14:textId="77777777" w:rsidR="00754E3C" w:rsidRDefault="00754E3C">
      <w:pPr>
        <w:rPr>
          <w:rFonts w:hint="eastAsia"/>
        </w:rPr>
      </w:pPr>
    </w:p>
    <w:p w14:paraId="771719E0" w14:textId="77777777" w:rsidR="00754E3C" w:rsidRDefault="00754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EB44" w14:textId="02B86569" w:rsidR="008F75A6" w:rsidRDefault="008F75A6"/>
    <w:sectPr w:rsidR="008F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A6"/>
    <w:rsid w:val="00754E3C"/>
    <w:rsid w:val="008F75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8541-62E4-4D24-B4B8-85D0E7A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