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249C" w14:textId="77777777" w:rsidR="00247352" w:rsidRDefault="00247352">
      <w:pPr>
        <w:rPr>
          <w:rFonts w:hint="eastAsia"/>
        </w:rPr>
      </w:pPr>
    </w:p>
    <w:p w14:paraId="4BCF5A55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一键生成的拼音的软件</w:t>
      </w:r>
    </w:p>
    <w:p w14:paraId="01EEC166" w14:textId="77777777" w:rsidR="00247352" w:rsidRDefault="00247352">
      <w:pPr>
        <w:rPr>
          <w:rFonts w:hint="eastAsia"/>
        </w:rPr>
      </w:pPr>
    </w:p>
    <w:p w14:paraId="623658A2" w14:textId="77777777" w:rsidR="00247352" w:rsidRDefault="00247352">
      <w:pPr>
        <w:rPr>
          <w:rFonts w:hint="eastAsia"/>
        </w:rPr>
      </w:pPr>
    </w:p>
    <w:p w14:paraId="5FF85999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在汉语学习和教学中，拼音作为汉字的辅助工具，扮演着重要的角色。无论是初学者掌握发音规则，还是教师备课时对课文注音，准确无误的拼音标注都是不可或缺的一环。然而，手动为每个汉字添加拼音既耗时又容易出错，这时，一键生成拼音的软件便成为了大家的好帮手。</w:t>
      </w:r>
    </w:p>
    <w:p w14:paraId="63AC3222" w14:textId="77777777" w:rsidR="00247352" w:rsidRDefault="00247352">
      <w:pPr>
        <w:rPr>
          <w:rFonts w:hint="eastAsia"/>
        </w:rPr>
      </w:pPr>
    </w:p>
    <w:p w14:paraId="4FF503AE" w14:textId="77777777" w:rsidR="00247352" w:rsidRDefault="00247352">
      <w:pPr>
        <w:rPr>
          <w:rFonts w:hint="eastAsia"/>
        </w:rPr>
      </w:pPr>
    </w:p>
    <w:p w14:paraId="2A97AEA0" w14:textId="77777777" w:rsidR="00247352" w:rsidRDefault="00247352">
      <w:pPr>
        <w:rPr>
          <w:rFonts w:hint="eastAsia"/>
        </w:rPr>
      </w:pPr>
    </w:p>
    <w:p w14:paraId="295EA959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便捷高效的功能特性</w:t>
      </w:r>
    </w:p>
    <w:p w14:paraId="4BB4ABD2" w14:textId="77777777" w:rsidR="00247352" w:rsidRDefault="00247352">
      <w:pPr>
        <w:rPr>
          <w:rFonts w:hint="eastAsia"/>
        </w:rPr>
      </w:pPr>
    </w:p>
    <w:p w14:paraId="762EB3A2" w14:textId="77777777" w:rsidR="00247352" w:rsidRDefault="00247352">
      <w:pPr>
        <w:rPr>
          <w:rFonts w:hint="eastAsia"/>
        </w:rPr>
      </w:pPr>
    </w:p>
    <w:p w14:paraId="64DAE1FD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这类软件的最大特点就是操作简便。用户只需将需要添加拼音的文字粘贴或输入到指定区域，点击“生成拼音”按钮，软件就能快速地为文本中的每一个汉字配上正确的拼音。不仅如此，一些先进的软件还能够智能识别多音字，并根据上下文给出最合适的读音。例如，“行”字在不同的语境下有不同的读法，而优秀的拼音生成器能够准确地区分这些差异。</w:t>
      </w:r>
    </w:p>
    <w:p w14:paraId="2CF43261" w14:textId="77777777" w:rsidR="00247352" w:rsidRDefault="00247352">
      <w:pPr>
        <w:rPr>
          <w:rFonts w:hint="eastAsia"/>
        </w:rPr>
      </w:pPr>
    </w:p>
    <w:p w14:paraId="6631F742" w14:textId="77777777" w:rsidR="00247352" w:rsidRDefault="00247352">
      <w:pPr>
        <w:rPr>
          <w:rFonts w:hint="eastAsia"/>
        </w:rPr>
      </w:pPr>
    </w:p>
    <w:p w14:paraId="3C60581B" w14:textId="77777777" w:rsidR="00247352" w:rsidRDefault="00247352">
      <w:pPr>
        <w:rPr>
          <w:rFonts w:hint="eastAsia"/>
        </w:rPr>
      </w:pPr>
    </w:p>
    <w:p w14:paraId="23655529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广泛的适用场景</w:t>
      </w:r>
    </w:p>
    <w:p w14:paraId="433758F8" w14:textId="77777777" w:rsidR="00247352" w:rsidRDefault="00247352">
      <w:pPr>
        <w:rPr>
          <w:rFonts w:hint="eastAsia"/>
        </w:rPr>
      </w:pPr>
    </w:p>
    <w:p w14:paraId="305CDDF1" w14:textId="77777777" w:rsidR="00247352" w:rsidRDefault="00247352">
      <w:pPr>
        <w:rPr>
          <w:rFonts w:hint="eastAsia"/>
        </w:rPr>
      </w:pPr>
    </w:p>
    <w:p w14:paraId="26DF44D6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一键生成拼音的软件不仅适用于学校教育领域，对于从事汉语国际推广、编辑出版以及对外汉语教学的专业人士来说同样重要。它还能帮助那些想要自学汉语的朋友，特别是非母语者，通过直观的拼音提示来提高他们的听说能力。在儿童识字启蒙阶段，家长也可以利用这样的工具来辅助孩子进行阅读练习。</w:t>
      </w:r>
    </w:p>
    <w:p w14:paraId="39308753" w14:textId="77777777" w:rsidR="00247352" w:rsidRDefault="00247352">
      <w:pPr>
        <w:rPr>
          <w:rFonts w:hint="eastAsia"/>
        </w:rPr>
      </w:pPr>
    </w:p>
    <w:p w14:paraId="2431D1A9" w14:textId="77777777" w:rsidR="00247352" w:rsidRDefault="00247352">
      <w:pPr>
        <w:rPr>
          <w:rFonts w:hint="eastAsia"/>
        </w:rPr>
      </w:pPr>
    </w:p>
    <w:p w14:paraId="40017007" w14:textId="77777777" w:rsidR="00247352" w:rsidRDefault="00247352">
      <w:pPr>
        <w:rPr>
          <w:rFonts w:hint="eastAsia"/>
        </w:rPr>
      </w:pPr>
    </w:p>
    <w:p w14:paraId="5E28D5C6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技术背后的原理</w:t>
      </w:r>
    </w:p>
    <w:p w14:paraId="4B93383C" w14:textId="77777777" w:rsidR="00247352" w:rsidRDefault="00247352">
      <w:pPr>
        <w:rPr>
          <w:rFonts w:hint="eastAsia"/>
        </w:rPr>
      </w:pPr>
    </w:p>
    <w:p w14:paraId="7CA8AC02" w14:textId="77777777" w:rsidR="00247352" w:rsidRDefault="00247352">
      <w:pPr>
        <w:rPr>
          <w:rFonts w:hint="eastAsia"/>
        </w:rPr>
      </w:pPr>
    </w:p>
    <w:p w14:paraId="7E4FB72D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实现一键生成拼音的技术基础在于自然语言处理（NLP）和机器学习算法。开发人员会收集大量的汉语语料库，从中提取规律并训练模型，以确保软件能够正确理解复杂的句子结构和词汇用法。针对多音字问题，则是通过构建语义网络或者采用深度学习的方法，让系统学会根据前后文环境选择适当的发音。</w:t>
      </w:r>
    </w:p>
    <w:p w14:paraId="70673A34" w14:textId="77777777" w:rsidR="00247352" w:rsidRDefault="00247352">
      <w:pPr>
        <w:rPr>
          <w:rFonts w:hint="eastAsia"/>
        </w:rPr>
      </w:pPr>
    </w:p>
    <w:p w14:paraId="43CCDCFB" w14:textId="77777777" w:rsidR="00247352" w:rsidRDefault="00247352">
      <w:pPr>
        <w:rPr>
          <w:rFonts w:hint="eastAsia"/>
        </w:rPr>
      </w:pPr>
    </w:p>
    <w:p w14:paraId="196E420D" w14:textId="77777777" w:rsidR="00247352" w:rsidRDefault="00247352">
      <w:pPr>
        <w:rPr>
          <w:rFonts w:hint="eastAsia"/>
        </w:rPr>
      </w:pPr>
    </w:p>
    <w:p w14:paraId="3A5EDECB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不断进化的用户体验</w:t>
      </w:r>
    </w:p>
    <w:p w14:paraId="63DDE94C" w14:textId="77777777" w:rsidR="00247352" w:rsidRDefault="00247352">
      <w:pPr>
        <w:rPr>
          <w:rFonts w:hint="eastAsia"/>
        </w:rPr>
      </w:pPr>
    </w:p>
    <w:p w14:paraId="2155064A" w14:textId="77777777" w:rsidR="00247352" w:rsidRDefault="00247352">
      <w:pPr>
        <w:rPr>
          <w:rFonts w:hint="eastAsia"/>
        </w:rPr>
      </w:pPr>
    </w:p>
    <w:p w14:paraId="34EC05E8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随着科技的进步，拼音生成软件也在持续改进。除了基本的拼音标注外，现在许多应用还提供了更多增值服务，比如发音示范、单词释义、例句展示等。这使得用户不仅能获得精准的拼音信息，还能更深入地了解词语的意义和用法。更重要的是，为了满足不同用户的个性化需求，部分程序允许自定义设置，如字体大小调整、颜色搭配改变等，从而营造出更加舒适的使用体验。</w:t>
      </w:r>
    </w:p>
    <w:p w14:paraId="13B356DF" w14:textId="77777777" w:rsidR="00247352" w:rsidRDefault="00247352">
      <w:pPr>
        <w:rPr>
          <w:rFonts w:hint="eastAsia"/>
        </w:rPr>
      </w:pPr>
    </w:p>
    <w:p w14:paraId="5A144AED" w14:textId="77777777" w:rsidR="00247352" w:rsidRDefault="00247352">
      <w:pPr>
        <w:rPr>
          <w:rFonts w:hint="eastAsia"/>
        </w:rPr>
      </w:pPr>
    </w:p>
    <w:p w14:paraId="18CC7610" w14:textId="77777777" w:rsidR="00247352" w:rsidRDefault="00247352">
      <w:pPr>
        <w:rPr>
          <w:rFonts w:hint="eastAsia"/>
        </w:rPr>
      </w:pPr>
    </w:p>
    <w:p w14:paraId="24AB4FA4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未来的发展趋势</w:t>
      </w:r>
    </w:p>
    <w:p w14:paraId="37871F46" w14:textId="77777777" w:rsidR="00247352" w:rsidRDefault="00247352">
      <w:pPr>
        <w:rPr>
          <w:rFonts w:hint="eastAsia"/>
        </w:rPr>
      </w:pPr>
    </w:p>
    <w:p w14:paraId="62907C1A" w14:textId="77777777" w:rsidR="00247352" w:rsidRDefault="00247352">
      <w:pPr>
        <w:rPr>
          <w:rFonts w:hint="eastAsia"/>
        </w:rPr>
      </w:pPr>
    </w:p>
    <w:p w14:paraId="038F52A3" w14:textId="77777777" w:rsidR="00247352" w:rsidRDefault="00247352">
      <w:pPr>
        <w:rPr>
          <w:rFonts w:hint="eastAsia"/>
        </w:rPr>
      </w:pPr>
      <w:r>
        <w:rPr>
          <w:rFonts w:hint="eastAsia"/>
        </w:rPr>
        <w:tab/>
        <w:t>展望未来，我们可以预见，随着人工智能技术的不断发展，一键生成拼音的软件将会变得更加智能化和人性化。一方面，它将继续提升准确性，更好地应对复杂多变的语言现象；另一方面，也将融合更多的互动元素，如语音交互、虚拟现实等，使汉语学习变得更加生动有趣。这项看似简单的工具背后，蕴含着无限的可能性，正逐渐改变着人们学习和使用汉语的方式。</w:t>
      </w:r>
    </w:p>
    <w:p w14:paraId="45470506" w14:textId="77777777" w:rsidR="00247352" w:rsidRDefault="00247352">
      <w:pPr>
        <w:rPr>
          <w:rFonts w:hint="eastAsia"/>
        </w:rPr>
      </w:pPr>
    </w:p>
    <w:p w14:paraId="059ED9E9" w14:textId="77777777" w:rsidR="00247352" w:rsidRDefault="00247352">
      <w:pPr>
        <w:rPr>
          <w:rFonts w:hint="eastAsia"/>
        </w:rPr>
      </w:pPr>
    </w:p>
    <w:p w14:paraId="22608DB7" w14:textId="77777777" w:rsidR="00247352" w:rsidRDefault="00247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88648" w14:textId="3A1A69FB" w:rsidR="003F444F" w:rsidRDefault="003F444F"/>
    <w:sectPr w:rsidR="003F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4F"/>
    <w:rsid w:val="00247352"/>
    <w:rsid w:val="003F444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B4AF0-F3AC-4D80-BBBE-F69A16A0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