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816B" w14:textId="77777777" w:rsidR="00A82A98" w:rsidRDefault="00A82A98">
      <w:pPr>
        <w:rPr>
          <w:rFonts w:hint="eastAsia"/>
        </w:rPr>
      </w:pPr>
      <w:r>
        <w:rPr>
          <w:rFonts w:hint="eastAsia"/>
        </w:rPr>
        <w:t>Yi Mian Hong Qi - 一面红旗的拼音</w:t>
      </w:r>
    </w:p>
    <w:p w14:paraId="23BE586D" w14:textId="77777777" w:rsidR="00A82A98" w:rsidRDefault="00A82A98">
      <w:pPr>
        <w:rPr>
          <w:rFonts w:hint="eastAsia"/>
        </w:rPr>
      </w:pPr>
      <w:r>
        <w:rPr>
          <w:rFonts w:hint="eastAsia"/>
        </w:rPr>
        <w:t>“Yi Mian Hong Qi”是中文短语“一面红旗”的拼音表示，它使用汉语拼音系统将中文发音转写为拉丁字母。汉语拼音是一种官方发布的罗马化系统，旨在帮助人们正确发音和学习普通话。在这个拼音组合中，“Yi”代表“一”，意味着一个或第一；“Mian”对应于“面”，在这里可以理解为面或方面；而“Hong”是“红”的拼音，象征着红色；“Qi”则是“旗”，指的是旗帜。因此，这个短语整体描绘了一幅鲜明的红色旗帜的画面。</w:t>
      </w:r>
    </w:p>
    <w:p w14:paraId="04263E86" w14:textId="77777777" w:rsidR="00A82A98" w:rsidRDefault="00A82A98">
      <w:pPr>
        <w:rPr>
          <w:rFonts w:hint="eastAsia"/>
        </w:rPr>
      </w:pPr>
    </w:p>
    <w:p w14:paraId="162A072B" w14:textId="77777777" w:rsidR="00A82A98" w:rsidRDefault="00A82A98">
      <w:pPr>
        <w:rPr>
          <w:rFonts w:hint="eastAsia"/>
        </w:rPr>
      </w:pPr>
      <w:r>
        <w:rPr>
          <w:rFonts w:hint="eastAsia"/>
        </w:rPr>
        <w:t>红旗的历史意义与文化价值</w:t>
      </w:r>
    </w:p>
    <w:p w14:paraId="17591DEA" w14:textId="77777777" w:rsidR="00A82A98" w:rsidRDefault="00A82A98">
      <w:pPr>
        <w:rPr>
          <w:rFonts w:hint="eastAsia"/>
        </w:rPr>
      </w:pPr>
      <w:r>
        <w:rPr>
          <w:rFonts w:hint="eastAsia"/>
        </w:rPr>
        <w:t>在中国历史上，红旗具有深厚的意义和广泛的象征性。自古以来，红色在中国文化里就是吉祥、繁荣和革命的颜色。在近现代史上，红旗成为了中国共产党领导下的革命运动的重要标志。1949年中华人民共和国成立后，五星红旗被正式确定为国旗，这面由红底配以五颗黄色星星构成的旗帜，不仅代表着国家主权和民族尊严，也是中国人民团结奋斗的精神象征。随着岁月流转，红旗已经深深植根于每一个中华儿女的心中。</w:t>
      </w:r>
    </w:p>
    <w:p w14:paraId="592B2F17" w14:textId="77777777" w:rsidR="00A82A98" w:rsidRDefault="00A82A98">
      <w:pPr>
        <w:rPr>
          <w:rFonts w:hint="eastAsia"/>
        </w:rPr>
      </w:pPr>
    </w:p>
    <w:p w14:paraId="54526B43" w14:textId="77777777" w:rsidR="00A82A98" w:rsidRDefault="00A82A98">
      <w:pPr>
        <w:rPr>
          <w:rFonts w:hint="eastAsia"/>
        </w:rPr>
      </w:pPr>
      <w:r>
        <w:rPr>
          <w:rFonts w:hint="eastAsia"/>
        </w:rPr>
        <w:t>红旗在现代社会中的角色</w:t>
      </w:r>
    </w:p>
    <w:p w14:paraId="384A9395" w14:textId="77777777" w:rsidR="00A82A98" w:rsidRDefault="00A82A98">
      <w:pPr>
        <w:rPr>
          <w:rFonts w:hint="eastAsia"/>
        </w:rPr>
      </w:pPr>
      <w:r>
        <w:rPr>
          <w:rFonts w:hint="eastAsia"/>
        </w:rPr>
        <w:t>进入新世纪，虽然时代的背景发生了巨大变化，但红旗所承载的价值观并未褪色。无论是体育赛事中的欢呼胜利，还是重大节日里的庆祝活动，又或是日常生活中对国家认同感的表达，红旗总是能够激发起民众内心深处的情感共鸣。在商业领域内，一些品牌也会巧妙地运用红旗元素来传递正能量，增强品牌的亲和力和社会责任感。在现代社会，红旗依旧扮演着凝聚人心、弘扬传统美德以及促进社会和谐发展的重要角色。</w:t>
      </w:r>
    </w:p>
    <w:p w14:paraId="1BB3772D" w14:textId="77777777" w:rsidR="00A82A98" w:rsidRDefault="00A82A98">
      <w:pPr>
        <w:rPr>
          <w:rFonts w:hint="eastAsia"/>
        </w:rPr>
      </w:pPr>
    </w:p>
    <w:p w14:paraId="5E412FBE" w14:textId="77777777" w:rsidR="00A82A98" w:rsidRDefault="00A82A98">
      <w:pPr>
        <w:rPr>
          <w:rFonts w:hint="eastAsia"/>
        </w:rPr>
      </w:pPr>
      <w:r>
        <w:rPr>
          <w:rFonts w:hint="eastAsia"/>
        </w:rPr>
        <w:t>国际视野下的中国红旗</w:t>
      </w:r>
    </w:p>
    <w:p w14:paraId="05433883" w14:textId="77777777" w:rsidR="00A82A98" w:rsidRDefault="00A82A98">
      <w:pPr>
        <w:rPr>
          <w:rFonts w:hint="eastAsia"/>
        </w:rPr>
      </w:pPr>
      <w:r>
        <w:rPr>
          <w:rFonts w:hint="eastAsia"/>
        </w:rPr>
        <w:t>从国际视角来看，中国的红旗也逐渐成为一种独特而引人注目的文化符号。随着中国综合国力不断增强，在外交舞台上发挥着越来越重要的作用，世界范围内对于中国文化及其背后蕴含价值观的关注度也在持续上升。当中国运动员站在领奖台上高举红旗时，或是中国企业带着红旗走出国门参与国际合作项目之际，都向全球展示了中华民族自信开放的形象。红旗不仅仅是一块布料，它是连接过去与未来、沟通国内与国外的一座桥梁，见证着中国走向世界的每一步。</w:t>
      </w:r>
    </w:p>
    <w:p w14:paraId="4C2F3AFC" w14:textId="77777777" w:rsidR="00A82A98" w:rsidRDefault="00A82A98">
      <w:pPr>
        <w:rPr>
          <w:rFonts w:hint="eastAsia"/>
        </w:rPr>
      </w:pPr>
    </w:p>
    <w:p w14:paraId="772B9E2F" w14:textId="77777777" w:rsidR="00A82A98" w:rsidRDefault="00A82A98">
      <w:pPr>
        <w:rPr>
          <w:rFonts w:hint="eastAsia"/>
        </w:rPr>
      </w:pPr>
      <w:r>
        <w:rPr>
          <w:rFonts w:hint="eastAsia"/>
        </w:rPr>
        <w:t>最后的总结：红旗精神的永恒传承</w:t>
      </w:r>
    </w:p>
    <w:p w14:paraId="2C664893" w14:textId="77777777" w:rsidR="00A82A98" w:rsidRDefault="00A82A98">
      <w:pPr>
        <w:rPr>
          <w:rFonts w:hint="eastAsia"/>
        </w:rPr>
      </w:pPr>
      <w:r>
        <w:rPr>
          <w:rFonts w:hint="eastAsia"/>
        </w:rPr>
        <w:t>“一面红旗”的拼音“Yi Mian Hong Qi”不仅是语言上的转换，更承载着丰富的历史文化内涵。它见证了中国近现代史上的风云变幻，体现了中华民族不屈不挠的精神面貌，并且在全球化的今天继续散发着独特的魅力。无论是在国内还是海外，红旗都是中国人共同的记忆纽带和情感寄托。随着时间推移，这种精神将会不断得到继承和发展，激励着一代又一代人为实现更加美好的明天而努力奋斗。</w:t>
      </w:r>
    </w:p>
    <w:p w14:paraId="37FB0B19" w14:textId="77777777" w:rsidR="00A82A98" w:rsidRDefault="00A82A98">
      <w:pPr>
        <w:rPr>
          <w:rFonts w:hint="eastAsia"/>
        </w:rPr>
      </w:pPr>
    </w:p>
    <w:p w14:paraId="65D717DB" w14:textId="77777777" w:rsidR="00A82A98" w:rsidRDefault="00A82A98">
      <w:pPr>
        <w:rPr>
          <w:rFonts w:hint="eastAsia"/>
        </w:rPr>
      </w:pPr>
      <w:r>
        <w:rPr>
          <w:rFonts w:hint="eastAsia"/>
        </w:rPr>
        <w:t>本文是由每日文章网(2345lzwz.cn)为大家创作</w:t>
      </w:r>
    </w:p>
    <w:p w14:paraId="3C00898A" w14:textId="34E59021" w:rsidR="00411DAA" w:rsidRDefault="00411DAA"/>
    <w:sectPr w:rsidR="00411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AA"/>
    <w:rsid w:val="00411DAA"/>
    <w:rsid w:val="00A82A9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30416-A27A-4564-88BA-CDF66DD8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DAA"/>
    <w:rPr>
      <w:rFonts w:cstheme="majorBidi"/>
      <w:color w:val="2F5496" w:themeColor="accent1" w:themeShade="BF"/>
      <w:sz w:val="28"/>
      <w:szCs w:val="28"/>
    </w:rPr>
  </w:style>
  <w:style w:type="character" w:customStyle="1" w:styleId="50">
    <w:name w:val="标题 5 字符"/>
    <w:basedOn w:val="a0"/>
    <w:link w:val="5"/>
    <w:uiPriority w:val="9"/>
    <w:semiHidden/>
    <w:rsid w:val="00411DAA"/>
    <w:rPr>
      <w:rFonts w:cstheme="majorBidi"/>
      <w:color w:val="2F5496" w:themeColor="accent1" w:themeShade="BF"/>
      <w:sz w:val="24"/>
    </w:rPr>
  </w:style>
  <w:style w:type="character" w:customStyle="1" w:styleId="60">
    <w:name w:val="标题 6 字符"/>
    <w:basedOn w:val="a0"/>
    <w:link w:val="6"/>
    <w:uiPriority w:val="9"/>
    <w:semiHidden/>
    <w:rsid w:val="00411DAA"/>
    <w:rPr>
      <w:rFonts w:cstheme="majorBidi"/>
      <w:b/>
      <w:bCs/>
      <w:color w:val="2F5496" w:themeColor="accent1" w:themeShade="BF"/>
    </w:rPr>
  </w:style>
  <w:style w:type="character" w:customStyle="1" w:styleId="70">
    <w:name w:val="标题 7 字符"/>
    <w:basedOn w:val="a0"/>
    <w:link w:val="7"/>
    <w:uiPriority w:val="9"/>
    <w:semiHidden/>
    <w:rsid w:val="00411DAA"/>
    <w:rPr>
      <w:rFonts w:cstheme="majorBidi"/>
      <w:b/>
      <w:bCs/>
      <w:color w:val="595959" w:themeColor="text1" w:themeTint="A6"/>
    </w:rPr>
  </w:style>
  <w:style w:type="character" w:customStyle="1" w:styleId="80">
    <w:name w:val="标题 8 字符"/>
    <w:basedOn w:val="a0"/>
    <w:link w:val="8"/>
    <w:uiPriority w:val="9"/>
    <w:semiHidden/>
    <w:rsid w:val="00411DAA"/>
    <w:rPr>
      <w:rFonts w:cstheme="majorBidi"/>
      <w:color w:val="595959" w:themeColor="text1" w:themeTint="A6"/>
    </w:rPr>
  </w:style>
  <w:style w:type="character" w:customStyle="1" w:styleId="90">
    <w:name w:val="标题 9 字符"/>
    <w:basedOn w:val="a0"/>
    <w:link w:val="9"/>
    <w:uiPriority w:val="9"/>
    <w:semiHidden/>
    <w:rsid w:val="00411DAA"/>
    <w:rPr>
      <w:rFonts w:eastAsiaTheme="majorEastAsia" w:cstheme="majorBidi"/>
      <w:color w:val="595959" w:themeColor="text1" w:themeTint="A6"/>
    </w:rPr>
  </w:style>
  <w:style w:type="paragraph" w:styleId="a3">
    <w:name w:val="Title"/>
    <w:basedOn w:val="a"/>
    <w:next w:val="a"/>
    <w:link w:val="a4"/>
    <w:uiPriority w:val="10"/>
    <w:qFormat/>
    <w:rsid w:val="00411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DAA"/>
    <w:pPr>
      <w:spacing w:before="160"/>
      <w:jc w:val="center"/>
    </w:pPr>
    <w:rPr>
      <w:i/>
      <w:iCs/>
      <w:color w:val="404040" w:themeColor="text1" w:themeTint="BF"/>
    </w:rPr>
  </w:style>
  <w:style w:type="character" w:customStyle="1" w:styleId="a8">
    <w:name w:val="引用 字符"/>
    <w:basedOn w:val="a0"/>
    <w:link w:val="a7"/>
    <w:uiPriority w:val="29"/>
    <w:rsid w:val="00411DAA"/>
    <w:rPr>
      <w:i/>
      <w:iCs/>
      <w:color w:val="404040" w:themeColor="text1" w:themeTint="BF"/>
    </w:rPr>
  </w:style>
  <w:style w:type="paragraph" w:styleId="a9">
    <w:name w:val="List Paragraph"/>
    <w:basedOn w:val="a"/>
    <w:uiPriority w:val="34"/>
    <w:qFormat/>
    <w:rsid w:val="00411DAA"/>
    <w:pPr>
      <w:ind w:left="720"/>
      <w:contextualSpacing/>
    </w:pPr>
  </w:style>
  <w:style w:type="character" w:styleId="aa">
    <w:name w:val="Intense Emphasis"/>
    <w:basedOn w:val="a0"/>
    <w:uiPriority w:val="21"/>
    <w:qFormat/>
    <w:rsid w:val="00411DAA"/>
    <w:rPr>
      <w:i/>
      <w:iCs/>
      <w:color w:val="2F5496" w:themeColor="accent1" w:themeShade="BF"/>
    </w:rPr>
  </w:style>
  <w:style w:type="paragraph" w:styleId="ab">
    <w:name w:val="Intense Quote"/>
    <w:basedOn w:val="a"/>
    <w:next w:val="a"/>
    <w:link w:val="ac"/>
    <w:uiPriority w:val="30"/>
    <w:qFormat/>
    <w:rsid w:val="00411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DAA"/>
    <w:rPr>
      <w:i/>
      <w:iCs/>
      <w:color w:val="2F5496" w:themeColor="accent1" w:themeShade="BF"/>
    </w:rPr>
  </w:style>
  <w:style w:type="character" w:styleId="ad">
    <w:name w:val="Intense Reference"/>
    <w:basedOn w:val="a0"/>
    <w:uiPriority w:val="32"/>
    <w:qFormat/>
    <w:rsid w:val="00411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