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C8B9" w14:textId="77777777" w:rsidR="0072586F" w:rsidRDefault="0072586F">
      <w:pPr>
        <w:rPr>
          <w:rFonts w:hint="eastAsia"/>
        </w:rPr>
      </w:pPr>
    </w:p>
    <w:p w14:paraId="35906533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一顿的组词和的拼音</w:t>
      </w:r>
    </w:p>
    <w:p w14:paraId="7FA14148" w14:textId="77777777" w:rsidR="0072586F" w:rsidRDefault="0072586F">
      <w:pPr>
        <w:rPr>
          <w:rFonts w:hint="eastAsia"/>
        </w:rPr>
      </w:pPr>
    </w:p>
    <w:p w14:paraId="3E64EE60" w14:textId="77777777" w:rsidR="0072586F" w:rsidRDefault="0072586F">
      <w:pPr>
        <w:rPr>
          <w:rFonts w:hint="eastAsia"/>
        </w:rPr>
      </w:pPr>
    </w:p>
    <w:p w14:paraId="0E7D2F9A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在汉语学习过程中，词汇的积累是非常重要的。其中，“一顿”这个词组不仅常见于日常对话中，还承载着丰富的文化内涵。本文将围绕“一顿”的组词及拼音进行介绍，希望能帮助读者更好地理解和使用这一表达。</w:t>
      </w:r>
    </w:p>
    <w:p w14:paraId="22362355" w14:textId="77777777" w:rsidR="0072586F" w:rsidRDefault="0072586F">
      <w:pPr>
        <w:rPr>
          <w:rFonts w:hint="eastAsia"/>
        </w:rPr>
      </w:pPr>
    </w:p>
    <w:p w14:paraId="2EF3F5D5" w14:textId="77777777" w:rsidR="0072586F" w:rsidRDefault="0072586F">
      <w:pPr>
        <w:rPr>
          <w:rFonts w:hint="eastAsia"/>
        </w:rPr>
      </w:pPr>
    </w:p>
    <w:p w14:paraId="5F519A12" w14:textId="77777777" w:rsidR="0072586F" w:rsidRDefault="0072586F">
      <w:pPr>
        <w:rPr>
          <w:rFonts w:hint="eastAsia"/>
        </w:rPr>
      </w:pPr>
    </w:p>
    <w:p w14:paraId="3F6BE5F0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“一顿”的基本含义与用法</w:t>
      </w:r>
    </w:p>
    <w:p w14:paraId="099D57F6" w14:textId="77777777" w:rsidR="0072586F" w:rsidRDefault="0072586F">
      <w:pPr>
        <w:rPr>
          <w:rFonts w:hint="eastAsia"/>
        </w:rPr>
      </w:pPr>
    </w:p>
    <w:p w14:paraId="75055E24" w14:textId="77777777" w:rsidR="0072586F" w:rsidRDefault="0072586F">
      <w:pPr>
        <w:rPr>
          <w:rFonts w:hint="eastAsia"/>
        </w:rPr>
      </w:pPr>
    </w:p>
    <w:p w14:paraId="7C4E1EE3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“一顿”通常用来描述吃饭的行为，指的是吃一餐饭的意思。“一顿饭”是其最直接、最常见的用法。然而，在不同的语境下，“一顿”还可以表示其他意思，比如形容做事的一次性完成或突然发生的情况。例如，“一顿批评”指的是集中地进行一次批评，强调的是行为的连续性和一次性。</w:t>
      </w:r>
    </w:p>
    <w:p w14:paraId="1C79BD71" w14:textId="77777777" w:rsidR="0072586F" w:rsidRDefault="0072586F">
      <w:pPr>
        <w:rPr>
          <w:rFonts w:hint="eastAsia"/>
        </w:rPr>
      </w:pPr>
    </w:p>
    <w:p w14:paraId="1ABEA3D4" w14:textId="77777777" w:rsidR="0072586F" w:rsidRDefault="0072586F">
      <w:pPr>
        <w:rPr>
          <w:rFonts w:hint="eastAsia"/>
        </w:rPr>
      </w:pPr>
    </w:p>
    <w:p w14:paraId="719D499A" w14:textId="77777777" w:rsidR="0072586F" w:rsidRDefault="0072586F">
      <w:pPr>
        <w:rPr>
          <w:rFonts w:hint="eastAsia"/>
        </w:rPr>
      </w:pPr>
    </w:p>
    <w:p w14:paraId="1CB9F648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关于“一顿”的拼音</w:t>
      </w:r>
    </w:p>
    <w:p w14:paraId="52CA3CCA" w14:textId="77777777" w:rsidR="0072586F" w:rsidRDefault="0072586F">
      <w:pPr>
        <w:rPr>
          <w:rFonts w:hint="eastAsia"/>
        </w:rPr>
      </w:pPr>
    </w:p>
    <w:p w14:paraId="73D91697" w14:textId="77777777" w:rsidR="0072586F" w:rsidRDefault="0072586F">
      <w:pPr>
        <w:rPr>
          <w:rFonts w:hint="eastAsia"/>
        </w:rPr>
      </w:pPr>
    </w:p>
    <w:p w14:paraId="65AAF35D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“一顿”的拼音为“yī dùn”，其中“一”读作第一声，意指数量上的一个；而“顿”则读作第四声，表示短暂的动作或是用餐等。正确掌握这些发音对于汉语学习者来说至关重要，有助于提高听力理解能力和口语表达的准确性。</w:t>
      </w:r>
    </w:p>
    <w:p w14:paraId="46C81418" w14:textId="77777777" w:rsidR="0072586F" w:rsidRDefault="0072586F">
      <w:pPr>
        <w:rPr>
          <w:rFonts w:hint="eastAsia"/>
        </w:rPr>
      </w:pPr>
    </w:p>
    <w:p w14:paraId="16F1BCFA" w14:textId="77777777" w:rsidR="0072586F" w:rsidRDefault="0072586F">
      <w:pPr>
        <w:rPr>
          <w:rFonts w:hint="eastAsia"/>
        </w:rPr>
      </w:pPr>
    </w:p>
    <w:p w14:paraId="30BE1568" w14:textId="77777777" w:rsidR="0072586F" w:rsidRDefault="0072586F">
      <w:pPr>
        <w:rPr>
          <w:rFonts w:hint="eastAsia"/>
        </w:rPr>
      </w:pPr>
    </w:p>
    <w:p w14:paraId="73B249EC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“一顿”的扩展组词与应用实例</w:t>
      </w:r>
    </w:p>
    <w:p w14:paraId="1426A8E8" w14:textId="77777777" w:rsidR="0072586F" w:rsidRDefault="0072586F">
      <w:pPr>
        <w:rPr>
          <w:rFonts w:hint="eastAsia"/>
        </w:rPr>
      </w:pPr>
    </w:p>
    <w:p w14:paraId="3A7432A9" w14:textId="77777777" w:rsidR="0072586F" w:rsidRDefault="0072586F">
      <w:pPr>
        <w:rPr>
          <w:rFonts w:hint="eastAsia"/>
        </w:rPr>
      </w:pPr>
    </w:p>
    <w:p w14:paraId="61C2CA3D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除了上述提到的基本用法外，“一顿”还可以与其他词汇组合，形成新的表达方式。例如，“一顿胡吃海喝”形象地描绘了尽情享受美食的情景；“一顿操作猛如虎”则用于形容某人在特定情境下的行动迅速且有力。通过这样的组词方式，“一顿”不仅丰富了汉语表达的形式，也增加了语言的趣味性和表现力。</w:t>
      </w:r>
    </w:p>
    <w:p w14:paraId="7F5A5471" w14:textId="77777777" w:rsidR="0072586F" w:rsidRDefault="0072586F">
      <w:pPr>
        <w:rPr>
          <w:rFonts w:hint="eastAsia"/>
        </w:rPr>
      </w:pPr>
    </w:p>
    <w:p w14:paraId="3EB6E980" w14:textId="77777777" w:rsidR="0072586F" w:rsidRDefault="0072586F">
      <w:pPr>
        <w:rPr>
          <w:rFonts w:hint="eastAsia"/>
        </w:rPr>
      </w:pPr>
    </w:p>
    <w:p w14:paraId="55F34FC0" w14:textId="77777777" w:rsidR="0072586F" w:rsidRDefault="0072586F">
      <w:pPr>
        <w:rPr>
          <w:rFonts w:hint="eastAsia"/>
        </w:rPr>
      </w:pPr>
    </w:p>
    <w:p w14:paraId="36888D66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如何在日常交流中巧妙运用“一顿”</w:t>
      </w:r>
    </w:p>
    <w:p w14:paraId="72705824" w14:textId="77777777" w:rsidR="0072586F" w:rsidRDefault="0072586F">
      <w:pPr>
        <w:rPr>
          <w:rFonts w:hint="eastAsia"/>
        </w:rPr>
      </w:pPr>
    </w:p>
    <w:p w14:paraId="1DB53322" w14:textId="77777777" w:rsidR="0072586F" w:rsidRDefault="0072586F">
      <w:pPr>
        <w:rPr>
          <w:rFonts w:hint="eastAsia"/>
        </w:rPr>
      </w:pPr>
    </w:p>
    <w:p w14:paraId="3B9D4198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了解并掌握“一顿”的多种用法后，我们可以在日常生活中的交流更加自如地运用这个词语。无论是描述饮食习惯还是形容某种行为动作，“一顿”都能以简洁明了的方式传达出准确的信息。这也体现了汉语词汇的灵活性和多样性。</w:t>
      </w:r>
    </w:p>
    <w:p w14:paraId="25DD4853" w14:textId="77777777" w:rsidR="0072586F" w:rsidRDefault="0072586F">
      <w:pPr>
        <w:rPr>
          <w:rFonts w:hint="eastAsia"/>
        </w:rPr>
      </w:pPr>
    </w:p>
    <w:p w14:paraId="00F37EEE" w14:textId="77777777" w:rsidR="0072586F" w:rsidRDefault="0072586F">
      <w:pPr>
        <w:rPr>
          <w:rFonts w:hint="eastAsia"/>
        </w:rPr>
      </w:pPr>
    </w:p>
    <w:p w14:paraId="2DDBAA56" w14:textId="77777777" w:rsidR="0072586F" w:rsidRDefault="0072586F">
      <w:pPr>
        <w:rPr>
          <w:rFonts w:hint="eastAsia"/>
        </w:rPr>
      </w:pPr>
    </w:p>
    <w:p w14:paraId="49624B03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ED5D5" w14:textId="77777777" w:rsidR="0072586F" w:rsidRDefault="0072586F">
      <w:pPr>
        <w:rPr>
          <w:rFonts w:hint="eastAsia"/>
        </w:rPr>
      </w:pPr>
    </w:p>
    <w:p w14:paraId="2E58BF90" w14:textId="77777777" w:rsidR="0072586F" w:rsidRDefault="0072586F">
      <w:pPr>
        <w:rPr>
          <w:rFonts w:hint="eastAsia"/>
        </w:rPr>
      </w:pPr>
    </w:p>
    <w:p w14:paraId="4ECED8D2" w14:textId="77777777" w:rsidR="0072586F" w:rsidRDefault="0072586F">
      <w:pPr>
        <w:rPr>
          <w:rFonts w:hint="eastAsia"/>
        </w:rPr>
      </w:pPr>
      <w:r>
        <w:rPr>
          <w:rFonts w:hint="eastAsia"/>
        </w:rPr>
        <w:tab/>
        <w:t>通过对“一顿”的组词和拼音的学习，我们可以更深入地理解这个词汇的意义及其在不同场景下的应用。这不仅有助于汉语学习者的语言能力提升，也为他们提供了更多样化的表达工具。希望本文能够激发大家对汉语词汇的兴趣，并鼓励探索更多有趣且实用的语言知识。</w:t>
      </w:r>
    </w:p>
    <w:p w14:paraId="4C7C228E" w14:textId="77777777" w:rsidR="0072586F" w:rsidRDefault="0072586F">
      <w:pPr>
        <w:rPr>
          <w:rFonts w:hint="eastAsia"/>
        </w:rPr>
      </w:pPr>
    </w:p>
    <w:p w14:paraId="1A5B3ADB" w14:textId="77777777" w:rsidR="0072586F" w:rsidRDefault="0072586F">
      <w:pPr>
        <w:rPr>
          <w:rFonts w:hint="eastAsia"/>
        </w:rPr>
      </w:pPr>
    </w:p>
    <w:p w14:paraId="0F0437B8" w14:textId="77777777" w:rsidR="0072586F" w:rsidRDefault="00725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BBF9F" w14:textId="38ED9F47" w:rsidR="009754EF" w:rsidRDefault="009754EF"/>
    <w:sectPr w:rsidR="0097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EF"/>
    <w:rsid w:val="0072586F"/>
    <w:rsid w:val="009754E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F270-7D5B-4015-8E22-93B4A71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