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52E8" w14:textId="77777777" w:rsidR="00E8390E" w:rsidRDefault="00E8390E">
      <w:pPr>
        <w:rPr>
          <w:rFonts w:hint="eastAsia"/>
        </w:rPr>
      </w:pPr>
      <w:r>
        <w:rPr>
          <w:rFonts w:hint="eastAsia"/>
        </w:rPr>
        <w:t>一领的拼音怎么写的</w:t>
      </w:r>
    </w:p>
    <w:p w14:paraId="1C6E5AED" w14:textId="77777777" w:rsidR="00E8390E" w:rsidRDefault="00E8390E">
      <w:pPr>
        <w:rPr>
          <w:rFonts w:hint="eastAsia"/>
        </w:rPr>
      </w:pPr>
      <w:r>
        <w:rPr>
          <w:rFonts w:hint="eastAsia"/>
        </w:rPr>
        <w:t>在汉语中，“一领”这两个字并不常见作为一个词语一起使用，但我们可以分别探讨“一”和“领”的拼音。根据现代汉语拼音方案，“一”的拼音是“yī”，而“领”的拼音是“lǐng”。当两个字合在一起时，按照标准的汉语拼音规则，它们应被写作“yī lǐng”。然而，在实际的语言应用中，“一领”通常不是作为一个固定词汇出现，而是作为两个独立的汉字出现在不同的语境中。</w:t>
      </w:r>
    </w:p>
    <w:p w14:paraId="18B0327E" w14:textId="77777777" w:rsidR="00E8390E" w:rsidRDefault="00E8390E">
      <w:pPr>
        <w:rPr>
          <w:rFonts w:hint="eastAsia"/>
        </w:rPr>
      </w:pPr>
    </w:p>
    <w:p w14:paraId="6F7537CD" w14:textId="77777777" w:rsidR="00E8390E" w:rsidRDefault="00E8390E">
      <w:pPr>
        <w:rPr>
          <w:rFonts w:hint="eastAsia"/>
        </w:rPr>
      </w:pPr>
      <w:r>
        <w:rPr>
          <w:rFonts w:hint="eastAsia"/>
        </w:rPr>
        <w:t>“一”字的多音现象</w:t>
      </w:r>
    </w:p>
    <w:p w14:paraId="6D333BBA" w14:textId="77777777" w:rsidR="00E8390E" w:rsidRDefault="00E8390E">
      <w:pPr>
        <w:rPr>
          <w:rFonts w:hint="eastAsia"/>
        </w:rPr>
      </w:pPr>
      <w:r>
        <w:rPr>
          <w:rFonts w:hint="eastAsia"/>
        </w:rPr>
        <w:t>值得注意的是，“一”这个字在汉语中有多种发音方式，这取决于它在句子中的位置以及语法功能。例如，作为基数词时它读作第一声“yī”，但在某些情况下会变调为第二声“yí”或第四声“yì”。这种变化被称为“变调”，是汉语语音的一个重要特征。例如，在短语“一个”中，“一”通常读作轻声，而在“一去不复返”这样的成语里，“一”则可能读作第四声。</w:t>
      </w:r>
    </w:p>
    <w:p w14:paraId="1B3F9DC9" w14:textId="77777777" w:rsidR="00E8390E" w:rsidRDefault="00E8390E">
      <w:pPr>
        <w:rPr>
          <w:rFonts w:hint="eastAsia"/>
        </w:rPr>
      </w:pPr>
    </w:p>
    <w:p w14:paraId="55397759" w14:textId="77777777" w:rsidR="00E8390E" w:rsidRDefault="00E8390E">
      <w:pPr>
        <w:rPr>
          <w:rFonts w:hint="eastAsia"/>
        </w:rPr>
      </w:pPr>
      <w:r>
        <w:rPr>
          <w:rFonts w:hint="eastAsia"/>
        </w:rPr>
        <w:t>“领”字的意义及其用法</w:t>
      </w:r>
    </w:p>
    <w:p w14:paraId="14A39717" w14:textId="77777777" w:rsidR="00E8390E" w:rsidRDefault="00E8390E">
      <w:pPr>
        <w:rPr>
          <w:rFonts w:hint="eastAsia"/>
        </w:rPr>
      </w:pPr>
      <w:r>
        <w:rPr>
          <w:rFonts w:hint="eastAsia"/>
        </w:rPr>
        <w:t>“领”字的基本含义与颈部、带领、引导等概念有关。它可以用来指代衣服的领子，也可以表示领导、率领等行为。在日常生活中，“领”也常出现在诸如“领带”、“领口”、“领取”等词汇中。“领”还可以用作量词，比如“一领衣服”这里的“领”就是指一件上衣的数量单位，类似于“一套”或“一条”。在古代文献中，有时也会见到“一领”用于描述衣物数量。</w:t>
      </w:r>
    </w:p>
    <w:p w14:paraId="7A43B3BC" w14:textId="77777777" w:rsidR="00E8390E" w:rsidRDefault="00E8390E">
      <w:pPr>
        <w:rPr>
          <w:rFonts w:hint="eastAsia"/>
        </w:rPr>
      </w:pPr>
    </w:p>
    <w:p w14:paraId="1E613670" w14:textId="77777777" w:rsidR="00E8390E" w:rsidRDefault="00E8390E">
      <w:pPr>
        <w:rPr>
          <w:rFonts w:hint="eastAsia"/>
        </w:rPr>
      </w:pPr>
      <w:r>
        <w:rPr>
          <w:rFonts w:hint="eastAsia"/>
        </w:rPr>
        <w:t>拼音在学习汉语中的作用</w:t>
      </w:r>
    </w:p>
    <w:p w14:paraId="3F90615A" w14:textId="77777777" w:rsidR="00E8390E" w:rsidRDefault="00E8390E">
      <w:pPr>
        <w:rPr>
          <w:rFonts w:hint="eastAsia"/>
        </w:rPr>
      </w:pPr>
      <w:r>
        <w:rPr>
          <w:rFonts w:hint="eastAsia"/>
        </w:rPr>
        <w:t>对于学习汉语的人来说，掌握正确的拼音是非常重要的。拼音不仅是帮助我们准确发音的关键工具，也是理解汉字背后所代表的声音模式的基础。通过学习每个汉字对应的拼音，学生能够更好地记住并运用这些字符。了解像“一领”这样组合词中各部分的正确读音，有助于提高整体语言水平，并增强口语交流的能力。</w:t>
      </w:r>
    </w:p>
    <w:p w14:paraId="39C373B6" w14:textId="77777777" w:rsidR="00E8390E" w:rsidRDefault="00E8390E">
      <w:pPr>
        <w:rPr>
          <w:rFonts w:hint="eastAsia"/>
        </w:rPr>
      </w:pPr>
    </w:p>
    <w:p w14:paraId="60B27710" w14:textId="77777777" w:rsidR="00E8390E" w:rsidRDefault="00E8390E">
      <w:pPr>
        <w:rPr>
          <w:rFonts w:hint="eastAsia"/>
        </w:rPr>
      </w:pPr>
      <w:r>
        <w:rPr>
          <w:rFonts w:hint="eastAsia"/>
        </w:rPr>
        <w:t>最后的总结</w:t>
      </w:r>
    </w:p>
    <w:p w14:paraId="7A94E99B" w14:textId="77777777" w:rsidR="00E8390E" w:rsidRDefault="00E8390E">
      <w:pPr>
        <w:rPr>
          <w:rFonts w:hint="eastAsia"/>
        </w:rPr>
      </w:pPr>
      <w:r>
        <w:rPr>
          <w:rFonts w:hint="eastAsia"/>
        </w:rPr>
        <w:t>“一领”的拼音可以写作“yī lǐng”，但这不是一个常见的汉语词汇。通过对“一”和“领”两个字单独的研究，我们可以更深入地了解它们各自的发音特点以及在不同语境下的使用情况。汉语的丰富性和复杂性体现在它的每一个细微之处，包括看似简单的两个字组合之中。无论是对于母语者还是外语学习者来说，持续探索和学习都是不可或缺的过程。</w:t>
      </w:r>
    </w:p>
    <w:p w14:paraId="5F4565C8" w14:textId="77777777" w:rsidR="00E8390E" w:rsidRDefault="00E8390E">
      <w:pPr>
        <w:rPr>
          <w:rFonts w:hint="eastAsia"/>
        </w:rPr>
      </w:pPr>
    </w:p>
    <w:p w14:paraId="3B517501" w14:textId="77777777" w:rsidR="00E8390E" w:rsidRDefault="00E8390E">
      <w:pPr>
        <w:rPr>
          <w:rFonts w:hint="eastAsia"/>
        </w:rPr>
      </w:pPr>
      <w:r>
        <w:rPr>
          <w:rFonts w:hint="eastAsia"/>
        </w:rPr>
        <w:t>本文是由每日文章网(2345lzwz.cn)为大家创作</w:t>
      </w:r>
    </w:p>
    <w:p w14:paraId="75F42981" w14:textId="045E939C" w:rsidR="000238F6" w:rsidRDefault="000238F6"/>
    <w:sectPr w:rsidR="0002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6"/>
    <w:rsid w:val="000238F6"/>
    <w:rsid w:val="00E8390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502C0-8FEE-4CCB-A475-2C59FD9B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F6"/>
    <w:rPr>
      <w:rFonts w:cstheme="majorBidi"/>
      <w:color w:val="2F5496" w:themeColor="accent1" w:themeShade="BF"/>
      <w:sz w:val="28"/>
      <w:szCs w:val="28"/>
    </w:rPr>
  </w:style>
  <w:style w:type="character" w:customStyle="1" w:styleId="50">
    <w:name w:val="标题 5 字符"/>
    <w:basedOn w:val="a0"/>
    <w:link w:val="5"/>
    <w:uiPriority w:val="9"/>
    <w:semiHidden/>
    <w:rsid w:val="000238F6"/>
    <w:rPr>
      <w:rFonts w:cstheme="majorBidi"/>
      <w:color w:val="2F5496" w:themeColor="accent1" w:themeShade="BF"/>
      <w:sz w:val="24"/>
    </w:rPr>
  </w:style>
  <w:style w:type="character" w:customStyle="1" w:styleId="60">
    <w:name w:val="标题 6 字符"/>
    <w:basedOn w:val="a0"/>
    <w:link w:val="6"/>
    <w:uiPriority w:val="9"/>
    <w:semiHidden/>
    <w:rsid w:val="000238F6"/>
    <w:rPr>
      <w:rFonts w:cstheme="majorBidi"/>
      <w:b/>
      <w:bCs/>
      <w:color w:val="2F5496" w:themeColor="accent1" w:themeShade="BF"/>
    </w:rPr>
  </w:style>
  <w:style w:type="character" w:customStyle="1" w:styleId="70">
    <w:name w:val="标题 7 字符"/>
    <w:basedOn w:val="a0"/>
    <w:link w:val="7"/>
    <w:uiPriority w:val="9"/>
    <w:semiHidden/>
    <w:rsid w:val="000238F6"/>
    <w:rPr>
      <w:rFonts w:cstheme="majorBidi"/>
      <w:b/>
      <w:bCs/>
      <w:color w:val="595959" w:themeColor="text1" w:themeTint="A6"/>
    </w:rPr>
  </w:style>
  <w:style w:type="character" w:customStyle="1" w:styleId="80">
    <w:name w:val="标题 8 字符"/>
    <w:basedOn w:val="a0"/>
    <w:link w:val="8"/>
    <w:uiPriority w:val="9"/>
    <w:semiHidden/>
    <w:rsid w:val="000238F6"/>
    <w:rPr>
      <w:rFonts w:cstheme="majorBidi"/>
      <w:color w:val="595959" w:themeColor="text1" w:themeTint="A6"/>
    </w:rPr>
  </w:style>
  <w:style w:type="character" w:customStyle="1" w:styleId="90">
    <w:name w:val="标题 9 字符"/>
    <w:basedOn w:val="a0"/>
    <w:link w:val="9"/>
    <w:uiPriority w:val="9"/>
    <w:semiHidden/>
    <w:rsid w:val="000238F6"/>
    <w:rPr>
      <w:rFonts w:eastAsiaTheme="majorEastAsia" w:cstheme="majorBidi"/>
      <w:color w:val="595959" w:themeColor="text1" w:themeTint="A6"/>
    </w:rPr>
  </w:style>
  <w:style w:type="paragraph" w:styleId="a3">
    <w:name w:val="Title"/>
    <w:basedOn w:val="a"/>
    <w:next w:val="a"/>
    <w:link w:val="a4"/>
    <w:uiPriority w:val="10"/>
    <w:qFormat/>
    <w:rsid w:val="00023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F6"/>
    <w:pPr>
      <w:spacing w:before="160"/>
      <w:jc w:val="center"/>
    </w:pPr>
    <w:rPr>
      <w:i/>
      <w:iCs/>
      <w:color w:val="404040" w:themeColor="text1" w:themeTint="BF"/>
    </w:rPr>
  </w:style>
  <w:style w:type="character" w:customStyle="1" w:styleId="a8">
    <w:name w:val="引用 字符"/>
    <w:basedOn w:val="a0"/>
    <w:link w:val="a7"/>
    <w:uiPriority w:val="29"/>
    <w:rsid w:val="000238F6"/>
    <w:rPr>
      <w:i/>
      <w:iCs/>
      <w:color w:val="404040" w:themeColor="text1" w:themeTint="BF"/>
    </w:rPr>
  </w:style>
  <w:style w:type="paragraph" w:styleId="a9">
    <w:name w:val="List Paragraph"/>
    <w:basedOn w:val="a"/>
    <w:uiPriority w:val="34"/>
    <w:qFormat/>
    <w:rsid w:val="000238F6"/>
    <w:pPr>
      <w:ind w:left="720"/>
      <w:contextualSpacing/>
    </w:pPr>
  </w:style>
  <w:style w:type="character" w:styleId="aa">
    <w:name w:val="Intense Emphasis"/>
    <w:basedOn w:val="a0"/>
    <w:uiPriority w:val="21"/>
    <w:qFormat/>
    <w:rsid w:val="000238F6"/>
    <w:rPr>
      <w:i/>
      <w:iCs/>
      <w:color w:val="2F5496" w:themeColor="accent1" w:themeShade="BF"/>
    </w:rPr>
  </w:style>
  <w:style w:type="paragraph" w:styleId="ab">
    <w:name w:val="Intense Quote"/>
    <w:basedOn w:val="a"/>
    <w:next w:val="a"/>
    <w:link w:val="ac"/>
    <w:uiPriority w:val="30"/>
    <w:qFormat/>
    <w:rsid w:val="00023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F6"/>
    <w:rPr>
      <w:i/>
      <w:iCs/>
      <w:color w:val="2F5496" w:themeColor="accent1" w:themeShade="BF"/>
    </w:rPr>
  </w:style>
  <w:style w:type="character" w:styleId="ad">
    <w:name w:val="Intense Reference"/>
    <w:basedOn w:val="a0"/>
    <w:uiPriority w:val="32"/>
    <w:qFormat/>
    <w:rsid w:val="00023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