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8154" w14:textId="77777777" w:rsidR="00A67519" w:rsidRDefault="00A67519">
      <w:pPr>
        <w:rPr>
          <w:rFonts w:hint="eastAsia"/>
        </w:rPr>
      </w:pPr>
      <w:r>
        <w:rPr>
          <w:rFonts w:hint="eastAsia"/>
        </w:rPr>
        <w:t>一颗的拼音怎么写</w:t>
      </w:r>
    </w:p>
    <w:p w14:paraId="2B98E702" w14:textId="77777777" w:rsidR="00A67519" w:rsidRDefault="00A67519">
      <w:pPr>
        <w:rPr>
          <w:rFonts w:hint="eastAsia"/>
        </w:rPr>
      </w:pPr>
      <w:r>
        <w:rPr>
          <w:rFonts w:hint="eastAsia"/>
        </w:rPr>
        <w:t>“一颗”这个词在汉语中是非常常见的，尤其是在描述数量的时候。它由两个字组成，“一”和“颗”。这两个字的拼音分别是“yī”和“kē”。其中，“一”的声调是第一声，表示平坦、平稳的声音；而“颗”的声调则是第一声，同样也是平声。在汉语拼音中，每个汉字都有其独特的声调，这不仅有助于区分不同的词汇意义，同时也是正确发音的关键。</w:t>
      </w:r>
    </w:p>
    <w:p w14:paraId="55B620EC" w14:textId="77777777" w:rsidR="00A67519" w:rsidRDefault="00A67519">
      <w:pPr>
        <w:rPr>
          <w:rFonts w:hint="eastAsia"/>
        </w:rPr>
      </w:pPr>
    </w:p>
    <w:p w14:paraId="44A0FD63" w14:textId="77777777" w:rsidR="00A67519" w:rsidRDefault="00A6751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CCE025" w14:textId="77777777" w:rsidR="00A67519" w:rsidRDefault="00A67519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不仅是帮助我们准确发音的工具，更是连接汉字与语音之间的桥梁。通过拼音的学习，学生可以更容易地记忆汉字，并理解汉字的读音规则。在现代汉语教学中，拼音也被广泛应用于教材编写以及语言教学软件的设计中，极大地提高了汉语学习的效率和趣味性。</w:t>
      </w:r>
    </w:p>
    <w:p w14:paraId="22097A7B" w14:textId="77777777" w:rsidR="00A67519" w:rsidRDefault="00A67519">
      <w:pPr>
        <w:rPr>
          <w:rFonts w:hint="eastAsia"/>
        </w:rPr>
      </w:pPr>
    </w:p>
    <w:p w14:paraId="5829BE6E" w14:textId="77777777" w:rsidR="00A67519" w:rsidRDefault="00A67519">
      <w:pPr>
        <w:rPr>
          <w:rFonts w:hint="eastAsia"/>
        </w:rPr>
      </w:pPr>
      <w:r>
        <w:rPr>
          <w:rFonts w:hint="eastAsia"/>
        </w:rPr>
        <w:t>如何正确拼读“一颗”</w:t>
      </w:r>
    </w:p>
    <w:p w14:paraId="1BB436B1" w14:textId="77777777" w:rsidR="00A67519" w:rsidRDefault="00A67519">
      <w:pPr>
        <w:rPr>
          <w:rFonts w:hint="eastAsia"/>
        </w:rPr>
      </w:pPr>
      <w:r>
        <w:rPr>
          <w:rFonts w:hint="eastAsia"/>
        </w:rPr>
        <w:t>正确的拼读方法是先发出“yī”的音，紧接着快速过渡到“kē”的发音上。在这个过程中，需要注意的是保持声音的连贯性和稳定性。由于“一”和“颗”都是第一声，所以在发音时要确保声调的平稳，避免出现声调上的升降变化。练习时可以通过重复朗读这个词语来加深印象，同时也可以尝试将“一颗”放在句子中使用，这样不仅能提高发音的准确性，还能增强语感。</w:t>
      </w:r>
    </w:p>
    <w:p w14:paraId="60EF2274" w14:textId="77777777" w:rsidR="00A67519" w:rsidRDefault="00A67519">
      <w:pPr>
        <w:rPr>
          <w:rFonts w:hint="eastAsia"/>
        </w:rPr>
      </w:pPr>
    </w:p>
    <w:p w14:paraId="44C73C17" w14:textId="77777777" w:rsidR="00A67519" w:rsidRDefault="00A6751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7E23DC0" w14:textId="77777777" w:rsidR="00A67519" w:rsidRDefault="00A67519">
      <w:pPr>
        <w:rPr>
          <w:rFonts w:hint="eastAsia"/>
        </w:rPr>
      </w:pPr>
      <w:r>
        <w:rPr>
          <w:rFonts w:hint="eastAsia"/>
        </w:rPr>
        <w:t>在实际交流中，使用“一颗”时要注意上下文环境。例如，在表达数量时，“一颗树”、“一颗星”等用法非常普遍。但是，值得注意的是，并不是所有物体都可以用“颗”来计数。通常来说，“颗”更多用于形容圆形或粒状的物体，如种子、星星等。因此，了解并掌握这些细微差别对于提高汉语水平至关重要。</w:t>
      </w:r>
    </w:p>
    <w:p w14:paraId="0F483465" w14:textId="77777777" w:rsidR="00A67519" w:rsidRDefault="00A67519">
      <w:pPr>
        <w:rPr>
          <w:rFonts w:hint="eastAsia"/>
        </w:rPr>
      </w:pPr>
    </w:p>
    <w:p w14:paraId="32C635BD" w14:textId="77777777" w:rsidR="00A67519" w:rsidRDefault="00A67519">
      <w:pPr>
        <w:rPr>
          <w:rFonts w:hint="eastAsia"/>
        </w:rPr>
      </w:pPr>
      <w:r>
        <w:rPr>
          <w:rFonts w:hint="eastAsia"/>
        </w:rPr>
        <w:t>最后的总结</w:t>
      </w:r>
    </w:p>
    <w:p w14:paraId="2D6EDED7" w14:textId="77777777" w:rsidR="00A67519" w:rsidRDefault="00A67519">
      <w:pPr>
        <w:rPr>
          <w:rFonts w:hint="eastAsia"/>
        </w:rPr>
      </w:pPr>
      <w:r>
        <w:rPr>
          <w:rFonts w:hint="eastAsia"/>
        </w:rPr>
        <w:t>“一颗”的拼音写作“yī kē”，掌握了这一基本知识后，我们可以更加自信地进行日常对话和书面表达。通过不断练习和实际应用，我们能够更好地理解和运用汉语中的数量词，使我们的语言表达更加丰富和准确。希望每一位汉语学习者都能从基础做起，扎实掌握每一个细节，享受学习汉语的乐趣。</w:t>
      </w:r>
    </w:p>
    <w:p w14:paraId="50A44C22" w14:textId="77777777" w:rsidR="00A67519" w:rsidRDefault="00A67519">
      <w:pPr>
        <w:rPr>
          <w:rFonts w:hint="eastAsia"/>
        </w:rPr>
      </w:pPr>
    </w:p>
    <w:p w14:paraId="6AE02823" w14:textId="77777777" w:rsidR="00A67519" w:rsidRDefault="00A6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D4D1F" w14:textId="77777777" w:rsidR="00A67519" w:rsidRDefault="00A67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E67F9" w14:textId="3470A7AC" w:rsidR="007E1D5E" w:rsidRDefault="007E1D5E"/>
    <w:sectPr w:rsidR="007E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5E"/>
    <w:rsid w:val="007E1D5E"/>
    <w:rsid w:val="00A6751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03A8D-4E7A-41A1-A118-E1853F5F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