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9EFD5" w14:textId="77777777" w:rsidR="00E33312" w:rsidRDefault="00E33312">
      <w:pPr>
        <w:rPr>
          <w:rFonts w:hint="eastAsia"/>
        </w:rPr>
      </w:pPr>
      <w:r>
        <w:rPr>
          <w:rFonts w:hint="eastAsia"/>
        </w:rPr>
        <w:t>Li Jiang Nan: 梨江畔的诗意旋律</w:t>
      </w:r>
    </w:p>
    <w:p w14:paraId="19085962" w14:textId="77777777" w:rsidR="00E33312" w:rsidRDefault="00E33312">
      <w:pPr>
        <w:rPr>
          <w:rFonts w:hint="eastAsia"/>
        </w:rPr>
      </w:pPr>
      <w:r>
        <w:rPr>
          <w:rFonts w:hint="eastAsia"/>
        </w:rPr>
        <w:t>在音乐的世界里，总有一些旋律如同涓涓细流，淌过人们的心田，留下难以磨灭的记忆。“Li Jiang Nan”就是这样的一首歌曲，它的名字意为“梨江南”，让人不禁联想到江南水乡那如诗如画的美景。这首曲子由一位隐居于杭州附近的作曲家所创，他以故乡的梨花江水为灵感，谱写了一段关于爱与离别的故事。</w:t>
      </w:r>
    </w:p>
    <w:p w14:paraId="3E817738" w14:textId="77777777" w:rsidR="00E33312" w:rsidRDefault="00E33312">
      <w:pPr>
        <w:rPr>
          <w:rFonts w:hint="eastAsia"/>
        </w:rPr>
      </w:pPr>
    </w:p>
    <w:p w14:paraId="0C133FA5" w14:textId="77777777" w:rsidR="00E33312" w:rsidRDefault="00E33312">
      <w:pPr>
        <w:rPr>
          <w:rFonts w:hint="eastAsia"/>
        </w:rPr>
      </w:pPr>
      <w:r>
        <w:rPr>
          <w:rFonts w:hint="eastAsia"/>
        </w:rPr>
        <w:t>创作背景：从自然到心灵的旅程</w:t>
      </w:r>
    </w:p>
    <w:p w14:paraId="0145EEBC" w14:textId="77777777" w:rsidR="00E33312" w:rsidRDefault="00E33312">
      <w:pPr>
        <w:rPr>
          <w:rFonts w:hint="eastAsia"/>
        </w:rPr>
      </w:pPr>
      <w:r>
        <w:rPr>
          <w:rFonts w:hint="eastAsia"/>
        </w:rPr>
        <w:t>每当春天来临，梨花盛开，作曲家都会漫步于江边，感受着大自然的呼吸。正是这种对自然之美的深刻体验，使他决定用音符捕捉这一瞬间的美好。《Li Jiang Nan》不仅仅是一首歌，它更像是一封写给家乡的情书，字里行间充满了对故土深深的眷恋。作曲家用细腻的笔触描绘出一幅幅生动的画面，让听众仿佛置身于那片被岁月温柔对待的土地上。</w:t>
      </w:r>
    </w:p>
    <w:p w14:paraId="39882376" w14:textId="77777777" w:rsidR="00E33312" w:rsidRDefault="00E33312">
      <w:pPr>
        <w:rPr>
          <w:rFonts w:hint="eastAsia"/>
        </w:rPr>
      </w:pPr>
    </w:p>
    <w:p w14:paraId="479FDAA2" w14:textId="77777777" w:rsidR="00E33312" w:rsidRDefault="00E33312">
      <w:pPr>
        <w:rPr>
          <w:rFonts w:hint="eastAsia"/>
        </w:rPr>
      </w:pPr>
      <w:r>
        <w:rPr>
          <w:rFonts w:hint="eastAsia"/>
        </w:rPr>
        <w:t>音乐元素：传统与现代的交融</w:t>
      </w:r>
    </w:p>
    <w:p w14:paraId="61ACD867" w14:textId="77777777" w:rsidR="00E33312" w:rsidRDefault="00E33312">
      <w:pPr>
        <w:rPr>
          <w:rFonts w:hint="eastAsia"/>
        </w:rPr>
      </w:pPr>
      <w:r>
        <w:rPr>
          <w:rFonts w:hint="eastAsia"/>
        </w:rPr>
        <w:t>在编曲方面，《Li Jiang Nan》巧妙地融合了中国传统乐器如古筝、二胡以及竹笛等，并结合现代电子音乐元素，创造出一种既古老又新颖的声音质感。这样的组合不仅赋予了歌曲独特的魅力，同时也吸引了更多年轻一代的关注。通过这种方式，传统文化得以传承并焕发出新的活力。</w:t>
      </w:r>
    </w:p>
    <w:p w14:paraId="1B9A5010" w14:textId="77777777" w:rsidR="00E33312" w:rsidRDefault="00E33312">
      <w:pPr>
        <w:rPr>
          <w:rFonts w:hint="eastAsia"/>
        </w:rPr>
      </w:pPr>
    </w:p>
    <w:p w14:paraId="7B56D5F1" w14:textId="77777777" w:rsidR="00E33312" w:rsidRDefault="00E33312">
      <w:pPr>
        <w:rPr>
          <w:rFonts w:hint="eastAsia"/>
        </w:rPr>
      </w:pPr>
      <w:r>
        <w:rPr>
          <w:rFonts w:hint="eastAsia"/>
        </w:rPr>
        <w:t>歌词解析：情感深处的话语</w:t>
      </w:r>
    </w:p>
    <w:p w14:paraId="6BDD6AA6" w14:textId="77777777" w:rsidR="00E33312" w:rsidRDefault="00E33312">
      <w:pPr>
        <w:rPr>
          <w:rFonts w:hint="eastAsia"/>
        </w:rPr>
      </w:pPr>
      <w:r>
        <w:rPr>
          <w:rFonts w:hint="eastAsia"/>
        </w:rPr>
        <w:t>虽然“Li Jiang Nan”的旋律已经足够动人，但其歌词更是直击人心。歌曲讲述了一个发生在江南小镇的爱情故事，男女主角因命运交错而相遇，却又不得不面对分离。歌词中既有甜蜜温馨的时刻，也不乏痛苦挣扎的情绪波动，展现了人类复杂多变的情感世界。每一个字都承载着作者对于爱情的理解与感悟，使得整首歌充满了深度与层次感。</w:t>
      </w:r>
    </w:p>
    <w:p w14:paraId="52CA432A" w14:textId="77777777" w:rsidR="00E33312" w:rsidRDefault="00E33312">
      <w:pPr>
        <w:rPr>
          <w:rFonts w:hint="eastAsia"/>
        </w:rPr>
      </w:pPr>
    </w:p>
    <w:p w14:paraId="1D29D5D4" w14:textId="77777777" w:rsidR="00E33312" w:rsidRDefault="00E33312">
      <w:pPr>
        <w:rPr>
          <w:rFonts w:hint="eastAsia"/>
        </w:rPr>
      </w:pPr>
      <w:r>
        <w:rPr>
          <w:rFonts w:hint="eastAsia"/>
        </w:rPr>
        <w:t>文化意义：连接过去与未来的桥梁</w:t>
      </w:r>
    </w:p>
    <w:p w14:paraId="7A13E82C" w14:textId="77777777" w:rsidR="00E33312" w:rsidRDefault="00E33312">
      <w:pPr>
        <w:rPr>
          <w:rFonts w:hint="eastAsia"/>
        </w:rPr>
      </w:pPr>
      <w:r>
        <w:rPr>
          <w:rFonts w:hint="eastAsia"/>
        </w:rPr>
        <w:t>对于许多中国人来说，《Li Jiang Nan》不仅仅是一首流行歌曲，它是连接过去与未来的一座桥梁。它提醒着我们珍惜身边美好的事物，不要轻易忘记自己的根。这首歌也向全世界展示了中国文化的独特魅力，让更多人了解并爱上这片土地上的故事。无论时间如何流逝，《Li Jiang Nan》都将作为一种精神象征继续流传下去。</w:t>
      </w:r>
    </w:p>
    <w:p w14:paraId="7D7D6540" w14:textId="77777777" w:rsidR="00E33312" w:rsidRDefault="00E33312">
      <w:pPr>
        <w:rPr>
          <w:rFonts w:hint="eastAsia"/>
        </w:rPr>
      </w:pPr>
    </w:p>
    <w:p w14:paraId="421E8356" w14:textId="77777777" w:rsidR="00E33312" w:rsidRDefault="00E33312">
      <w:pPr>
        <w:rPr>
          <w:rFonts w:hint="eastAsia"/>
        </w:rPr>
      </w:pPr>
      <w:r>
        <w:rPr>
          <w:rFonts w:hint="eastAsia"/>
        </w:rPr>
        <w:t>最后的总结：永恒的旋律</w:t>
      </w:r>
    </w:p>
    <w:p w14:paraId="701E3E16" w14:textId="77777777" w:rsidR="00E33312" w:rsidRDefault="00E33312">
      <w:pPr>
        <w:rPr>
          <w:rFonts w:hint="eastAsia"/>
        </w:rPr>
      </w:pPr>
      <w:r>
        <w:rPr>
          <w:rFonts w:hint="eastAsia"/>
        </w:rPr>
        <w:t>随着《Li Jiang Nan》逐渐走红，越来越多的人开始关注起这位才华横溢的作曲家和他的作品。这首歌曲不仅仅是一段美妙的旋律，它更像是一个梦，让人们在忙碌生活中找到了片刻宁静。或许有一天，当梨花再次绽放时，你也会想起这段动人的乐章，感受到那份来自心底最深处的温暖。</w:t>
      </w:r>
    </w:p>
    <w:p w14:paraId="78230177" w14:textId="77777777" w:rsidR="00E33312" w:rsidRDefault="00E33312">
      <w:pPr>
        <w:rPr>
          <w:rFonts w:hint="eastAsia"/>
        </w:rPr>
      </w:pPr>
    </w:p>
    <w:p w14:paraId="6F47EAC3" w14:textId="77777777" w:rsidR="00E33312" w:rsidRDefault="00E333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CACB40" w14:textId="71FC1894" w:rsidR="00B2406B" w:rsidRDefault="00B2406B"/>
    <w:sectPr w:rsidR="00B24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6B"/>
    <w:rsid w:val="00B2406B"/>
    <w:rsid w:val="00E3331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497F6-6CB1-496B-94A2-7A215626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