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5F67F" w14:textId="77777777" w:rsidR="003F14E1" w:rsidRDefault="003F14E1">
      <w:pPr>
        <w:rPr>
          <w:rFonts w:hint="eastAsia"/>
        </w:rPr>
      </w:pPr>
      <w:r>
        <w:rPr>
          <w:rFonts w:hint="eastAsia"/>
        </w:rPr>
        <w:t>一髻儿的拼音和意思</w:t>
      </w:r>
    </w:p>
    <w:p w14:paraId="3A61EC36" w14:textId="77777777" w:rsidR="003F14E1" w:rsidRDefault="003F14E1">
      <w:pPr>
        <w:rPr>
          <w:rFonts w:hint="eastAsia"/>
        </w:rPr>
      </w:pPr>
      <w:r>
        <w:rPr>
          <w:rFonts w:hint="eastAsia"/>
        </w:rPr>
        <w:t>“一髻儿”这个词在汉语中并不常见，但其独特的构造与含义却为语言增添了几分色彩。“一髻儿”的拼音是“yī jì ér”。其中，“一”读作“yī”，表示数量上的单一；“髻”读作“jì”，指的是将头发盘结于头顶或脑后的发型；“儿”作为词尾，在这里不单独发音，而是起到一种亲昵、小巧的作用，使整个词语听起来更加柔和。</w:t>
      </w:r>
    </w:p>
    <w:p w14:paraId="4492882F" w14:textId="77777777" w:rsidR="003F14E1" w:rsidRDefault="003F14E1">
      <w:pPr>
        <w:rPr>
          <w:rFonts w:hint="eastAsia"/>
        </w:rPr>
      </w:pPr>
    </w:p>
    <w:p w14:paraId="61E4A81E" w14:textId="77777777" w:rsidR="003F14E1" w:rsidRDefault="003F14E1">
      <w:pPr>
        <w:rPr>
          <w:rFonts w:hint="eastAsia"/>
        </w:rPr>
      </w:pPr>
      <w:r>
        <w:rPr>
          <w:rFonts w:hint="eastAsia"/>
        </w:rPr>
        <w:t>字面意义与文化背景</w:t>
      </w:r>
    </w:p>
    <w:p w14:paraId="6296D5CC" w14:textId="77777777" w:rsidR="003F14E1" w:rsidRDefault="003F14E1">
      <w:pPr>
        <w:rPr>
          <w:rFonts w:hint="eastAsia"/>
        </w:rPr>
      </w:pPr>
      <w:r>
        <w:rPr>
          <w:rFonts w:hint="eastAsia"/>
        </w:rPr>
        <w:t>从字面上理解，“一髻儿”可以被解释为一个小小的发髻，它不仅仅是一种发型，更是中国古代女性装扮的一个重要组成部分。在中国古代，不同的发髻形状、位置以及装饰物能够反映出一个人的社会地位、年龄甚至婚姻状况。例如，未婚女子常梳高高的双髻，而成婚之后则可能选择更为庄重的一字平髻或圆髻。通过“一髻儿”这个词汇，我们仿佛能看到一位古典美女精心梳理自己的秀发，以最优雅的姿态展现自我。</w:t>
      </w:r>
    </w:p>
    <w:p w14:paraId="1F66DFD3" w14:textId="77777777" w:rsidR="003F14E1" w:rsidRDefault="003F14E1">
      <w:pPr>
        <w:rPr>
          <w:rFonts w:hint="eastAsia"/>
        </w:rPr>
      </w:pPr>
    </w:p>
    <w:p w14:paraId="0BDC0C5A" w14:textId="77777777" w:rsidR="003F14E1" w:rsidRDefault="003F14E1">
      <w:pPr>
        <w:rPr>
          <w:rFonts w:hint="eastAsia"/>
        </w:rPr>
      </w:pPr>
      <w:r>
        <w:rPr>
          <w:rFonts w:hint="eastAsia"/>
        </w:rPr>
        <w:t>文学作品中的体现</w:t>
      </w:r>
    </w:p>
    <w:p w14:paraId="1F4D3F03" w14:textId="77777777" w:rsidR="003F14E1" w:rsidRDefault="003F14E1">
      <w:pPr>
        <w:rPr>
          <w:rFonts w:hint="eastAsia"/>
        </w:rPr>
      </w:pPr>
      <w:r>
        <w:rPr>
          <w:rFonts w:hint="eastAsia"/>
        </w:rPr>
        <w:t>在众多文学作品中，“一髻儿”也被用来描绘人物形象，增强文章的画面感。比如在一些描写古代生活的篇章里，作者会用“一髻儿”来形容主人公那精致而又不失韵味的打扮。这样的描写不仅让读者对人物有了更直观的认识，同时也传递出了那个时代对于美的追求和表达方式。“一髻儿”也常常出现在诗歌之中，成为诗人抒发情感、寄托思念的对象之一。</w:t>
      </w:r>
    </w:p>
    <w:p w14:paraId="02854583" w14:textId="77777777" w:rsidR="003F14E1" w:rsidRDefault="003F14E1">
      <w:pPr>
        <w:rPr>
          <w:rFonts w:hint="eastAsia"/>
        </w:rPr>
      </w:pPr>
    </w:p>
    <w:p w14:paraId="198DC80C" w14:textId="77777777" w:rsidR="003F14E1" w:rsidRDefault="003F14E1">
      <w:pPr>
        <w:rPr>
          <w:rFonts w:hint="eastAsia"/>
        </w:rPr>
      </w:pPr>
      <w:r>
        <w:rPr>
          <w:rFonts w:hint="eastAsia"/>
        </w:rPr>
        <w:t>现代社会的应用</w:t>
      </w:r>
    </w:p>
    <w:p w14:paraId="0B4DAE08" w14:textId="77777777" w:rsidR="003F14E1" w:rsidRDefault="003F14E1">
      <w:pPr>
        <w:rPr>
          <w:rFonts w:hint="eastAsia"/>
        </w:rPr>
      </w:pPr>
      <w:r>
        <w:rPr>
          <w:rFonts w:hint="eastAsia"/>
        </w:rPr>
        <w:t>虽然现代社会的审美观念和生活方式发生了巨大变化，但是“一髻儿”所代表的那种细腻、含蓄之美仍然具有一定的吸引力。在一些特殊场合如传统节日庆典、婚礼仪式或是古装剧中，我们依然可以看到这种传统的发型设计。而且，随着汉服文化的复兴，“一髻儿”等传统发型也越来越受到年轻人的喜爱和追捧，它们不仅是对传统文化的一种传承，也是现代人寻找个性与独特风格的新尝试。</w:t>
      </w:r>
    </w:p>
    <w:p w14:paraId="08D70343" w14:textId="77777777" w:rsidR="003F14E1" w:rsidRDefault="003F14E1">
      <w:pPr>
        <w:rPr>
          <w:rFonts w:hint="eastAsia"/>
        </w:rPr>
      </w:pPr>
    </w:p>
    <w:p w14:paraId="3EF5170B" w14:textId="77777777" w:rsidR="003F14E1" w:rsidRDefault="003F14E1">
      <w:pPr>
        <w:rPr>
          <w:rFonts w:hint="eastAsia"/>
        </w:rPr>
      </w:pPr>
      <w:r>
        <w:rPr>
          <w:rFonts w:hint="eastAsia"/>
        </w:rPr>
        <w:t>最后的总结</w:t>
      </w:r>
    </w:p>
    <w:p w14:paraId="0E91D390" w14:textId="77777777" w:rsidR="003F14E1" w:rsidRDefault="003F14E1">
      <w:pPr>
        <w:rPr>
          <w:rFonts w:hint="eastAsia"/>
        </w:rPr>
      </w:pPr>
      <w:r>
        <w:rPr>
          <w:rFonts w:hint="eastAsia"/>
        </w:rPr>
        <w:t>“一髻儿”虽是一个简单的小词，但它背后蕴含的文化内涵却是丰富多彩的。从古代到现代，它见证了中国女性审美的变迁，同时也是连接古今文化交流的重要纽带。无论是在日常对话还是文学创作中，“一髻儿”都能以其独特的魅力给人们带来无尽的遐想空间。</w:t>
      </w:r>
    </w:p>
    <w:p w14:paraId="12CAB46E" w14:textId="77777777" w:rsidR="003F14E1" w:rsidRDefault="003F14E1">
      <w:pPr>
        <w:rPr>
          <w:rFonts w:hint="eastAsia"/>
        </w:rPr>
      </w:pPr>
    </w:p>
    <w:p w14:paraId="7E60D9FC" w14:textId="77777777" w:rsidR="003F14E1" w:rsidRDefault="003F1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5787F" w14:textId="77777777" w:rsidR="003F14E1" w:rsidRDefault="003F14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065D9" w14:textId="64979394" w:rsidR="00617F57" w:rsidRDefault="00617F57"/>
    <w:sectPr w:rsidR="00617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57"/>
    <w:rsid w:val="003F14E1"/>
    <w:rsid w:val="00617F5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2D279-EF77-49E2-9FDF-D1943DFC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