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453EB" w14:textId="77777777" w:rsidR="000F12C5" w:rsidRDefault="000F12C5">
      <w:pPr>
        <w:rPr>
          <w:rFonts w:hint="eastAsia"/>
        </w:rPr>
      </w:pPr>
    </w:p>
    <w:p w14:paraId="19BB9A92" w14:textId="77777777" w:rsidR="000F12C5" w:rsidRDefault="000F12C5">
      <w:pPr>
        <w:rPr>
          <w:rFonts w:hint="eastAsia"/>
        </w:rPr>
      </w:pPr>
      <w:r>
        <w:rPr>
          <w:rFonts w:hint="eastAsia"/>
        </w:rPr>
        <w:tab/>
        <w:t>七嘴八舌的拼音怎么写</w:t>
      </w:r>
    </w:p>
    <w:p w14:paraId="3352EB60" w14:textId="77777777" w:rsidR="000F12C5" w:rsidRDefault="000F12C5">
      <w:pPr>
        <w:rPr>
          <w:rFonts w:hint="eastAsia"/>
        </w:rPr>
      </w:pPr>
    </w:p>
    <w:p w14:paraId="5826E64C" w14:textId="77777777" w:rsidR="000F12C5" w:rsidRDefault="000F12C5">
      <w:pPr>
        <w:rPr>
          <w:rFonts w:hint="eastAsia"/>
        </w:rPr>
      </w:pPr>
    </w:p>
    <w:p w14:paraId="1604D8ED" w14:textId="77777777" w:rsidR="000F12C5" w:rsidRDefault="000F12C5">
      <w:pPr>
        <w:rPr>
          <w:rFonts w:hint="eastAsia"/>
        </w:rPr>
      </w:pPr>
      <w:r>
        <w:rPr>
          <w:rFonts w:hint="eastAsia"/>
        </w:rPr>
        <w:tab/>
        <w:t>“七嘴八舌”的拼音是：“qī zuǐ bā shé”。这个成语用来形容许多人一起说话的情景，就像有七个嘴巴八个舌头一样乱，通常用来描绘讨论热烈或争论不休的局面。</w:t>
      </w:r>
    </w:p>
    <w:p w14:paraId="27C05B77" w14:textId="77777777" w:rsidR="000F12C5" w:rsidRDefault="000F12C5">
      <w:pPr>
        <w:rPr>
          <w:rFonts w:hint="eastAsia"/>
        </w:rPr>
      </w:pPr>
    </w:p>
    <w:p w14:paraId="20153958" w14:textId="77777777" w:rsidR="000F12C5" w:rsidRDefault="000F12C5">
      <w:pPr>
        <w:rPr>
          <w:rFonts w:hint="eastAsia"/>
        </w:rPr>
      </w:pPr>
    </w:p>
    <w:p w14:paraId="31295A3B" w14:textId="77777777" w:rsidR="000F12C5" w:rsidRDefault="000F12C5">
      <w:pPr>
        <w:rPr>
          <w:rFonts w:hint="eastAsia"/>
        </w:rPr>
      </w:pPr>
    </w:p>
    <w:p w14:paraId="6D8D8F9D" w14:textId="77777777" w:rsidR="000F12C5" w:rsidRDefault="000F12C5">
      <w:pPr>
        <w:rPr>
          <w:rFonts w:hint="eastAsia"/>
        </w:rPr>
      </w:pPr>
      <w:r>
        <w:rPr>
          <w:rFonts w:hint="eastAsia"/>
        </w:rPr>
        <w:tab/>
        <w:t>成语的构成与含义</w:t>
      </w:r>
    </w:p>
    <w:p w14:paraId="18124AE2" w14:textId="77777777" w:rsidR="000F12C5" w:rsidRDefault="000F12C5">
      <w:pPr>
        <w:rPr>
          <w:rFonts w:hint="eastAsia"/>
        </w:rPr>
      </w:pPr>
    </w:p>
    <w:p w14:paraId="02273FB7" w14:textId="77777777" w:rsidR="000F12C5" w:rsidRDefault="000F12C5">
      <w:pPr>
        <w:rPr>
          <w:rFonts w:hint="eastAsia"/>
        </w:rPr>
      </w:pPr>
    </w:p>
    <w:p w14:paraId="465E0CB7" w14:textId="77777777" w:rsidR="000F12C5" w:rsidRDefault="000F12C5">
      <w:pPr>
        <w:rPr>
          <w:rFonts w:hint="eastAsia"/>
        </w:rPr>
      </w:pPr>
      <w:r>
        <w:rPr>
          <w:rFonts w:hint="eastAsia"/>
        </w:rPr>
        <w:tab/>
        <w:t>这个成语由四个汉字组成，每个汉字都有其独特的意义。“七”（qī）和“八”（bā）在这里并不是指确切的数量，而是用来形容多的意思；“嘴”（zuǐ）指的是人的口，而“舌”（shé）则指的是说话的能力或是语言本身。因此，“七嘴八舌”形象地表达了在一个群体中，每个人都在表达自己的意见和看法，场面非常热闹但可能也显得有些混乱。</w:t>
      </w:r>
    </w:p>
    <w:p w14:paraId="1889962B" w14:textId="77777777" w:rsidR="000F12C5" w:rsidRDefault="000F12C5">
      <w:pPr>
        <w:rPr>
          <w:rFonts w:hint="eastAsia"/>
        </w:rPr>
      </w:pPr>
    </w:p>
    <w:p w14:paraId="0A3C4846" w14:textId="77777777" w:rsidR="000F12C5" w:rsidRDefault="000F12C5">
      <w:pPr>
        <w:rPr>
          <w:rFonts w:hint="eastAsia"/>
        </w:rPr>
      </w:pPr>
    </w:p>
    <w:p w14:paraId="28A57205" w14:textId="77777777" w:rsidR="000F12C5" w:rsidRDefault="000F12C5">
      <w:pPr>
        <w:rPr>
          <w:rFonts w:hint="eastAsia"/>
        </w:rPr>
      </w:pPr>
    </w:p>
    <w:p w14:paraId="0FA0E3EF" w14:textId="77777777" w:rsidR="000F12C5" w:rsidRDefault="000F12C5">
      <w:pPr>
        <w:rPr>
          <w:rFonts w:hint="eastAsia"/>
        </w:rPr>
      </w:pPr>
      <w:r>
        <w:rPr>
          <w:rFonts w:hint="eastAsia"/>
        </w:rPr>
        <w:tab/>
        <w:t>成语的使用场合</w:t>
      </w:r>
    </w:p>
    <w:p w14:paraId="181A1794" w14:textId="77777777" w:rsidR="000F12C5" w:rsidRDefault="000F12C5">
      <w:pPr>
        <w:rPr>
          <w:rFonts w:hint="eastAsia"/>
        </w:rPr>
      </w:pPr>
    </w:p>
    <w:p w14:paraId="00D1F7D5" w14:textId="77777777" w:rsidR="000F12C5" w:rsidRDefault="000F12C5">
      <w:pPr>
        <w:rPr>
          <w:rFonts w:hint="eastAsia"/>
        </w:rPr>
      </w:pPr>
    </w:p>
    <w:p w14:paraId="09F904A7" w14:textId="77777777" w:rsidR="000F12C5" w:rsidRDefault="000F12C5">
      <w:pPr>
        <w:rPr>
          <w:rFonts w:hint="eastAsia"/>
        </w:rPr>
      </w:pPr>
      <w:r>
        <w:rPr>
          <w:rFonts w:hint="eastAsia"/>
        </w:rPr>
        <w:tab/>
        <w:t>“七嘴八舌”常用于描述会议、聚会、讨论等多人交流的场合，尤其是当这些场合中的参与者都非常积极地发表自己的观点时。例如，在一个创意团队的大脑风暴会议上，成员们可能会七嘴八舌地提出各种想法和建议，这种开放式的交流有助于激发更多创新思维。</w:t>
      </w:r>
    </w:p>
    <w:p w14:paraId="378F3D90" w14:textId="77777777" w:rsidR="000F12C5" w:rsidRDefault="000F12C5">
      <w:pPr>
        <w:rPr>
          <w:rFonts w:hint="eastAsia"/>
        </w:rPr>
      </w:pPr>
    </w:p>
    <w:p w14:paraId="7247F8E4" w14:textId="77777777" w:rsidR="000F12C5" w:rsidRDefault="000F12C5">
      <w:pPr>
        <w:rPr>
          <w:rFonts w:hint="eastAsia"/>
        </w:rPr>
      </w:pPr>
    </w:p>
    <w:p w14:paraId="60269BE9" w14:textId="77777777" w:rsidR="000F12C5" w:rsidRDefault="000F12C5">
      <w:pPr>
        <w:rPr>
          <w:rFonts w:hint="eastAsia"/>
        </w:rPr>
      </w:pPr>
    </w:p>
    <w:p w14:paraId="3886943E" w14:textId="77777777" w:rsidR="000F12C5" w:rsidRDefault="000F12C5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636C34F7" w14:textId="77777777" w:rsidR="000F12C5" w:rsidRDefault="000F12C5">
      <w:pPr>
        <w:rPr>
          <w:rFonts w:hint="eastAsia"/>
        </w:rPr>
      </w:pPr>
    </w:p>
    <w:p w14:paraId="248E8B5F" w14:textId="77777777" w:rsidR="000F12C5" w:rsidRDefault="000F12C5">
      <w:pPr>
        <w:rPr>
          <w:rFonts w:hint="eastAsia"/>
        </w:rPr>
      </w:pPr>
    </w:p>
    <w:p w14:paraId="2F587B95" w14:textId="77777777" w:rsidR="000F12C5" w:rsidRDefault="000F12C5">
      <w:pPr>
        <w:rPr>
          <w:rFonts w:hint="eastAsia"/>
        </w:rPr>
      </w:pPr>
      <w:r>
        <w:rPr>
          <w:rFonts w:hint="eastAsia"/>
        </w:rPr>
        <w:tab/>
        <w:t>作为汉语文化的一部分，“七嘴八舌”不仅反映了中国人对于集体讨论和交流的重视，也体现了中国文化中对于多样性和包容性的尊重。在中国的传统社会里，无论是家庭内部的决策还是村社公共事务的讨论，人们都倾向于通过广泛的交流来达成共识，这一过程往往伴随着不同声音的碰撞与融合。</w:t>
      </w:r>
    </w:p>
    <w:p w14:paraId="72457AE7" w14:textId="77777777" w:rsidR="000F12C5" w:rsidRDefault="000F12C5">
      <w:pPr>
        <w:rPr>
          <w:rFonts w:hint="eastAsia"/>
        </w:rPr>
      </w:pPr>
    </w:p>
    <w:p w14:paraId="15CFAE41" w14:textId="77777777" w:rsidR="000F12C5" w:rsidRDefault="000F12C5">
      <w:pPr>
        <w:rPr>
          <w:rFonts w:hint="eastAsia"/>
        </w:rPr>
      </w:pPr>
    </w:p>
    <w:p w14:paraId="0D96E29E" w14:textId="77777777" w:rsidR="000F12C5" w:rsidRDefault="000F12C5">
      <w:pPr>
        <w:rPr>
          <w:rFonts w:hint="eastAsia"/>
        </w:rPr>
      </w:pPr>
    </w:p>
    <w:p w14:paraId="0A198A85" w14:textId="77777777" w:rsidR="000F12C5" w:rsidRDefault="000F12C5">
      <w:pPr>
        <w:rPr>
          <w:rFonts w:hint="eastAsia"/>
        </w:rPr>
      </w:pPr>
      <w:r>
        <w:rPr>
          <w:rFonts w:hint="eastAsia"/>
        </w:rPr>
        <w:tab/>
        <w:t>成语在现代语境中的应用</w:t>
      </w:r>
    </w:p>
    <w:p w14:paraId="0BD2A052" w14:textId="77777777" w:rsidR="000F12C5" w:rsidRDefault="000F12C5">
      <w:pPr>
        <w:rPr>
          <w:rFonts w:hint="eastAsia"/>
        </w:rPr>
      </w:pPr>
    </w:p>
    <w:p w14:paraId="507AD3E9" w14:textId="77777777" w:rsidR="000F12C5" w:rsidRDefault="000F12C5">
      <w:pPr>
        <w:rPr>
          <w:rFonts w:hint="eastAsia"/>
        </w:rPr>
      </w:pPr>
    </w:p>
    <w:p w14:paraId="5E3B408B" w14:textId="77777777" w:rsidR="000F12C5" w:rsidRDefault="000F12C5">
      <w:pPr>
        <w:rPr>
          <w:rFonts w:hint="eastAsia"/>
        </w:rPr>
      </w:pPr>
      <w:r>
        <w:rPr>
          <w:rFonts w:hint="eastAsia"/>
        </w:rPr>
        <w:tab/>
        <w:t>随着社会的发展，“七嘴八舌”这一成语也被赋予了新的时代意义。在网络社交平台上，当某个热点话题出现时，网友们也会迅速聚集起来发表各自的看法，形成一种虚拟空间内的“七嘴八舌”。这种现象不仅促进了信息的快速传播，也为公众提供了更加多元化的视角去理解世界。</w:t>
      </w:r>
    </w:p>
    <w:p w14:paraId="74E8BD21" w14:textId="77777777" w:rsidR="000F12C5" w:rsidRDefault="000F12C5">
      <w:pPr>
        <w:rPr>
          <w:rFonts w:hint="eastAsia"/>
        </w:rPr>
      </w:pPr>
    </w:p>
    <w:p w14:paraId="3B90FB22" w14:textId="77777777" w:rsidR="000F12C5" w:rsidRDefault="000F12C5">
      <w:pPr>
        <w:rPr>
          <w:rFonts w:hint="eastAsia"/>
        </w:rPr>
      </w:pPr>
    </w:p>
    <w:p w14:paraId="2F7DB165" w14:textId="77777777" w:rsidR="000F12C5" w:rsidRDefault="000F12C5">
      <w:pPr>
        <w:rPr>
          <w:rFonts w:hint="eastAsia"/>
        </w:rPr>
      </w:pPr>
    </w:p>
    <w:p w14:paraId="3D113A9C" w14:textId="77777777" w:rsidR="000F12C5" w:rsidRDefault="000F12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58451E" w14:textId="77777777" w:rsidR="000F12C5" w:rsidRDefault="000F12C5">
      <w:pPr>
        <w:rPr>
          <w:rFonts w:hint="eastAsia"/>
        </w:rPr>
      </w:pPr>
    </w:p>
    <w:p w14:paraId="65971FE4" w14:textId="77777777" w:rsidR="000F12C5" w:rsidRDefault="000F12C5">
      <w:pPr>
        <w:rPr>
          <w:rFonts w:hint="eastAsia"/>
        </w:rPr>
      </w:pPr>
    </w:p>
    <w:p w14:paraId="1E931703" w14:textId="77777777" w:rsidR="000F12C5" w:rsidRDefault="000F12C5">
      <w:pPr>
        <w:rPr>
          <w:rFonts w:hint="eastAsia"/>
        </w:rPr>
      </w:pPr>
      <w:r>
        <w:rPr>
          <w:rFonts w:hint="eastAsia"/>
        </w:rPr>
        <w:tab/>
        <w:t>“七嘴八舌”的拼音是“qī zuǐ bā shé”，它既是一个生动形象的成语，也是中文表达中富有表现力的一个例子。通过学习和运用这样的成语，不仅可以加深对汉语文化的理解，还能在日常交流中增添不少趣味性和色彩。</w:t>
      </w:r>
    </w:p>
    <w:p w14:paraId="288C00BE" w14:textId="77777777" w:rsidR="000F12C5" w:rsidRDefault="000F12C5">
      <w:pPr>
        <w:rPr>
          <w:rFonts w:hint="eastAsia"/>
        </w:rPr>
      </w:pPr>
    </w:p>
    <w:p w14:paraId="49046B1A" w14:textId="77777777" w:rsidR="000F12C5" w:rsidRDefault="000F12C5">
      <w:pPr>
        <w:rPr>
          <w:rFonts w:hint="eastAsia"/>
        </w:rPr>
      </w:pPr>
    </w:p>
    <w:p w14:paraId="57E474DD" w14:textId="77777777" w:rsidR="000F12C5" w:rsidRDefault="000F12C5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59292A1" w14:textId="498D96F1" w:rsidR="001D322D" w:rsidRDefault="001D322D"/>
    <w:sectPr w:rsidR="001D3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2D"/>
    <w:rsid w:val="000F12C5"/>
    <w:rsid w:val="001D322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1321D-F452-4701-986B-F8ECB416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