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7F40" w14:textId="77777777" w:rsidR="008228FF" w:rsidRDefault="008228FF">
      <w:pPr>
        <w:rPr>
          <w:rFonts w:hint="eastAsia"/>
        </w:rPr>
      </w:pPr>
    </w:p>
    <w:p w14:paraId="57EC0B13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七地你棋的拼音怎么写</w:t>
      </w:r>
    </w:p>
    <w:p w14:paraId="464F3119" w14:textId="77777777" w:rsidR="008228FF" w:rsidRDefault="008228FF">
      <w:pPr>
        <w:rPr>
          <w:rFonts w:hint="eastAsia"/>
        </w:rPr>
      </w:pPr>
    </w:p>
    <w:p w14:paraId="24101EA7" w14:textId="77777777" w:rsidR="008228FF" w:rsidRDefault="008228FF">
      <w:pPr>
        <w:rPr>
          <w:rFonts w:hint="eastAsia"/>
        </w:rPr>
      </w:pPr>
    </w:p>
    <w:p w14:paraId="2FA85E22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“七地你棋”这四个字似乎并不是一个常见的词语或名称，它可能是指某个特定的地方方言、游戏名称或是某种误打误撞的组合。如果尝试按照标准汉语拼音来拼写，那么每个汉字对应的拼音分别是：“七（qī）”，“地（dì）”，“你（nǐ）”，“棋（qí）”。因此，“七地你棋”的拼音可以写作 qī dì nǐ qí。</w:t>
      </w:r>
    </w:p>
    <w:p w14:paraId="733CD711" w14:textId="77777777" w:rsidR="008228FF" w:rsidRDefault="008228FF">
      <w:pPr>
        <w:rPr>
          <w:rFonts w:hint="eastAsia"/>
        </w:rPr>
      </w:pPr>
    </w:p>
    <w:p w14:paraId="0C9EAAD9" w14:textId="77777777" w:rsidR="008228FF" w:rsidRDefault="008228FF">
      <w:pPr>
        <w:rPr>
          <w:rFonts w:hint="eastAsia"/>
        </w:rPr>
      </w:pPr>
    </w:p>
    <w:p w14:paraId="14CB926F" w14:textId="77777777" w:rsidR="008228FF" w:rsidRDefault="008228FF">
      <w:pPr>
        <w:rPr>
          <w:rFonts w:hint="eastAsia"/>
        </w:rPr>
      </w:pPr>
    </w:p>
    <w:p w14:paraId="5B81539C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探索未知：可能是方言或专有名词</w:t>
      </w:r>
    </w:p>
    <w:p w14:paraId="19C79878" w14:textId="77777777" w:rsidR="008228FF" w:rsidRDefault="008228FF">
      <w:pPr>
        <w:rPr>
          <w:rFonts w:hint="eastAsia"/>
        </w:rPr>
      </w:pPr>
    </w:p>
    <w:p w14:paraId="05652079" w14:textId="77777777" w:rsidR="008228FF" w:rsidRDefault="008228FF">
      <w:pPr>
        <w:rPr>
          <w:rFonts w:hint="eastAsia"/>
        </w:rPr>
      </w:pPr>
    </w:p>
    <w:p w14:paraId="6D191A75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在汉语中，有许多词汇和表达方式是地方特有的，尤其是一些小众的游戏或者活动可能会有非常地方化的叫法。如果您是从某地听到这样的说法，那么很有可能这是当地的一种特殊称谓或者是口误的结果。由于网络上的信息量庞大且复杂，对于这样非主流的词汇，找到确切的来源和含义可能会有一定的难度。不过，这并不妨碍我们去探索其背后的文化故事。</w:t>
      </w:r>
    </w:p>
    <w:p w14:paraId="10EFCA9D" w14:textId="77777777" w:rsidR="008228FF" w:rsidRDefault="008228FF">
      <w:pPr>
        <w:rPr>
          <w:rFonts w:hint="eastAsia"/>
        </w:rPr>
      </w:pPr>
    </w:p>
    <w:p w14:paraId="65667B91" w14:textId="77777777" w:rsidR="008228FF" w:rsidRDefault="008228FF">
      <w:pPr>
        <w:rPr>
          <w:rFonts w:hint="eastAsia"/>
        </w:rPr>
      </w:pPr>
    </w:p>
    <w:p w14:paraId="25E21A20" w14:textId="77777777" w:rsidR="008228FF" w:rsidRDefault="008228FF">
      <w:pPr>
        <w:rPr>
          <w:rFonts w:hint="eastAsia"/>
        </w:rPr>
      </w:pPr>
    </w:p>
    <w:p w14:paraId="1CB33076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语言的魅力：从错误中学习</w:t>
      </w:r>
    </w:p>
    <w:p w14:paraId="1EA19FAC" w14:textId="77777777" w:rsidR="008228FF" w:rsidRDefault="008228FF">
      <w:pPr>
        <w:rPr>
          <w:rFonts w:hint="eastAsia"/>
        </w:rPr>
      </w:pPr>
    </w:p>
    <w:p w14:paraId="31169C43" w14:textId="77777777" w:rsidR="008228FF" w:rsidRDefault="008228FF">
      <w:pPr>
        <w:rPr>
          <w:rFonts w:hint="eastAsia"/>
        </w:rPr>
      </w:pPr>
    </w:p>
    <w:p w14:paraId="74D62CA9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有时候，即使是不正确的表达也能引导我们发现新的知识。比如，在这里我们可以借此机会复习一下汉语拼音的基本规则，以及如何正确地标注声调。汉语拼音是用来给汉字注音的一套系统，对于学习中文的人来说是一个重要的工具。通过了解每个字的准确发音，可以帮助人们更好地理解和使用这种古老而丰富的语言。</w:t>
      </w:r>
    </w:p>
    <w:p w14:paraId="55CA408E" w14:textId="77777777" w:rsidR="008228FF" w:rsidRDefault="008228FF">
      <w:pPr>
        <w:rPr>
          <w:rFonts w:hint="eastAsia"/>
        </w:rPr>
      </w:pPr>
    </w:p>
    <w:p w14:paraId="7461452C" w14:textId="77777777" w:rsidR="008228FF" w:rsidRDefault="008228FF">
      <w:pPr>
        <w:rPr>
          <w:rFonts w:hint="eastAsia"/>
        </w:rPr>
      </w:pPr>
    </w:p>
    <w:p w14:paraId="03941977" w14:textId="77777777" w:rsidR="008228FF" w:rsidRDefault="008228FF">
      <w:pPr>
        <w:rPr>
          <w:rFonts w:hint="eastAsia"/>
        </w:rPr>
      </w:pPr>
    </w:p>
    <w:p w14:paraId="4818325A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文化传承：游戏与娱乐中的智慧</w:t>
      </w:r>
    </w:p>
    <w:p w14:paraId="2193C2A0" w14:textId="77777777" w:rsidR="008228FF" w:rsidRDefault="008228FF">
      <w:pPr>
        <w:rPr>
          <w:rFonts w:hint="eastAsia"/>
        </w:rPr>
      </w:pPr>
    </w:p>
    <w:p w14:paraId="1DEB87E2" w14:textId="77777777" w:rsidR="008228FF" w:rsidRDefault="008228FF">
      <w:pPr>
        <w:rPr>
          <w:rFonts w:hint="eastAsia"/>
        </w:rPr>
      </w:pPr>
    </w:p>
    <w:p w14:paraId="7F09017A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提到棋类游戏，中国有着悠久的历史和深厚的文化底蕴。无论是围棋、象棋还是其他传统棋艺，它们都承载着中华民族的智慧结晶。每一种棋都有自己的规则和玩法，体现了不同的思维方式和策略技巧。如果我们假设“七地你棋”确实是一种棋类游戏的名字，那它可能也有自己独特的一面，值得进一步研究和体验。</w:t>
      </w:r>
    </w:p>
    <w:p w14:paraId="3B5EEA0D" w14:textId="77777777" w:rsidR="008228FF" w:rsidRDefault="008228FF">
      <w:pPr>
        <w:rPr>
          <w:rFonts w:hint="eastAsia"/>
        </w:rPr>
      </w:pPr>
    </w:p>
    <w:p w14:paraId="65FE73E8" w14:textId="77777777" w:rsidR="008228FF" w:rsidRDefault="008228FF">
      <w:pPr>
        <w:rPr>
          <w:rFonts w:hint="eastAsia"/>
        </w:rPr>
      </w:pPr>
    </w:p>
    <w:p w14:paraId="4E74CEE6" w14:textId="77777777" w:rsidR="008228FF" w:rsidRDefault="008228FF">
      <w:pPr>
        <w:rPr>
          <w:rFonts w:hint="eastAsia"/>
        </w:rPr>
      </w:pPr>
    </w:p>
    <w:p w14:paraId="0CAA7680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最后的总结：保持好奇心</w:t>
      </w:r>
    </w:p>
    <w:p w14:paraId="0666A864" w14:textId="77777777" w:rsidR="008228FF" w:rsidRDefault="008228FF">
      <w:pPr>
        <w:rPr>
          <w:rFonts w:hint="eastAsia"/>
        </w:rPr>
      </w:pPr>
    </w:p>
    <w:p w14:paraId="3B31E758" w14:textId="77777777" w:rsidR="008228FF" w:rsidRDefault="008228FF">
      <w:pPr>
        <w:rPr>
          <w:rFonts w:hint="eastAsia"/>
        </w:rPr>
      </w:pPr>
    </w:p>
    <w:p w14:paraId="38A9CCC3" w14:textId="77777777" w:rsidR="008228FF" w:rsidRDefault="008228FF">
      <w:pPr>
        <w:rPr>
          <w:rFonts w:hint="eastAsia"/>
        </w:rPr>
      </w:pPr>
      <w:r>
        <w:rPr>
          <w:rFonts w:hint="eastAsia"/>
        </w:rPr>
        <w:tab/>
        <w:t>无论“七地你棋”是否真的存在，重要的是我们在面对陌生事物时所展现出来的好奇心和求知欲。正是这些特质推动着人类不断前进，去探索未知的世界。也许有一天，我们会找到这个神秘名字的答案；而在那之前，每一次探索都是宝贵的旅程。</w:t>
      </w:r>
    </w:p>
    <w:p w14:paraId="45C0929B" w14:textId="77777777" w:rsidR="008228FF" w:rsidRDefault="008228FF">
      <w:pPr>
        <w:rPr>
          <w:rFonts w:hint="eastAsia"/>
        </w:rPr>
      </w:pPr>
    </w:p>
    <w:p w14:paraId="30C921FA" w14:textId="77777777" w:rsidR="008228FF" w:rsidRDefault="008228FF">
      <w:pPr>
        <w:rPr>
          <w:rFonts w:hint="eastAsia"/>
        </w:rPr>
      </w:pPr>
    </w:p>
    <w:p w14:paraId="5D30AE1A" w14:textId="77777777" w:rsidR="008228FF" w:rsidRDefault="00822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64E9A" w14:textId="2F29445F" w:rsidR="000E65B9" w:rsidRDefault="000E65B9"/>
    <w:sectPr w:rsidR="000E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B9"/>
    <w:rsid w:val="000E65B9"/>
    <w:rsid w:val="002C4F04"/>
    <w:rsid w:val="0082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D044-C00C-42DB-A619-6A7D8B4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