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A226" w14:textId="77777777" w:rsidR="009B3640" w:rsidRDefault="009B3640">
      <w:pPr>
        <w:rPr>
          <w:rFonts w:hint="eastAsia"/>
        </w:rPr>
      </w:pPr>
    </w:p>
    <w:p w14:paraId="560C41D7" w14:textId="77777777" w:rsidR="009B3640" w:rsidRDefault="009B3640">
      <w:pPr>
        <w:rPr>
          <w:rFonts w:hint="eastAsia"/>
        </w:rPr>
      </w:pPr>
      <w:r>
        <w:rPr>
          <w:rFonts w:hint="eastAsia"/>
        </w:rPr>
        <w:tab/>
        <w:t>七年级上册第10课生字的拼音</w:t>
      </w:r>
    </w:p>
    <w:p w14:paraId="4A04F9CC" w14:textId="77777777" w:rsidR="009B3640" w:rsidRDefault="009B3640">
      <w:pPr>
        <w:rPr>
          <w:rFonts w:hint="eastAsia"/>
        </w:rPr>
      </w:pPr>
    </w:p>
    <w:p w14:paraId="7A765463" w14:textId="77777777" w:rsidR="009B3640" w:rsidRDefault="009B3640">
      <w:pPr>
        <w:rPr>
          <w:rFonts w:hint="eastAsia"/>
        </w:rPr>
      </w:pPr>
    </w:p>
    <w:p w14:paraId="468C4206" w14:textId="77777777" w:rsidR="009B3640" w:rsidRDefault="009B3640">
      <w:pPr>
        <w:rPr>
          <w:rFonts w:hint="eastAsia"/>
        </w:rPr>
      </w:pPr>
      <w:r>
        <w:rPr>
          <w:rFonts w:hint="eastAsia"/>
        </w:rPr>
        <w:tab/>
        <w:t>在汉语学习的旅程中，每一个阶段都有其独特的魅力和挑战。对于刚刚步入初中大门的学生来说，七年级上册语文课本是他们开启新知识宝库的一把钥匙。其中第10课的生字学习，不仅是对词汇量的一次扩充，更是对汉语拼音规则的深入理解。下面，让我们一起探索这些生字背后的拼音世界。</w:t>
      </w:r>
    </w:p>
    <w:p w14:paraId="284C44A7" w14:textId="77777777" w:rsidR="009B3640" w:rsidRDefault="009B3640">
      <w:pPr>
        <w:rPr>
          <w:rFonts w:hint="eastAsia"/>
        </w:rPr>
      </w:pPr>
    </w:p>
    <w:p w14:paraId="44F5F3DF" w14:textId="77777777" w:rsidR="009B3640" w:rsidRDefault="009B3640">
      <w:pPr>
        <w:rPr>
          <w:rFonts w:hint="eastAsia"/>
        </w:rPr>
      </w:pPr>
    </w:p>
    <w:p w14:paraId="623A7D79" w14:textId="77777777" w:rsidR="009B3640" w:rsidRDefault="009B3640">
      <w:pPr>
        <w:rPr>
          <w:rFonts w:hint="eastAsia"/>
        </w:rPr>
      </w:pPr>
    </w:p>
    <w:p w14:paraId="242AE683" w14:textId="77777777" w:rsidR="009B3640" w:rsidRDefault="009B3640">
      <w:pPr>
        <w:rPr>
          <w:rFonts w:hint="eastAsia"/>
        </w:rPr>
      </w:pPr>
      <w:r>
        <w:rPr>
          <w:rFonts w:hint="eastAsia"/>
        </w:rPr>
        <w:tab/>
        <w:t>拼音的基础回顾</w:t>
      </w:r>
    </w:p>
    <w:p w14:paraId="6E44D0B5" w14:textId="77777777" w:rsidR="009B3640" w:rsidRDefault="009B3640">
      <w:pPr>
        <w:rPr>
          <w:rFonts w:hint="eastAsia"/>
        </w:rPr>
      </w:pPr>
    </w:p>
    <w:p w14:paraId="7C60F97E" w14:textId="77777777" w:rsidR="009B3640" w:rsidRDefault="009B3640">
      <w:pPr>
        <w:rPr>
          <w:rFonts w:hint="eastAsia"/>
        </w:rPr>
      </w:pPr>
    </w:p>
    <w:p w14:paraId="6F515A0C" w14:textId="77777777" w:rsidR="009B3640" w:rsidRDefault="009B3640">
      <w:pPr>
        <w:rPr>
          <w:rFonts w:hint="eastAsia"/>
        </w:rPr>
      </w:pPr>
      <w:r>
        <w:rPr>
          <w:rFonts w:hint="eastAsia"/>
        </w:rPr>
        <w:tab/>
        <w:t>汉语拼音是一套用来标记汉字读音的系统，它帮助学生正确发音，是学习普通话的重要工具。对于初学者而言，掌握拼音的基本组成——声母、韵母和声调是关键。例如，在七年级上册第10课中，“山”字的拼音是“shān”，这里“sh”是声母，“ān”是韵母，而上面的一条横线则代表了这个字的第一声。通过这样的拼音学习，学生们可以更好地掌握每个汉字的准确发音。</w:t>
      </w:r>
    </w:p>
    <w:p w14:paraId="3E94E6A1" w14:textId="77777777" w:rsidR="009B3640" w:rsidRDefault="009B3640">
      <w:pPr>
        <w:rPr>
          <w:rFonts w:hint="eastAsia"/>
        </w:rPr>
      </w:pPr>
    </w:p>
    <w:p w14:paraId="1D63C6D2" w14:textId="77777777" w:rsidR="009B3640" w:rsidRDefault="009B3640">
      <w:pPr>
        <w:rPr>
          <w:rFonts w:hint="eastAsia"/>
        </w:rPr>
      </w:pPr>
    </w:p>
    <w:p w14:paraId="03A591A2" w14:textId="77777777" w:rsidR="009B3640" w:rsidRDefault="009B3640">
      <w:pPr>
        <w:rPr>
          <w:rFonts w:hint="eastAsia"/>
        </w:rPr>
      </w:pPr>
    </w:p>
    <w:p w14:paraId="3A546E59" w14:textId="77777777" w:rsidR="009B3640" w:rsidRDefault="009B3640">
      <w:pPr>
        <w:rPr>
          <w:rFonts w:hint="eastAsia"/>
        </w:rPr>
      </w:pPr>
      <w:r>
        <w:rPr>
          <w:rFonts w:hint="eastAsia"/>
        </w:rPr>
        <w:tab/>
        <w:t>生字与拼音的结合</w:t>
      </w:r>
    </w:p>
    <w:p w14:paraId="079C6CAB" w14:textId="77777777" w:rsidR="009B3640" w:rsidRDefault="009B3640">
      <w:pPr>
        <w:rPr>
          <w:rFonts w:hint="eastAsia"/>
        </w:rPr>
      </w:pPr>
    </w:p>
    <w:p w14:paraId="300EA7DA" w14:textId="77777777" w:rsidR="009B3640" w:rsidRDefault="009B3640">
      <w:pPr>
        <w:rPr>
          <w:rFonts w:hint="eastAsia"/>
        </w:rPr>
      </w:pPr>
    </w:p>
    <w:p w14:paraId="4E149AFC" w14:textId="77777777" w:rsidR="009B3640" w:rsidRDefault="009B3640">
      <w:pPr>
        <w:rPr>
          <w:rFonts w:hint="eastAsia"/>
        </w:rPr>
      </w:pPr>
      <w:r>
        <w:rPr>
          <w:rFonts w:hint="eastAsia"/>
        </w:rPr>
        <w:tab/>
        <w:t>在本课中，学生们将遇到一系列新的生字，如：“村（cūn）、桥（qiáo）、过（guò）”。每一个生字都伴随着其对应的拼音，这不仅有助于记忆汉字的形状，还能加强对其发音的记忆。例如，“村”的拼音“cūn”，其中的“c”是声母，“ūn”是韵母，没有声调符号意味着它是轻声。当学生们熟悉了这些拼音后，他们在阅读和口语表达方面都会更加自信。</w:t>
      </w:r>
    </w:p>
    <w:p w14:paraId="6B9A0464" w14:textId="77777777" w:rsidR="009B3640" w:rsidRDefault="009B3640">
      <w:pPr>
        <w:rPr>
          <w:rFonts w:hint="eastAsia"/>
        </w:rPr>
      </w:pPr>
    </w:p>
    <w:p w14:paraId="45C6437C" w14:textId="77777777" w:rsidR="009B3640" w:rsidRDefault="009B3640">
      <w:pPr>
        <w:rPr>
          <w:rFonts w:hint="eastAsia"/>
        </w:rPr>
      </w:pPr>
    </w:p>
    <w:p w14:paraId="4534C575" w14:textId="77777777" w:rsidR="009B3640" w:rsidRDefault="009B3640">
      <w:pPr>
        <w:rPr>
          <w:rFonts w:hint="eastAsia"/>
        </w:rPr>
      </w:pPr>
    </w:p>
    <w:p w14:paraId="3C3683AC" w14:textId="77777777" w:rsidR="009B3640" w:rsidRDefault="009B3640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732C41F0" w14:textId="77777777" w:rsidR="009B3640" w:rsidRDefault="009B3640">
      <w:pPr>
        <w:rPr>
          <w:rFonts w:hint="eastAsia"/>
        </w:rPr>
      </w:pPr>
    </w:p>
    <w:p w14:paraId="58403E2D" w14:textId="77777777" w:rsidR="009B3640" w:rsidRDefault="009B3640">
      <w:pPr>
        <w:rPr>
          <w:rFonts w:hint="eastAsia"/>
        </w:rPr>
      </w:pPr>
    </w:p>
    <w:p w14:paraId="55EFF27A" w14:textId="77777777" w:rsidR="009B3640" w:rsidRDefault="009B3640">
      <w:pPr>
        <w:rPr>
          <w:rFonts w:hint="eastAsia"/>
        </w:rPr>
      </w:pPr>
      <w:r>
        <w:rPr>
          <w:rFonts w:hint="eastAsia"/>
        </w:rPr>
        <w:tab/>
        <w:t>汉语是一个声调语言，相同的声母和韵母由于声调的不同，可能会表示完全不同的意义。在七年级上册第10课里，我们看到了声调的重要性。比如“行（xíng）”和“形（xíng）”，虽然它们的拼音相同，但由于上下文或语境的不同，以及实际发音时声调的微妙变化，这两个字的意义截然不同。因此，学习正确的声调是准确理解和使用汉字的关键。</w:t>
      </w:r>
    </w:p>
    <w:p w14:paraId="42942606" w14:textId="77777777" w:rsidR="009B3640" w:rsidRDefault="009B3640">
      <w:pPr>
        <w:rPr>
          <w:rFonts w:hint="eastAsia"/>
        </w:rPr>
      </w:pPr>
    </w:p>
    <w:p w14:paraId="7773C3F0" w14:textId="77777777" w:rsidR="009B3640" w:rsidRDefault="009B3640">
      <w:pPr>
        <w:rPr>
          <w:rFonts w:hint="eastAsia"/>
        </w:rPr>
      </w:pPr>
    </w:p>
    <w:p w14:paraId="7C3CFD29" w14:textId="77777777" w:rsidR="009B3640" w:rsidRDefault="009B3640">
      <w:pPr>
        <w:rPr>
          <w:rFonts w:hint="eastAsia"/>
        </w:rPr>
      </w:pPr>
    </w:p>
    <w:p w14:paraId="1E3D061C" w14:textId="77777777" w:rsidR="009B3640" w:rsidRDefault="009B3640">
      <w:pPr>
        <w:rPr>
          <w:rFonts w:hint="eastAsia"/>
        </w:rPr>
      </w:pPr>
      <w:r>
        <w:rPr>
          <w:rFonts w:hint="eastAsia"/>
        </w:rPr>
        <w:tab/>
        <w:t>拼音练习的方法</w:t>
      </w:r>
    </w:p>
    <w:p w14:paraId="3A369B1A" w14:textId="77777777" w:rsidR="009B3640" w:rsidRDefault="009B3640">
      <w:pPr>
        <w:rPr>
          <w:rFonts w:hint="eastAsia"/>
        </w:rPr>
      </w:pPr>
    </w:p>
    <w:p w14:paraId="17D5ACAF" w14:textId="77777777" w:rsidR="009B3640" w:rsidRDefault="009B3640">
      <w:pPr>
        <w:rPr>
          <w:rFonts w:hint="eastAsia"/>
        </w:rPr>
      </w:pPr>
    </w:p>
    <w:p w14:paraId="01E33737" w14:textId="77777777" w:rsidR="009B3640" w:rsidRDefault="009B3640">
      <w:pPr>
        <w:rPr>
          <w:rFonts w:hint="eastAsia"/>
        </w:rPr>
      </w:pPr>
      <w:r>
        <w:rPr>
          <w:rFonts w:hint="eastAsia"/>
        </w:rPr>
        <w:tab/>
        <w:t>为了有效地学习这些生字及其拼音，学生们可以通过多种方式进行练习。首先是朗读，大声地读出每个生字和它的拼音可以帮助加深印象。其次是书写，重复写出生字及其拼音，有助于强化记忆。最后是游戏，利用拼音卡片或其他互动游戏形式，可以使学习过程更加有趣，也更容易记住所学的内容。</w:t>
      </w:r>
    </w:p>
    <w:p w14:paraId="519AF503" w14:textId="77777777" w:rsidR="009B3640" w:rsidRDefault="009B3640">
      <w:pPr>
        <w:rPr>
          <w:rFonts w:hint="eastAsia"/>
        </w:rPr>
      </w:pPr>
    </w:p>
    <w:p w14:paraId="306A2FFF" w14:textId="77777777" w:rsidR="009B3640" w:rsidRDefault="009B3640">
      <w:pPr>
        <w:rPr>
          <w:rFonts w:hint="eastAsia"/>
        </w:rPr>
      </w:pPr>
    </w:p>
    <w:p w14:paraId="08D05FFF" w14:textId="77777777" w:rsidR="009B3640" w:rsidRDefault="009B3640">
      <w:pPr>
        <w:rPr>
          <w:rFonts w:hint="eastAsia"/>
        </w:rPr>
      </w:pPr>
    </w:p>
    <w:p w14:paraId="30A4A534" w14:textId="77777777" w:rsidR="009B3640" w:rsidRDefault="009B36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78B435" w14:textId="77777777" w:rsidR="009B3640" w:rsidRDefault="009B3640">
      <w:pPr>
        <w:rPr>
          <w:rFonts w:hint="eastAsia"/>
        </w:rPr>
      </w:pPr>
    </w:p>
    <w:p w14:paraId="0D57E726" w14:textId="77777777" w:rsidR="009B3640" w:rsidRDefault="009B3640">
      <w:pPr>
        <w:rPr>
          <w:rFonts w:hint="eastAsia"/>
        </w:rPr>
      </w:pPr>
    </w:p>
    <w:p w14:paraId="6744C9F1" w14:textId="77777777" w:rsidR="009B3640" w:rsidRDefault="009B3640">
      <w:pPr>
        <w:rPr>
          <w:rFonts w:hint="eastAsia"/>
        </w:rPr>
      </w:pPr>
      <w:r>
        <w:rPr>
          <w:rFonts w:hint="eastAsia"/>
        </w:rPr>
        <w:tab/>
        <w:t>通过对七年级上册第10课生字拼音的学习，学生们不仅能增强对汉字的理解，更能提高自己的语言能力。掌握好拼音这一工具，就如同掌握了打开汉语之门的万能钥匙。随着不断地练习和应用，学生们将更加自如地游走于汉语的世界之中，为未来的中文学习打下坚实的基础。</w:t>
      </w:r>
    </w:p>
    <w:p w14:paraId="19D03085" w14:textId="77777777" w:rsidR="009B3640" w:rsidRDefault="009B3640">
      <w:pPr>
        <w:rPr>
          <w:rFonts w:hint="eastAsia"/>
        </w:rPr>
      </w:pPr>
    </w:p>
    <w:p w14:paraId="18720C29" w14:textId="77777777" w:rsidR="009B3640" w:rsidRDefault="009B3640">
      <w:pPr>
        <w:rPr>
          <w:rFonts w:hint="eastAsia"/>
        </w:rPr>
      </w:pPr>
    </w:p>
    <w:p w14:paraId="14907C04" w14:textId="77777777" w:rsidR="009B3640" w:rsidRDefault="009B3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D6E42" w14:textId="6A492EAC" w:rsidR="00F43CAB" w:rsidRDefault="00F43CAB"/>
    <w:sectPr w:rsidR="00F43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AB"/>
    <w:rsid w:val="009B3640"/>
    <w:rsid w:val="00E53824"/>
    <w:rsid w:val="00F4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553B7-1449-4A5D-B43A-D4DFDA48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