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0EE4" w14:textId="77777777" w:rsidR="00B65961" w:rsidRDefault="00B65961">
      <w:pPr>
        <w:rPr>
          <w:rFonts w:hint="eastAsia"/>
        </w:rPr>
      </w:pPr>
    </w:p>
    <w:p w14:paraId="693FABCF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七年级语文第24课生字的拼音</w:t>
      </w:r>
    </w:p>
    <w:p w14:paraId="3A0EEC5F" w14:textId="77777777" w:rsidR="00B65961" w:rsidRDefault="00B65961">
      <w:pPr>
        <w:rPr>
          <w:rFonts w:hint="eastAsia"/>
        </w:rPr>
      </w:pPr>
    </w:p>
    <w:p w14:paraId="2346051E" w14:textId="77777777" w:rsidR="00B65961" w:rsidRDefault="00B65961">
      <w:pPr>
        <w:rPr>
          <w:rFonts w:hint="eastAsia"/>
        </w:rPr>
      </w:pPr>
    </w:p>
    <w:p w14:paraId="1D574134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在七年级的语文学习旅程中，学生们来到了充满挑战与乐趣的第24课。这一课不仅有精彩的故事和文章等待着学生们的探索，还有许多生字需要他们去认识和掌握。拼音作为汉字的发音指南，是学习汉字不可或缺的一部分。今天，我们将一起走进第24课的拼音世界，了解这些生字的正确读音。</w:t>
      </w:r>
    </w:p>
    <w:p w14:paraId="72045CB2" w14:textId="77777777" w:rsidR="00B65961" w:rsidRDefault="00B65961">
      <w:pPr>
        <w:rPr>
          <w:rFonts w:hint="eastAsia"/>
        </w:rPr>
      </w:pPr>
    </w:p>
    <w:p w14:paraId="39617D78" w14:textId="77777777" w:rsidR="00B65961" w:rsidRDefault="00B65961">
      <w:pPr>
        <w:rPr>
          <w:rFonts w:hint="eastAsia"/>
        </w:rPr>
      </w:pPr>
    </w:p>
    <w:p w14:paraId="54528805" w14:textId="77777777" w:rsidR="00B65961" w:rsidRDefault="00B65961">
      <w:pPr>
        <w:rPr>
          <w:rFonts w:hint="eastAsia"/>
        </w:rPr>
      </w:pPr>
    </w:p>
    <w:p w14:paraId="0F5797D4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1FEE9F6" w14:textId="77777777" w:rsidR="00B65961" w:rsidRDefault="00B65961">
      <w:pPr>
        <w:rPr>
          <w:rFonts w:hint="eastAsia"/>
        </w:rPr>
      </w:pPr>
    </w:p>
    <w:p w14:paraId="6C85B4CD" w14:textId="77777777" w:rsidR="00B65961" w:rsidRDefault="00B65961">
      <w:pPr>
        <w:rPr>
          <w:rFonts w:hint="eastAsia"/>
        </w:rPr>
      </w:pPr>
    </w:p>
    <w:p w14:paraId="11E1CD39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字的开头，通常由辅音担任；韵母则包含了元音或以元音为主的组合，出现在声母之后；而声调赋予了每个汉字独特的旋律，它通过音高变化来区分不同的意义。在第24课的学习中，学生将会接触到各种各样的声母和韵母，并且要特别注意每个字的声调，因为即使是相同的声母和韵母，不同声调也代表完全不同的意思。</w:t>
      </w:r>
    </w:p>
    <w:p w14:paraId="49C221D5" w14:textId="77777777" w:rsidR="00B65961" w:rsidRDefault="00B65961">
      <w:pPr>
        <w:rPr>
          <w:rFonts w:hint="eastAsia"/>
        </w:rPr>
      </w:pPr>
    </w:p>
    <w:p w14:paraId="7C7C17B3" w14:textId="77777777" w:rsidR="00B65961" w:rsidRDefault="00B65961">
      <w:pPr>
        <w:rPr>
          <w:rFonts w:hint="eastAsia"/>
        </w:rPr>
      </w:pPr>
    </w:p>
    <w:p w14:paraId="6417ACE3" w14:textId="77777777" w:rsidR="00B65961" w:rsidRDefault="00B65961">
      <w:pPr>
        <w:rPr>
          <w:rFonts w:hint="eastAsia"/>
        </w:rPr>
      </w:pPr>
    </w:p>
    <w:p w14:paraId="57D86F26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本课重要生字及其拼音</w:t>
      </w:r>
    </w:p>
    <w:p w14:paraId="478E18C8" w14:textId="77777777" w:rsidR="00B65961" w:rsidRDefault="00B65961">
      <w:pPr>
        <w:rPr>
          <w:rFonts w:hint="eastAsia"/>
        </w:rPr>
      </w:pPr>
    </w:p>
    <w:p w14:paraId="5539A3C1" w14:textId="77777777" w:rsidR="00B65961" w:rsidRDefault="00B65961">
      <w:pPr>
        <w:rPr>
          <w:rFonts w:hint="eastAsia"/>
        </w:rPr>
      </w:pPr>
    </w:p>
    <w:p w14:paraId="3963F404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在第24课里，有几个重要的生字值得注意。例如，“骤”（zhòu），这个字意为突然、急速的意思，像骤雨那样突如其来。再比如“窥”（kuī），意味着偷看或者观察，仿佛一只好奇的小动物在悄悄地打量周围的世界。“凛”（lǐn）字表示寒冷，让人联想到冬日里的冷冽空气。每一个生字都有其独特的拼音，它们共同构成了这篇课文的丰富词汇。</w:t>
      </w:r>
    </w:p>
    <w:p w14:paraId="53275B60" w14:textId="77777777" w:rsidR="00B65961" w:rsidRDefault="00B65961">
      <w:pPr>
        <w:rPr>
          <w:rFonts w:hint="eastAsia"/>
        </w:rPr>
      </w:pPr>
    </w:p>
    <w:p w14:paraId="3EDBFCB1" w14:textId="77777777" w:rsidR="00B65961" w:rsidRDefault="00B65961">
      <w:pPr>
        <w:rPr>
          <w:rFonts w:hint="eastAsia"/>
        </w:rPr>
      </w:pPr>
    </w:p>
    <w:p w14:paraId="188A5112" w14:textId="77777777" w:rsidR="00B65961" w:rsidRDefault="00B65961">
      <w:pPr>
        <w:rPr>
          <w:rFonts w:hint="eastAsia"/>
        </w:rPr>
      </w:pPr>
    </w:p>
    <w:p w14:paraId="0D970AF1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练习和巩固</w:t>
      </w:r>
    </w:p>
    <w:p w14:paraId="614F681D" w14:textId="77777777" w:rsidR="00B65961" w:rsidRDefault="00B65961">
      <w:pPr>
        <w:rPr>
          <w:rFonts w:hint="eastAsia"/>
        </w:rPr>
      </w:pPr>
    </w:p>
    <w:p w14:paraId="219E503B" w14:textId="77777777" w:rsidR="00B65961" w:rsidRDefault="00B65961">
      <w:pPr>
        <w:rPr>
          <w:rFonts w:hint="eastAsia"/>
        </w:rPr>
      </w:pPr>
    </w:p>
    <w:p w14:paraId="1FDDB4A4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为了更好地掌握这些生字的拼音，学生们可以通过反复朗读课文中的句子，体会每个字的正确发音。做一些有针对性的练习题也是非常有帮助的。比如，可以将生字单独列出，进行拼音默写，或者玩一些有趣的拼音游戏，如拼音接龙等。这样不仅能提高对拼音的记忆力，还能增加学习的乐趣。</w:t>
      </w:r>
    </w:p>
    <w:p w14:paraId="7F8D0495" w14:textId="77777777" w:rsidR="00B65961" w:rsidRDefault="00B65961">
      <w:pPr>
        <w:rPr>
          <w:rFonts w:hint="eastAsia"/>
        </w:rPr>
      </w:pPr>
    </w:p>
    <w:p w14:paraId="714D0B0E" w14:textId="77777777" w:rsidR="00B65961" w:rsidRDefault="00B65961">
      <w:pPr>
        <w:rPr>
          <w:rFonts w:hint="eastAsia"/>
        </w:rPr>
      </w:pPr>
    </w:p>
    <w:p w14:paraId="39B8771D" w14:textId="77777777" w:rsidR="00B65961" w:rsidRDefault="00B65961">
      <w:pPr>
        <w:rPr>
          <w:rFonts w:hint="eastAsia"/>
        </w:rPr>
      </w:pPr>
    </w:p>
    <w:p w14:paraId="494E63D9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6BD8F" w14:textId="77777777" w:rsidR="00B65961" w:rsidRDefault="00B65961">
      <w:pPr>
        <w:rPr>
          <w:rFonts w:hint="eastAsia"/>
        </w:rPr>
      </w:pPr>
    </w:p>
    <w:p w14:paraId="3A7BA111" w14:textId="77777777" w:rsidR="00B65961" w:rsidRDefault="00B65961">
      <w:pPr>
        <w:rPr>
          <w:rFonts w:hint="eastAsia"/>
        </w:rPr>
      </w:pPr>
    </w:p>
    <w:p w14:paraId="32D7EA10" w14:textId="77777777" w:rsidR="00B65961" w:rsidRDefault="00B65961">
      <w:pPr>
        <w:rPr>
          <w:rFonts w:hint="eastAsia"/>
        </w:rPr>
      </w:pPr>
      <w:r>
        <w:rPr>
          <w:rFonts w:hint="eastAsia"/>
        </w:rPr>
        <w:tab/>
        <w:t>通过第24课的学习，学生们不仅能够熟练掌握新的生字及其拼音，还可以加深对中国语言文字的理解。汉语是一门博大精深的语言，每一个汉字背后都藏着丰富的文化内涵。希望每位同学都能用心去感受汉字的魅力，让学习成为一种享受。继续努力吧，相信你们会在语文学习的道路上越走越远，收获更多知识和快乐。</w:t>
      </w:r>
    </w:p>
    <w:p w14:paraId="1C18F7EE" w14:textId="77777777" w:rsidR="00B65961" w:rsidRDefault="00B65961">
      <w:pPr>
        <w:rPr>
          <w:rFonts w:hint="eastAsia"/>
        </w:rPr>
      </w:pPr>
    </w:p>
    <w:p w14:paraId="714EB7CE" w14:textId="77777777" w:rsidR="00B65961" w:rsidRDefault="00B65961">
      <w:pPr>
        <w:rPr>
          <w:rFonts w:hint="eastAsia"/>
        </w:rPr>
      </w:pPr>
    </w:p>
    <w:p w14:paraId="16F3268F" w14:textId="77777777" w:rsidR="00B65961" w:rsidRDefault="00B6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27DF2" w14:textId="73EE45A8" w:rsidR="00DB07D0" w:rsidRDefault="00DB07D0"/>
    <w:sectPr w:rsidR="00DB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D0"/>
    <w:rsid w:val="002C4F04"/>
    <w:rsid w:val="00B65961"/>
    <w:rsid w:val="00D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90673-9B74-4F89-8368-4D4715A8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