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0492" w14:textId="77777777" w:rsidR="003B32C5" w:rsidRDefault="003B32C5">
      <w:pPr>
        <w:rPr>
          <w:rFonts w:hint="eastAsia"/>
        </w:rPr>
      </w:pPr>
    </w:p>
    <w:p w14:paraId="5AFD946B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Wàn Shān 万山：自然与历史的交融</w:t>
      </w:r>
    </w:p>
    <w:p w14:paraId="50C06F1A" w14:textId="77777777" w:rsidR="003B32C5" w:rsidRDefault="003B32C5">
      <w:pPr>
        <w:rPr>
          <w:rFonts w:hint="eastAsia"/>
        </w:rPr>
      </w:pPr>
    </w:p>
    <w:p w14:paraId="34F91E8F" w14:textId="77777777" w:rsidR="003B32C5" w:rsidRDefault="003B32C5">
      <w:pPr>
        <w:rPr>
          <w:rFonts w:hint="eastAsia"/>
        </w:rPr>
      </w:pPr>
    </w:p>
    <w:p w14:paraId="6D8C2DBB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在中华大地广袤的版图上，有一片被岁月洗礼过的土地，它以连绵起伏的山脉和丰富的历史文化底蕴吸引着无数游客的目光。这片地区名为万山（Wàn Shān），位于中国贵州省东部，是武陵山脉的一部分。这里的山水画卷不仅展现了大自然的鬼斧神工，也承载了厚重的历史记忆。</w:t>
      </w:r>
    </w:p>
    <w:p w14:paraId="236D7028" w14:textId="77777777" w:rsidR="003B32C5" w:rsidRDefault="003B32C5">
      <w:pPr>
        <w:rPr>
          <w:rFonts w:hint="eastAsia"/>
        </w:rPr>
      </w:pPr>
    </w:p>
    <w:p w14:paraId="659E445A" w14:textId="77777777" w:rsidR="003B32C5" w:rsidRDefault="003B32C5">
      <w:pPr>
        <w:rPr>
          <w:rFonts w:hint="eastAsia"/>
        </w:rPr>
      </w:pPr>
    </w:p>
    <w:p w14:paraId="3BDF4512" w14:textId="77777777" w:rsidR="003B32C5" w:rsidRDefault="003B32C5">
      <w:pPr>
        <w:rPr>
          <w:rFonts w:hint="eastAsia"/>
        </w:rPr>
      </w:pPr>
    </w:p>
    <w:p w14:paraId="0E5AAB5C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壮丽的自然景观</w:t>
      </w:r>
    </w:p>
    <w:p w14:paraId="2B3B6886" w14:textId="77777777" w:rsidR="003B32C5" w:rsidRDefault="003B32C5">
      <w:pPr>
        <w:rPr>
          <w:rFonts w:hint="eastAsia"/>
        </w:rPr>
      </w:pPr>
    </w:p>
    <w:p w14:paraId="3C1A7D8B" w14:textId="77777777" w:rsidR="003B32C5" w:rsidRDefault="003B32C5">
      <w:pPr>
        <w:rPr>
          <w:rFonts w:hint="eastAsia"/>
        </w:rPr>
      </w:pPr>
    </w:p>
    <w:p w14:paraId="16608E3F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万山地区的自然风光堪称一绝。群峰罗列，层峦叠嶂，其间有溪流潺潺，瀑布飞泻，构成了一个天然的绿色宝库。铜仁大峡谷以其险峻的崖壁和清澈见底的河流而闻名；梵净山则是一座拥有独特地貌和古老佛教文化的名山，其金顶上的寺庙建筑令人叹为观止。还有众多未开发的原始森林等待探险者去发现。</w:t>
      </w:r>
    </w:p>
    <w:p w14:paraId="0C22A56C" w14:textId="77777777" w:rsidR="003B32C5" w:rsidRDefault="003B32C5">
      <w:pPr>
        <w:rPr>
          <w:rFonts w:hint="eastAsia"/>
        </w:rPr>
      </w:pPr>
    </w:p>
    <w:p w14:paraId="72C10F99" w14:textId="77777777" w:rsidR="003B32C5" w:rsidRDefault="003B32C5">
      <w:pPr>
        <w:rPr>
          <w:rFonts w:hint="eastAsia"/>
        </w:rPr>
      </w:pPr>
    </w:p>
    <w:p w14:paraId="1EC8D3DF" w14:textId="77777777" w:rsidR="003B32C5" w:rsidRDefault="003B32C5">
      <w:pPr>
        <w:rPr>
          <w:rFonts w:hint="eastAsia"/>
        </w:rPr>
      </w:pPr>
    </w:p>
    <w:p w14:paraId="3418EC6C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悠久的历史文化</w:t>
      </w:r>
    </w:p>
    <w:p w14:paraId="243E0CE8" w14:textId="77777777" w:rsidR="003B32C5" w:rsidRDefault="003B32C5">
      <w:pPr>
        <w:rPr>
          <w:rFonts w:hint="eastAsia"/>
        </w:rPr>
      </w:pPr>
    </w:p>
    <w:p w14:paraId="40D8F1CD" w14:textId="77777777" w:rsidR="003B32C5" w:rsidRDefault="003B32C5">
      <w:pPr>
        <w:rPr>
          <w:rFonts w:hint="eastAsia"/>
        </w:rPr>
      </w:pPr>
    </w:p>
    <w:p w14:paraId="547F15DF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除了美丽的自然景色外，万山同样有着深厚的人文积淀。自古以来，这里是苗族、侗族等多个少数民族聚居的地方，各民族的传统习俗和手工艺在这里得到了很好的传承与发展。作为历史上重要的交通要道之一，万山见证了无数次商旅往来以及文化交流。在近代史上，这里还发生过许多重要的革命事件，留下了宝贵的红色文化遗产。</w:t>
      </w:r>
    </w:p>
    <w:p w14:paraId="30CF51AD" w14:textId="77777777" w:rsidR="003B32C5" w:rsidRDefault="003B32C5">
      <w:pPr>
        <w:rPr>
          <w:rFonts w:hint="eastAsia"/>
        </w:rPr>
      </w:pPr>
    </w:p>
    <w:p w14:paraId="07BC5511" w14:textId="77777777" w:rsidR="003B32C5" w:rsidRDefault="003B32C5">
      <w:pPr>
        <w:rPr>
          <w:rFonts w:hint="eastAsia"/>
        </w:rPr>
      </w:pPr>
    </w:p>
    <w:p w14:paraId="397BD16E" w14:textId="77777777" w:rsidR="003B32C5" w:rsidRDefault="003B32C5">
      <w:pPr>
        <w:rPr>
          <w:rFonts w:hint="eastAsia"/>
        </w:rPr>
      </w:pPr>
    </w:p>
    <w:p w14:paraId="48F88F86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经济发展与生态保护并重</w:t>
      </w:r>
    </w:p>
    <w:p w14:paraId="59B01FC2" w14:textId="77777777" w:rsidR="003B32C5" w:rsidRDefault="003B32C5">
      <w:pPr>
        <w:rPr>
          <w:rFonts w:hint="eastAsia"/>
        </w:rPr>
      </w:pPr>
    </w:p>
    <w:p w14:paraId="499D7007" w14:textId="77777777" w:rsidR="003B32C5" w:rsidRDefault="003B32C5">
      <w:pPr>
        <w:rPr>
          <w:rFonts w:hint="eastAsia"/>
        </w:rPr>
      </w:pPr>
    </w:p>
    <w:p w14:paraId="4849EF64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近年来，在政府和社会各界共同努力下，万山区实现了经济快速发展的同时注重生态环境保护工作。通过发展生态旅游产业等方式促进了当地居民收入增长，并且使得这片珍贵的土地得以完好保存下来。越来越多的人选择来到万山感受那份宁静与美好，体验人与自然和谐共生的魅力。</w:t>
      </w:r>
    </w:p>
    <w:p w14:paraId="3E28EBA8" w14:textId="77777777" w:rsidR="003B32C5" w:rsidRDefault="003B32C5">
      <w:pPr>
        <w:rPr>
          <w:rFonts w:hint="eastAsia"/>
        </w:rPr>
      </w:pPr>
    </w:p>
    <w:p w14:paraId="743FFC2A" w14:textId="77777777" w:rsidR="003B32C5" w:rsidRDefault="003B32C5">
      <w:pPr>
        <w:rPr>
          <w:rFonts w:hint="eastAsia"/>
        </w:rPr>
      </w:pPr>
    </w:p>
    <w:p w14:paraId="55A85A52" w14:textId="77777777" w:rsidR="003B32C5" w:rsidRDefault="003B32C5">
      <w:pPr>
        <w:rPr>
          <w:rFonts w:hint="eastAsia"/>
        </w:rPr>
      </w:pPr>
    </w:p>
    <w:p w14:paraId="60A62CD2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7689AD" w14:textId="77777777" w:rsidR="003B32C5" w:rsidRDefault="003B32C5">
      <w:pPr>
        <w:rPr>
          <w:rFonts w:hint="eastAsia"/>
        </w:rPr>
      </w:pPr>
    </w:p>
    <w:p w14:paraId="465DC579" w14:textId="77777777" w:rsidR="003B32C5" w:rsidRDefault="003B32C5">
      <w:pPr>
        <w:rPr>
          <w:rFonts w:hint="eastAsia"/>
        </w:rPr>
      </w:pPr>
    </w:p>
    <w:p w14:paraId="014F7BD9" w14:textId="77777777" w:rsidR="003B32C5" w:rsidRDefault="003B32C5">
      <w:pPr>
        <w:rPr>
          <w:rFonts w:hint="eastAsia"/>
        </w:rPr>
      </w:pPr>
      <w:r>
        <w:rPr>
          <w:rFonts w:hint="eastAsia"/>
        </w:rPr>
        <w:tab/>
        <w:t>无论是追寻古代文明遗迹还是享受现代休闲度假生活，亦或是探寻未知领域的乐趣，万山都能满足您的需求。这片充满魅力的土地正逐渐成为人们心中向往的理想之地。随着未来进一步的发展建设，相信万山将会迎来更加辉煌灿烂的新篇章。</w:t>
      </w:r>
    </w:p>
    <w:p w14:paraId="2CC45F96" w14:textId="77777777" w:rsidR="003B32C5" w:rsidRDefault="003B32C5">
      <w:pPr>
        <w:rPr>
          <w:rFonts w:hint="eastAsia"/>
        </w:rPr>
      </w:pPr>
    </w:p>
    <w:p w14:paraId="35DE3361" w14:textId="77777777" w:rsidR="003B32C5" w:rsidRDefault="003B32C5">
      <w:pPr>
        <w:rPr>
          <w:rFonts w:hint="eastAsia"/>
        </w:rPr>
      </w:pPr>
    </w:p>
    <w:p w14:paraId="69B208D9" w14:textId="77777777" w:rsidR="003B32C5" w:rsidRDefault="003B3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76436" w14:textId="2865EFEC" w:rsidR="001F3F6A" w:rsidRDefault="001F3F6A"/>
    <w:sectPr w:rsidR="001F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6A"/>
    <w:rsid w:val="001F3F6A"/>
    <w:rsid w:val="002C4F04"/>
    <w:rsid w:val="003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A0C8B-2497-45C2-9A6C-C8DCF3C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