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D94D" w14:textId="77777777" w:rsidR="006709D8" w:rsidRDefault="006709D8">
      <w:pPr>
        <w:rPr>
          <w:rFonts w:hint="eastAsia"/>
        </w:rPr>
      </w:pPr>
    </w:p>
    <w:p w14:paraId="3B36E65D" w14:textId="77777777" w:rsidR="006709D8" w:rsidRDefault="006709D8">
      <w:pPr>
        <w:rPr>
          <w:rFonts w:hint="eastAsia"/>
        </w:rPr>
      </w:pPr>
      <w:r>
        <w:rPr>
          <w:rFonts w:hint="eastAsia"/>
        </w:rPr>
        <w:tab/>
        <w:t>万木葱茏的拼音怎么读</w:t>
      </w:r>
    </w:p>
    <w:p w14:paraId="0B84DEFC" w14:textId="77777777" w:rsidR="006709D8" w:rsidRDefault="006709D8">
      <w:pPr>
        <w:rPr>
          <w:rFonts w:hint="eastAsia"/>
        </w:rPr>
      </w:pPr>
    </w:p>
    <w:p w14:paraId="3FB55BCF" w14:textId="77777777" w:rsidR="006709D8" w:rsidRDefault="006709D8">
      <w:pPr>
        <w:rPr>
          <w:rFonts w:hint="eastAsia"/>
        </w:rPr>
      </w:pPr>
    </w:p>
    <w:p w14:paraId="4A83B4A0" w14:textId="77777777" w:rsidR="006709D8" w:rsidRDefault="006709D8">
      <w:pPr>
        <w:rPr>
          <w:rFonts w:hint="eastAsia"/>
        </w:rPr>
      </w:pPr>
      <w:r>
        <w:rPr>
          <w:rFonts w:hint="eastAsia"/>
        </w:rPr>
        <w:tab/>
        <w:t>“万木葱茏”这个成语用来形容树木茂盛，绿意盎然的样子。其拼音读作：“wàn mù cōng lóng”。在汉语中，“万”（wàn）表示数量多，这里用来形容众多；“木”（mù）指树木；“葱”（cōng）形容颜色鲜绿，生机勃勃；“茏”（lóng）则有草木茂盛的意思。整个成语形象地描绘了一幅生机盎然、绿树成荫的美好景象。</w:t>
      </w:r>
    </w:p>
    <w:p w14:paraId="787E6CE8" w14:textId="77777777" w:rsidR="006709D8" w:rsidRDefault="006709D8">
      <w:pPr>
        <w:rPr>
          <w:rFonts w:hint="eastAsia"/>
        </w:rPr>
      </w:pPr>
    </w:p>
    <w:p w14:paraId="1811C0E7" w14:textId="77777777" w:rsidR="006709D8" w:rsidRDefault="006709D8">
      <w:pPr>
        <w:rPr>
          <w:rFonts w:hint="eastAsia"/>
        </w:rPr>
      </w:pPr>
    </w:p>
    <w:p w14:paraId="42E53726" w14:textId="77777777" w:rsidR="006709D8" w:rsidRDefault="006709D8">
      <w:pPr>
        <w:rPr>
          <w:rFonts w:hint="eastAsia"/>
        </w:rPr>
      </w:pPr>
    </w:p>
    <w:p w14:paraId="773D1A75" w14:textId="77777777" w:rsidR="006709D8" w:rsidRDefault="006709D8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202D3166" w14:textId="77777777" w:rsidR="006709D8" w:rsidRDefault="006709D8">
      <w:pPr>
        <w:rPr>
          <w:rFonts w:hint="eastAsia"/>
        </w:rPr>
      </w:pPr>
    </w:p>
    <w:p w14:paraId="4C1FAF49" w14:textId="77777777" w:rsidR="006709D8" w:rsidRDefault="006709D8">
      <w:pPr>
        <w:rPr>
          <w:rFonts w:hint="eastAsia"/>
        </w:rPr>
      </w:pPr>
    </w:p>
    <w:p w14:paraId="260B901C" w14:textId="77777777" w:rsidR="006709D8" w:rsidRDefault="006709D8">
      <w:pPr>
        <w:rPr>
          <w:rFonts w:hint="eastAsia"/>
        </w:rPr>
      </w:pPr>
      <w:r>
        <w:rPr>
          <w:rFonts w:hint="eastAsia"/>
        </w:rPr>
        <w:tab/>
        <w:t>“万木葱茏”不仅仅是一个描述自然景观的词汇，它还承载着深厚的文化内涵。在中国传统文化中，绿色象征着生命与希望，而树木则常常被视为生命力的象征。因此，使用“万木葱茏”来描述一个地方，不仅仅是对自然美景的赞美，更表达了人们对生活的热爱和对未来美好愿景的期盼。在文学作品中，这一成语也经常用来比喻事物蓬勃发展、生机无限的状态。</w:t>
      </w:r>
    </w:p>
    <w:p w14:paraId="4F9E99F1" w14:textId="77777777" w:rsidR="006709D8" w:rsidRDefault="006709D8">
      <w:pPr>
        <w:rPr>
          <w:rFonts w:hint="eastAsia"/>
        </w:rPr>
      </w:pPr>
    </w:p>
    <w:p w14:paraId="05942144" w14:textId="77777777" w:rsidR="006709D8" w:rsidRDefault="006709D8">
      <w:pPr>
        <w:rPr>
          <w:rFonts w:hint="eastAsia"/>
        </w:rPr>
      </w:pPr>
    </w:p>
    <w:p w14:paraId="35C4C96D" w14:textId="77777777" w:rsidR="006709D8" w:rsidRDefault="006709D8">
      <w:pPr>
        <w:rPr>
          <w:rFonts w:hint="eastAsia"/>
        </w:rPr>
      </w:pPr>
    </w:p>
    <w:p w14:paraId="3EF7B11D" w14:textId="77777777" w:rsidR="006709D8" w:rsidRDefault="006709D8">
      <w:pPr>
        <w:rPr>
          <w:rFonts w:hint="eastAsia"/>
        </w:rPr>
      </w:pPr>
      <w:r>
        <w:rPr>
          <w:rFonts w:hint="eastAsia"/>
        </w:rPr>
        <w:tab/>
        <w:t>应用场景与例句解析</w:t>
      </w:r>
    </w:p>
    <w:p w14:paraId="586C5463" w14:textId="77777777" w:rsidR="006709D8" w:rsidRDefault="006709D8">
      <w:pPr>
        <w:rPr>
          <w:rFonts w:hint="eastAsia"/>
        </w:rPr>
      </w:pPr>
    </w:p>
    <w:p w14:paraId="22F2DB43" w14:textId="77777777" w:rsidR="006709D8" w:rsidRDefault="006709D8">
      <w:pPr>
        <w:rPr>
          <w:rFonts w:hint="eastAsia"/>
        </w:rPr>
      </w:pPr>
    </w:p>
    <w:p w14:paraId="747218BE" w14:textId="77777777" w:rsidR="006709D8" w:rsidRDefault="006709D8">
      <w:pPr>
        <w:rPr>
          <w:rFonts w:hint="eastAsia"/>
        </w:rPr>
      </w:pPr>
      <w:r>
        <w:rPr>
          <w:rFonts w:hint="eastAsia"/>
        </w:rPr>
        <w:tab/>
        <w:t>“万木葱茏”的应用场景非常广泛，既可以用于描述真实的自然景色，也可以用在比喻意义上，形容任何充满活力和发展潜力的情境。例如：</w:t>
      </w:r>
    </w:p>
    <w:p w14:paraId="2E5B9E94" w14:textId="77777777" w:rsidR="006709D8" w:rsidRDefault="006709D8">
      <w:pPr>
        <w:rPr>
          <w:rFonts w:hint="eastAsia"/>
        </w:rPr>
      </w:pPr>
    </w:p>
    <w:p w14:paraId="163D3C52" w14:textId="77777777" w:rsidR="006709D8" w:rsidRDefault="006709D8">
      <w:pPr>
        <w:rPr>
          <w:rFonts w:hint="eastAsia"/>
        </w:rPr>
      </w:pPr>
      <w:r>
        <w:rPr>
          <w:rFonts w:hint="eastAsia"/>
        </w:rPr>
        <w:t>- 实际应用：“春天来了，公园里万木葱茏，花儿竞相开放，吸引了不少游客前来观赏。”这句话通过“万木葱茏”生动地展现了春天公园内的美丽景象。</w:t>
      </w:r>
    </w:p>
    <w:p w14:paraId="16E57537" w14:textId="77777777" w:rsidR="006709D8" w:rsidRDefault="006709D8">
      <w:pPr>
        <w:rPr>
          <w:rFonts w:hint="eastAsia"/>
        </w:rPr>
      </w:pPr>
    </w:p>
    <w:p w14:paraId="09A7F6CF" w14:textId="77777777" w:rsidR="006709D8" w:rsidRDefault="006709D8">
      <w:pPr>
        <w:rPr>
          <w:rFonts w:hint="eastAsia"/>
        </w:rPr>
      </w:pPr>
      <w:r>
        <w:rPr>
          <w:rFonts w:hint="eastAsia"/>
        </w:rPr>
        <w:t>- 比喻应用：“随着政策的支持和技术的进步，我国的新能源汽车产业呈现出万木葱茏的发展态势。”这里将新能源汽车行业的快速发展比作树木茂盛生长，形象地表达了该行业蓬勃发展的现状。</w:t>
      </w:r>
    </w:p>
    <w:p w14:paraId="18830941" w14:textId="77777777" w:rsidR="006709D8" w:rsidRDefault="006709D8">
      <w:pPr>
        <w:rPr>
          <w:rFonts w:hint="eastAsia"/>
        </w:rPr>
      </w:pPr>
    </w:p>
    <w:p w14:paraId="7A6A8330" w14:textId="77777777" w:rsidR="006709D8" w:rsidRDefault="006709D8">
      <w:pPr>
        <w:rPr>
          <w:rFonts w:hint="eastAsia"/>
        </w:rPr>
      </w:pPr>
    </w:p>
    <w:p w14:paraId="6DD9D02B" w14:textId="77777777" w:rsidR="006709D8" w:rsidRDefault="006709D8">
      <w:pPr>
        <w:rPr>
          <w:rFonts w:hint="eastAsia"/>
        </w:rPr>
      </w:pPr>
    </w:p>
    <w:p w14:paraId="0FE7CC3C" w14:textId="77777777" w:rsidR="006709D8" w:rsidRDefault="006709D8">
      <w:pPr>
        <w:rPr>
          <w:rFonts w:hint="eastAsia"/>
        </w:rPr>
      </w:pPr>
      <w:r>
        <w:rPr>
          <w:rFonts w:hint="eastAsia"/>
        </w:rPr>
        <w:tab/>
        <w:t>学习与运用建议</w:t>
      </w:r>
    </w:p>
    <w:p w14:paraId="00A83C44" w14:textId="77777777" w:rsidR="006709D8" w:rsidRDefault="006709D8">
      <w:pPr>
        <w:rPr>
          <w:rFonts w:hint="eastAsia"/>
        </w:rPr>
      </w:pPr>
    </w:p>
    <w:p w14:paraId="522A22B5" w14:textId="77777777" w:rsidR="006709D8" w:rsidRDefault="006709D8">
      <w:pPr>
        <w:rPr>
          <w:rFonts w:hint="eastAsia"/>
        </w:rPr>
      </w:pPr>
    </w:p>
    <w:p w14:paraId="0CDFB1B8" w14:textId="77777777" w:rsidR="006709D8" w:rsidRDefault="006709D8">
      <w:pPr>
        <w:rPr>
          <w:rFonts w:hint="eastAsia"/>
        </w:rPr>
      </w:pPr>
      <w:r>
        <w:rPr>
          <w:rFonts w:hint="eastAsia"/>
        </w:rPr>
        <w:tab/>
        <w:t>对于学习中文的人来说，“万木葱茏”是一个值得掌握的成语，它不仅能够增加语言表达的丰富性，还能帮助更好地理解中国文化中的自然观和生态观。在日常交流或写作中适当运用此成语，可以使语言更加生动有趣。同时，了解成语背后的故事和文化背景，也有助于加深对中国文化的理解和欣赏。比如，在讨论环境保护、可持续发展等话题时，引用“万木葱茏”可以有效地传达出保护自然环境、促进生态文明建设的重要性和紧迫性。</w:t>
      </w:r>
    </w:p>
    <w:p w14:paraId="420BF25E" w14:textId="77777777" w:rsidR="006709D8" w:rsidRDefault="006709D8">
      <w:pPr>
        <w:rPr>
          <w:rFonts w:hint="eastAsia"/>
        </w:rPr>
      </w:pPr>
    </w:p>
    <w:p w14:paraId="2FAB8322" w14:textId="77777777" w:rsidR="006709D8" w:rsidRDefault="006709D8">
      <w:pPr>
        <w:rPr>
          <w:rFonts w:hint="eastAsia"/>
        </w:rPr>
      </w:pPr>
    </w:p>
    <w:p w14:paraId="63D7BAA1" w14:textId="77777777" w:rsidR="006709D8" w:rsidRDefault="00670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B3B26" w14:textId="61D28225" w:rsidR="00816DFB" w:rsidRDefault="00816DFB"/>
    <w:sectPr w:rsidR="0081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FB"/>
    <w:rsid w:val="006709D8"/>
    <w:rsid w:val="00816DF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75A95-F114-4BC5-A946-12C858D3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