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8568" w14:textId="77777777" w:rsidR="003A4C7D" w:rsidRDefault="003A4C7D">
      <w:pPr>
        <w:rPr>
          <w:rFonts w:hint="eastAsia"/>
        </w:rPr>
      </w:pPr>
    </w:p>
    <w:p w14:paraId="4129CCF3" w14:textId="77777777" w:rsidR="003A4C7D" w:rsidRDefault="003A4C7D">
      <w:pPr>
        <w:rPr>
          <w:rFonts w:hint="eastAsia"/>
        </w:rPr>
      </w:pPr>
      <w:r>
        <w:rPr>
          <w:rFonts w:hint="eastAsia"/>
        </w:rPr>
        <w:tab/>
        <w:t>万顷怎么读拼音和组词</w:t>
      </w:r>
    </w:p>
    <w:p w14:paraId="07BDF694" w14:textId="77777777" w:rsidR="003A4C7D" w:rsidRDefault="003A4C7D">
      <w:pPr>
        <w:rPr>
          <w:rFonts w:hint="eastAsia"/>
        </w:rPr>
      </w:pPr>
    </w:p>
    <w:p w14:paraId="033664D1" w14:textId="77777777" w:rsidR="003A4C7D" w:rsidRDefault="003A4C7D">
      <w:pPr>
        <w:rPr>
          <w:rFonts w:hint="eastAsia"/>
        </w:rPr>
      </w:pPr>
    </w:p>
    <w:p w14:paraId="4CCDD12D" w14:textId="77777777" w:rsidR="003A4C7D" w:rsidRDefault="003A4C7D">
      <w:pPr>
        <w:rPr>
          <w:rFonts w:hint="eastAsia"/>
        </w:rPr>
      </w:pPr>
      <w:r>
        <w:rPr>
          <w:rFonts w:hint="eastAsia"/>
        </w:rPr>
        <w:tab/>
        <w:t>“万顷”这个词在汉语中有着悠久的历史和丰富的文化内涵，它通常用来形容广阔的面积或大量的数量，给人以宏伟壮阔之感。从字面上看，“万”意为一万，“顷”是古代土地面积单位，一顷等于一百亩。因此，“万顷”直译过来就是指一万亩地，但更多的时候它被用来形容非常广阔的土地或者水域。</w:t>
      </w:r>
    </w:p>
    <w:p w14:paraId="0C90D29E" w14:textId="77777777" w:rsidR="003A4C7D" w:rsidRDefault="003A4C7D">
      <w:pPr>
        <w:rPr>
          <w:rFonts w:hint="eastAsia"/>
        </w:rPr>
      </w:pPr>
    </w:p>
    <w:p w14:paraId="55587A0E" w14:textId="77777777" w:rsidR="003A4C7D" w:rsidRDefault="003A4C7D">
      <w:pPr>
        <w:rPr>
          <w:rFonts w:hint="eastAsia"/>
        </w:rPr>
      </w:pPr>
    </w:p>
    <w:p w14:paraId="01423337" w14:textId="77777777" w:rsidR="003A4C7D" w:rsidRDefault="003A4C7D">
      <w:pPr>
        <w:rPr>
          <w:rFonts w:hint="eastAsia"/>
        </w:rPr>
      </w:pPr>
    </w:p>
    <w:p w14:paraId="7626DD6D" w14:textId="77777777" w:rsidR="003A4C7D" w:rsidRDefault="003A4C7D">
      <w:pPr>
        <w:rPr>
          <w:rFonts w:hint="eastAsia"/>
        </w:rPr>
      </w:pPr>
      <w:r>
        <w:rPr>
          <w:rFonts w:hint="eastAsia"/>
        </w:rPr>
        <w:tab/>
        <w:t>万顷的拼音读法</w:t>
      </w:r>
    </w:p>
    <w:p w14:paraId="26018889" w14:textId="77777777" w:rsidR="003A4C7D" w:rsidRDefault="003A4C7D">
      <w:pPr>
        <w:rPr>
          <w:rFonts w:hint="eastAsia"/>
        </w:rPr>
      </w:pPr>
    </w:p>
    <w:p w14:paraId="57A00160" w14:textId="77777777" w:rsidR="003A4C7D" w:rsidRDefault="003A4C7D">
      <w:pPr>
        <w:rPr>
          <w:rFonts w:hint="eastAsia"/>
        </w:rPr>
      </w:pPr>
    </w:p>
    <w:p w14:paraId="2B744023" w14:textId="77777777" w:rsidR="003A4C7D" w:rsidRDefault="003A4C7D">
      <w:pPr>
        <w:rPr>
          <w:rFonts w:hint="eastAsia"/>
        </w:rPr>
      </w:pPr>
      <w:r>
        <w:rPr>
          <w:rFonts w:hint="eastAsia"/>
        </w:rPr>
        <w:tab/>
        <w:t>我们来看看“万顷”的正确拼音读法。根据现代汉语拼音规则，“万”字的拼音为 wàn，“顷”字的拼音为 qǐng。因此，“万顷”的完整拼音为 wàn qǐng。在朗读时，应当注意“万”的声调为第四声，而“顷”的声调为第三声，正确的声调对于准确表达词语的意义至关重要。</w:t>
      </w:r>
    </w:p>
    <w:p w14:paraId="4D308648" w14:textId="77777777" w:rsidR="003A4C7D" w:rsidRDefault="003A4C7D">
      <w:pPr>
        <w:rPr>
          <w:rFonts w:hint="eastAsia"/>
        </w:rPr>
      </w:pPr>
    </w:p>
    <w:p w14:paraId="5D30733D" w14:textId="77777777" w:rsidR="003A4C7D" w:rsidRDefault="003A4C7D">
      <w:pPr>
        <w:rPr>
          <w:rFonts w:hint="eastAsia"/>
        </w:rPr>
      </w:pPr>
    </w:p>
    <w:p w14:paraId="743C10D2" w14:textId="77777777" w:rsidR="003A4C7D" w:rsidRDefault="003A4C7D">
      <w:pPr>
        <w:rPr>
          <w:rFonts w:hint="eastAsia"/>
        </w:rPr>
      </w:pPr>
    </w:p>
    <w:p w14:paraId="200150A9" w14:textId="77777777" w:rsidR="003A4C7D" w:rsidRDefault="003A4C7D">
      <w:pPr>
        <w:rPr>
          <w:rFonts w:hint="eastAsia"/>
        </w:rPr>
      </w:pPr>
      <w:r>
        <w:rPr>
          <w:rFonts w:hint="eastAsia"/>
        </w:rPr>
        <w:tab/>
        <w:t>万顷的组词示例</w:t>
      </w:r>
    </w:p>
    <w:p w14:paraId="66D1D0FB" w14:textId="77777777" w:rsidR="003A4C7D" w:rsidRDefault="003A4C7D">
      <w:pPr>
        <w:rPr>
          <w:rFonts w:hint="eastAsia"/>
        </w:rPr>
      </w:pPr>
    </w:p>
    <w:p w14:paraId="50B74508" w14:textId="77777777" w:rsidR="003A4C7D" w:rsidRDefault="003A4C7D">
      <w:pPr>
        <w:rPr>
          <w:rFonts w:hint="eastAsia"/>
        </w:rPr>
      </w:pPr>
    </w:p>
    <w:p w14:paraId="3190CFA4" w14:textId="77777777" w:rsidR="003A4C7D" w:rsidRDefault="003A4C7D">
      <w:pPr>
        <w:rPr>
          <w:rFonts w:hint="eastAsia"/>
        </w:rPr>
      </w:pPr>
      <w:r>
        <w:rPr>
          <w:rFonts w:hint="eastAsia"/>
        </w:rPr>
        <w:tab/>
        <w:t>接下来，让我们一起探索一下“万顷”可以如何与其他汉字组合成新的词汇或短语，以此来丰富我们的语言表达。例如：“万顷良田”，这个短语常用来描述一望无际的肥沃农田；“万顷碧波”，则形象地描绘了广阔水面上荡漾着的清澈湖水或海洋景象。还有“万顷桑田”、“万顷绿洲”等，这些组合不仅展现了汉语词汇的多样性和美感，同时也承载了人们对美好自然景观的向往和赞美。</w:t>
      </w:r>
    </w:p>
    <w:p w14:paraId="48FECAD6" w14:textId="77777777" w:rsidR="003A4C7D" w:rsidRDefault="003A4C7D">
      <w:pPr>
        <w:rPr>
          <w:rFonts w:hint="eastAsia"/>
        </w:rPr>
      </w:pPr>
    </w:p>
    <w:p w14:paraId="49877C24" w14:textId="77777777" w:rsidR="003A4C7D" w:rsidRDefault="003A4C7D">
      <w:pPr>
        <w:rPr>
          <w:rFonts w:hint="eastAsia"/>
        </w:rPr>
      </w:pPr>
    </w:p>
    <w:p w14:paraId="6D1BDD97" w14:textId="77777777" w:rsidR="003A4C7D" w:rsidRDefault="003A4C7D">
      <w:pPr>
        <w:rPr>
          <w:rFonts w:hint="eastAsia"/>
        </w:rPr>
      </w:pPr>
    </w:p>
    <w:p w14:paraId="5FE79F18" w14:textId="77777777" w:rsidR="003A4C7D" w:rsidRDefault="003A4C7D">
      <w:pPr>
        <w:rPr>
          <w:rFonts w:hint="eastAsia"/>
        </w:rPr>
      </w:pPr>
      <w:r>
        <w:rPr>
          <w:rFonts w:hint="eastAsia"/>
        </w:rPr>
        <w:tab/>
        <w:t>万顷在文学作品中的应用</w:t>
      </w:r>
    </w:p>
    <w:p w14:paraId="4F941D21" w14:textId="77777777" w:rsidR="003A4C7D" w:rsidRDefault="003A4C7D">
      <w:pPr>
        <w:rPr>
          <w:rFonts w:hint="eastAsia"/>
        </w:rPr>
      </w:pPr>
    </w:p>
    <w:p w14:paraId="0CFA74DF" w14:textId="77777777" w:rsidR="003A4C7D" w:rsidRDefault="003A4C7D">
      <w:pPr>
        <w:rPr>
          <w:rFonts w:hint="eastAsia"/>
        </w:rPr>
      </w:pPr>
    </w:p>
    <w:p w14:paraId="7B36429C" w14:textId="77777777" w:rsidR="003A4C7D" w:rsidRDefault="003A4C7D">
      <w:pPr>
        <w:rPr>
          <w:rFonts w:hint="eastAsia"/>
        </w:rPr>
      </w:pPr>
      <w:r>
        <w:rPr>
          <w:rFonts w:hint="eastAsia"/>
        </w:rPr>
        <w:tab/>
        <w:t>“万顷”一词因其宏大的意境，在古典文学作品中也十分常见。诗人作家们常用它来形容那些令人震撼的自然景观或是广阔无垠的空间概念，以此增强文章的表现力和感染力。比如在描写大海时，会用到“万顷波涛”来形容海浪的壮观景象；在描述平原时，则可能使用“万顷平畴”来表达其辽阔平坦的特点。通过这样的表达方式，读者能够更加直观地感受到作者想要传达的画面与情感。</w:t>
      </w:r>
    </w:p>
    <w:p w14:paraId="67D0D6EE" w14:textId="77777777" w:rsidR="003A4C7D" w:rsidRDefault="003A4C7D">
      <w:pPr>
        <w:rPr>
          <w:rFonts w:hint="eastAsia"/>
        </w:rPr>
      </w:pPr>
    </w:p>
    <w:p w14:paraId="0E28E8E7" w14:textId="77777777" w:rsidR="003A4C7D" w:rsidRDefault="003A4C7D">
      <w:pPr>
        <w:rPr>
          <w:rFonts w:hint="eastAsia"/>
        </w:rPr>
      </w:pPr>
    </w:p>
    <w:p w14:paraId="69B01542" w14:textId="77777777" w:rsidR="003A4C7D" w:rsidRDefault="003A4C7D">
      <w:pPr>
        <w:rPr>
          <w:rFonts w:hint="eastAsia"/>
        </w:rPr>
      </w:pPr>
    </w:p>
    <w:p w14:paraId="7D404FEA" w14:textId="77777777" w:rsidR="003A4C7D" w:rsidRDefault="003A4C7D">
      <w:pPr>
        <w:rPr>
          <w:rFonts w:hint="eastAsia"/>
        </w:rPr>
      </w:pPr>
      <w:r>
        <w:rPr>
          <w:rFonts w:hint="eastAsia"/>
        </w:rPr>
        <w:tab/>
        <w:t>最后的总结</w:t>
      </w:r>
    </w:p>
    <w:p w14:paraId="61551830" w14:textId="77777777" w:rsidR="003A4C7D" w:rsidRDefault="003A4C7D">
      <w:pPr>
        <w:rPr>
          <w:rFonts w:hint="eastAsia"/>
        </w:rPr>
      </w:pPr>
    </w:p>
    <w:p w14:paraId="168E32A9" w14:textId="77777777" w:rsidR="003A4C7D" w:rsidRDefault="003A4C7D">
      <w:pPr>
        <w:rPr>
          <w:rFonts w:hint="eastAsia"/>
        </w:rPr>
      </w:pPr>
    </w:p>
    <w:p w14:paraId="7CDA5A9A" w14:textId="77777777" w:rsidR="003A4C7D" w:rsidRDefault="003A4C7D">
      <w:pPr>
        <w:rPr>
          <w:rFonts w:hint="eastAsia"/>
        </w:rPr>
      </w:pPr>
      <w:r>
        <w:rPr>
          <w:rFonts w:hint="eastAsia"/>
        </w:rPr>
        <w:tab/>
        <w:t>“万顷”不仅是一个简单且富有表现力的词汇，而且在不同的语境下可以通过与其它汉字灵活搭配，形成丰富多彩的新词新句，极大地丰富了汉语的语言魅力。掌握好“万顷”的拼音读法及其组词方法，对于提高个人的语言运用能力和欣赏水平都有着积极的作用。</w:t>
      </w:r>
    </w:p>
    <w:p w14:paraId="31734F4C" w14:textId="77777777" w:rsidR="003A4C7D" w:rsidRDefault="003A4C7D">
      <w:pPr>
        <w:rPr>
          <w:rFonts w:hint="eastAsia"/>
        </w:rPr>
      </w:pPr>
    </w:p>
    <w:p w14:paraId="71212598" w14:textId="77777777" w:rsidR="003A4C7D" w:rsidRDefault="003A4C7D">
      <w:pPr>
        <w:rPr>
          <w:rFonts w:hint="eastAsia"/>
        </w:rPr>
      </w:pPr>
    </w:p>
    <w:p w14:paraId="2B960939" w14:textId="77777777" w:rsidR="003A4C7D" w:rsidRDefault="003A4C7D">
      <w:pPr>
        <w:rPr>
          <w:rFonts w:hint="eastAsia"/>
        </w:rPr>
      </w:pPr>
      <w:r>
        <w:rPr>
          <w:rFonts w:hint="eastAsia"/>
        </w:rPr>
        <w:t>本文是由每日文章网(2345lzwz.cn)为大家创作</w:t>
      </w:r>
    </w:p>
    <w:p w14:paraId="6B74645B" w14:textId="1FAC2F0F" w:rsidR="00207B85" w:rsidRDefault="00207B85"/>
    <w:sectPr w:rsidR="00207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85"/>
    <w:rsid w:val="00207B85"/>
    <w:rsid w:val="003A4C7D"/>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6B880-6DE0-402D-AB05-922605EF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B85"/>
    <w:rPr>
      <w:rFonts w:cstheme="majorBidi"/>
      <w:color w:val="2F5496" w:themeColor="accent1" w:themeShade="BF"/>
      <w:sz w:val="28"/>
      <w:szCs w:val="28"/>
    </w:rPr>
  </w:style>
  <w:style w:type="character" w:customStyle="1" w:styleId="50">
    <w:name w:val="标题 5 字符"/>
    <w:basedOn w:val="a0"/>
    <w:link w:val="5"/>
    <w:uiPriority w:val="9"/>
    <w:semiHidden/>
    <w:rsid w:val="00207B85"/>
    <w:rPr>
      <w:rFonts w:cstheme="majorBidi"/>
      <w:color w:val="2F5496" w:themeColor="accent1" w:themeShade="BF"/>
      <w:sz w:val="24"/>
    </w:rPr>
  </w:style>
  <w:style w:type="character" w:customStyle="1" w:styleId="60">
    <w:name w:val="标题 6 字符"/>
    <w:basedOn w:val="a0"/>
    <w:link w:val="6"/>
    <w:uiPriority w:val="9"/>
    <w:semiHidden/>
    <w:rsid w:val="00207B85"/>
    <w:rPr>
      <w:rFonts w:cstheme="majorBidi"/>
      <w:b/>
      <w:bCs/>
      <w:color w:val="2F5496" w:themeColor="accent1" w:themeShade="BF"/>
    </w:rPr>
  </w:style>
  <w:style w:type="character" w:customStyle="1" w:styleId="70">
    <w:name w:val="标题 7 字符"/>
    <w:basedOn w:val="a0"/>
    <w:link w:val="7"/>
    <w:uiPriority w:val="9"/>
    <w:semiHidden/>
    <w:rsid w:val="00207B85"/>
    <w:rPr>
      <w:rFonts w:cstheme="majorBidi"/>
      <w:b/>
      <w:bCs/>
      <w:color w:val="595959" w:themeColor="text1" w:themeTint="A6"/>
    </w:rPr>
  </w:style>
  <w:style w:type="character" w:customStyle="1" w:styleId="80">
    <w:name w:val="标题 8 字符"/>
    <w:basedOn w:val="a0"/>
    <w:link w:val="8"/>
    <w:uiPriority w:val="9"/>
    <w:semiHidden/>
    <w:rsid w:val="00207B85"/>
    <w:rPr>
      <w:rFonts w:cstheme="majorBidi"/>
      <w:color w:val="595959" w:themeColor="text1" w:themeTint="A6"/>
    </w:rPr>
  </w:style>
  <w:style w:type="character" w:customStyle="1" w:styleId="90">
    <w:name w:val="标题 9 字符"/>
    <w:basedOn w:val="a0"/>
    <w:link w:val="9"/>
    <w:uiPriority w:val="9"/>
    <w:semiHidden/>
    <w:rsid w:val="00207B85"/>
    <w:rPr>
      <w:rFonts w:eastAsiaTheme="majorEastAsia" w:cstheme="majorBidi"/>
      <w:color w:val="595959" w:themeColor="text1" w:themeTint="A6"/>
    </w:rPr>
  </w:style>
  <w:style w:type="paragraph" w:styleId="a3">
    <w:name w:val="Title"/>
    <w:basedOn w:val="a"/>
    <w:next w:val="a"/>
    <w:link w:val="a4"/>
    <w:uiPriority w:val="10"/>
    <w:qFormat/>
    <w:rsid w:val="00207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B85"/>
    <w:pPr>
      <w:spacing w:before="160"/>
      <w:jc w:val="center"/>
    </w:pPr>
    <w:rPr>
      <w:i/>
      <w:iCs/>
      <w:color w:val="404040" w:themeColor="text1" w:themeTint="BF"/>
    </w:rPr>
  </w:style>
  <w:style w:type="character" w:customStyle="1" w:styleId="a8">
    <w:name w:val="引用 字符"/>
    <w:basedOn w:val="a0"/>
    <w:link w:val="a7"/>
    <w:uiPriority w:val="29"/>
    <w:rsid w:val="00207B85"/>
    <w:rPr>
      <w:i/>
      <w:iCs/>
      <w:color w:val="404040" w:themeColor="text1" w:themeTint="BF"/>
    </w:rPr>
  </w:style>
  <w:style w:type="paragraph" w:styleId="a9">
    <w:name w:val="List Paragraph"/>
    <w:basedOn w:val="a"/>
    <w:uiPriority w:val="34"/>
    <w:qFormat/>
    <w:rsid w:val="00207B85"/>
    <w:pPr>
      <w:ind w:left="720"/>
      <w:contextualSpacing/>
    </w:pPr>
  </w:style>
  <w:style w:type="character" w:styleId="aa">
    <w:name w:val="Intense Emphasis"/>
    <w:basedOn w:val="a0"/>
    <w:uiPriority w:val="21"/>
    <w:qFormat/>
    <w:rsid w:val="00207B85"/>
    <w:rPr>
      <w:i/>
      <w:iCs/>
      <w:color w:val="2F5496" w:themeColor="accent1" w:themeShade="BF"/>
    </w:rPr>
  </w:style>
  <w:style w:type="paragraph" w:styleId="ab">
    <w:name w:val="Intense Quote"/>
    <w:basedOn w:val="a"/>
    <w:next w:val="a"/>
    <w:link w:val="ac"/>
    <w:uiPriority w:val="30"/>
    <w:qFormat/>
    <w:rsid w:val="00207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B85"/>
    <w:rPr>
      <w:i/>
      <w:iCs/>
      <w:color w:val="2F5496" w:themeColor="accent1" w:themeShade="BF"/>
    </w:rPr>
  </w:style>
  <w:style w:type="character" w:styleId="ad">
    <w:name w:val="Intense Reference"/>
    <w:basedOn w:val="a0"/>
    <w:uiPriority w:val="32"/>
    <w:qFormat/>
    <w:rsid w:val="00207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