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5A21" w14:textId="77777777" w:rsidR="006C5C91" w:rsidRDefault="006C5C91">
      <w:pPr>
        <w:rPr>
          <w:rFonts w:hint="eastAsia"/>
        </w:rPr>
      </w:pPr>
    </w:p>
    <w:p w14:paraId="295C091D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万顷拼音怎么拼写</w:t>
      </w:r>
    </w:p>
    <w:p w14:paraId="1EB48650" w14:textId="77777777" w:rsidR="006C5C91" w:rsidRDefault="006C5C91">
      <w:pPr>
        <w:rPr>
          <w:rFonts w:hint="eastAsia"/>
        </w:rPr>
      </w:pPr>
    </w:p>
    <w:p w14:paraId="79496CC9" w14:textId="77777777" w:rsidR="006C5C91" w:rsidRDefault="006C5C91">
      <w:pPr>
        <w:rPr>
          <w:rFonts w:hint="eastAsia"/>
        </w:rPr>
      </w:pPr>
    </w:p>
    <w:p w14:paraId="6284F96B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在汉语拼音中，“万顷”这两个字的拼音分别是“wàn qǐng”。其中，“万”的拼音是“wàn”，而“顷”的拼音则是“qǐng”。汉语拼音是一种用来表示汉字发音的拉丁字母系统，它由中华人民共和国于1958年正式公布，并广泛应用于教育、国际交流等多个领域。</w:t>
      </w:r>
    </w:p>
    <w:p w14:paraId="0FDE1FB5" w14:textId="77777777" w:rsidR="006C5C91" w:rsidRDefault="006C5C91">
      <w:pPr>
        <w:rPr>
          <w:rFonts w:hint="eastAsia"/>
        </w:rPr>
      </w:pPr>
    </w:p>
    <w:p w14:paraId="785BE23F" w14:textId="77777777" w:rsidR="006C5C91" w:rsidRDefault="006C5C91">
      <w:pPr>
        <w:rPr>
          <w:rFonts w:hint="eastAsia"/>
        </w:rPr>
      </w:pPr>
    </w:p>
    <w:p w14:paraId="37610CB1" w14:textId="77777777" w:rsidR="006C5C91" w:rsidRDefault="006C5C91">
      <w:pPr>
        <w:rPr>
          <w:rFonts w:hint="eastAsia"/>
        </w:rPr>
      </w:pPr>
    </w:p>
    <w:p w14:paraId="64BD0D9D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万字的拼音详解</w:t>
      </w:r>
    </w:p>
    <w:p w14:paraId="3BBEB745" w14:textId="77777777" w:rsidR="006C5C91" w:rsidRDefault="006C5C91">
      <w:pPr>
        <w:rPr>
          <w:rFonts w:hint="eastAsia"/>
        </w:rPr>
      </w:pPr>
    </w:p>
    <w:p w14:paraId="248E9E32" w14:textId="77777777" w:rsidR="006C5C91" w:rsidRDefault="006C5C91">
      <w:pPr>
        <w:rPr>
          <w:rFonts w:hint="eastAsia"/>
        </w:rPr>
      </w:pPr>
    </w:p>
    <w:p w14:paraId="3278100C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“万”字的拼音“wàn”由声母“w”和韵母“àn”组成。“w”在这里是一个特殊的声母，实际上是由“u”音演变而来，但并不完全等同于英语中的“w”音。当“w”作为声母出现时，其发音更接近于轻柔的“u”音。韵母“àn”则是一个后鼻音，发音时舌尖抵住上齿龈，鼻腔共鸣，最后以一个清晰的“n”音结束。</w:t>
      </w:r>
    </w:p>
    <w:p w14:paraId="50BD6D16" w14:textId="77777777" w:rsidR="006C5C91" w:rsidRDefault="006C5C91">
      <w:pPr>
        <w:rPr>
          <w:rFonts w:hint="eastAsia"/>
        </w:rPr>
      </w:pPr>
    </w:p>
    <w:p w14:paraId="67319DBF" w14:textId="77777777" w:rsidR="006C5C91" w:rsidRDefault="006C5C91">
      <w:pPr>
        <w:rPr>
          <w:rFonts w:hint="eastAsia"/>
        </w:rPr>
      </w:pPr>
    </w:p>
    <w:p w14:paraId="6E553612" w14:textId="77777777" w:rsidR="006C5C91" w:rsidRDefault="006C5C91">
      <w:pPr>
        <w:rPr>
          <w:rFonts w:hint="eastAsia"/>
        </w:rPr>
      </w:pPr>
    </w:p>
    <w:p w14:paraId="1750A34F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顷字的拼音详解</w:t>
      </w:r>
    </w:p>
    <w:p w14:paraId="0C9EFBD3" w14:textId="77777777" w:rsidR="006C5C91" w:rsidRDefault="006C5C91">
      <w:pPr>
        <w:rPr>
          <w:rFonts w:hint="eastAsia"/>
        </w:rPr>
      </w:pPr>
    </w:p>
    <w:p w14:paraId="19C1D473" w14:textId="77777777" w:rsidR="006C5C91" w:rsidRDefault="006C5C91">
      <w:pPr>
        <w:rPr>
          <w:rFonts w:hint="eastAsia"/>
        </w:rPr>
      </w:pPr>
    </w:p>
    <w:p w14:paraId="67939A38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“顷”字的拼音“qǐng”由声母“q”和韵母“ǐng”构成。“q”是一个送气清塞擦音，发音部位在舌面前部与硬腭之间，发音时需要轻微送气。韵母“ǐng”同样包含了一个后鼻音，但其前部的元音“ǐ”是一个高前不圆唇元音，发音时嘴唇保持自然状态，舌头前部抬起靠近上颚。</w:t>
      </w:r>
    </w:p>
    <w:p w14:paraId="4E7ABFDF" w14:textId="77777777" w:rsidR="006C5C91" w:rsidRDefault="006C5C91">
      <w:pPr>
        <w:rPr>
          <w:rFonts w:hint="eastAsia"/>
        </w:rPr>
      </w:pPr>
    </w:p>
    <w:p w14:paraId="15D09AE2" w14:textId="77777777" w:rsidR="006C5C91" w:rsidRDefault="006C5C91">
      <w:pPr>
        <w:rPr>
          <w:rFonts w:hint="eastAsia"/>
        </w:rPr>
      </w:pPr>
    </w:p>
    <w:p w14:paraId="6BC9C50D" w14:textId="77777777" w:rsidR="006C5C91" w:rsidRDefault="006C5C91">
      <w:pPr>
        <w:rPr>
          <w:rFonts w:hint="eastAsia"/>
        </w:rPr>
      </w:pPr>
    </w:p>
    <w:p w14:paraId="3564E686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万顷一词的文化含义</w:t>
      </w:r>
    </w:p>
    <w:p w14:paraId="5DE7A6AF" w14:textId="77777777" w:rsidR="006C5C91" w:rsidRDefault="006C5C91">
      <w:pPr>
        <w:rPr>
          <w:rFonts w:hint="eastAsia"/>
        </w:rPr>
      </w:pPr>
    </w:p>
    <w:p w14:paraId="62EE4A61" w14:textId="77777777" w:rsidR="006C5C91" w:rsidRDefault="006C5C91">
      <w:pPr>
        <w:rPr>
          <w:rFonts w:hint="eastAsia"/>
        </w:rPr>
      </w:pPr>
    </w:p>
    <w:p w14:paraId="3C23DEF0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“万顷”通常用来形容广阔的面积，尤其是在描述土地或水域时更为常见。在中国古代文学作品中，“万顷”往往用来表达一种宏伟壮观的景象，比如“万顷碧波”、“万顷良田”等，不仅展现了自然风光之美，也寓意着丰饶和富足。在现代语境中，“万顷”也常被用于形容广阔的视野或胸怀，象征着宽广和包容。</w:t>
      </w:r>
    </w:p>
    <w:p w14:paraId="0D07D9F0" w14:textId="77777777" w:rsidR="006C5C91" w:rsidRDefault="006C5C91">
      <w:pPr>
        <w:rPr>
          <w:rFonts w:hint="eastAsia"/>
        </w:rPr>
      </w:pPr>
    </w:p>
    <w:p w14:paraId="2362C370" w14:textId="77777777" w:rsidR="006C5C91" w:rsidRDefault="006C5C91">
      <w:pPr>
        <w:rPr>
          <w:rFonts w:hint="eastAsia"/>
        </w:rPr>
      </w:pPr>
    </w:p>
    <w:p w14:paraId="09A136A9" w14:textId="77777777" w:rsidR="006C5C91" w:rsidRDefault="006C5C91">
      <w:pPr>
        <w:rPr>
          <w:rFonts w:hint="eastAsia"/>
        </w:rPr>
      </w:pPr>
    </w:p>
    <w:p w14:paraId="7C8BB2A6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045A9FE" w14:textId="77777777" w:rsidR="006C5C91" w:rsidRDefault="006C5C91">
      <w:pPr>
        <w:rPr>
          <w:rFonts w:hint="eastAsia"/>
        </w:rPr>
      </w:pPr>
    </w:p>
    <w:p w14:paraId="1846EBC0" w14:textId="77777777" w:rsidR="006C5C91" w:rsidRDefault="006C5C91">
      <w:pPr>
        <w:rPr>
          <w:rFonts w:hint="eastAsia"/>
        </w:rPr>
      </w:pPr>
    </w:p>
    <w:p w14:paraId="30A22344" w14:textId="77777777" w:rsidR="006C5C91" w:rsidRDefault="006C5C91">
      <w:pPr>
        <w:rPr>
          <w:rFonts w:hint="eastAsia"/>
        </w:rPr>
      </w:pPr>
      <w:r>
        <w:rPr>
          <w:rFonts w:hint="eastAsia"/>
        </w:rPr>
        <w:tab/>
        <w:t>掌握正确的拼音拼写对于学习普通话至关重要。拼音不仅是学习汉字发音的基础工具，也是进行中文输入法操作的重要方式之一。通过准确地了解和使用拼音，学习者可以更好地理解汉字的发音规则，提高语言交流的能力，同时也能更加便捷地使用各种电子设备进行中文输入。对于外国学习者而言，掌握汉语拼音更是开启中文世界大门的第一步。</w:t>
      </w:r>
    </w:p>
    <w:p w14:paraId="5A2A10D2" w14:textId="77777777" w:rsidR="006C5C91" w:rsidRDefault="006C5C91">
      <w:pPr>
        <w:rPr>
          <w:rFonts w:hint="eastAsia"/>
        </w:rPr>
      </w:pPr>
    </w:p>
    <w:p w14:paraId="56A703BD" w14:textId="77777777" w:rsidR="006C5C91" w:rsidRDefault="006C5C91">
      <w:pPr>
        <w:rPr>
          <w:rFonts w:hint="eastAsia"/>
        </w:rPr>
      </w:pPr>
    </w:p>
    <w:p w14:paraId="292BF4B7" w14:textId="77777777" w:rsidR="006C5C91" w:rsidRDefault="006C5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F0D46" w14:textId="604744EC" w:rsidR="00571C3E" w:rsidRDefault="00571C3E"/>
    <w:sectPr w:rsidR="0057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3E"/>
    <w:rsid w:val="00571C3E"/>
    <w:rsid w:val="006C5C9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8F724-AC83-4D45-8E96-E5873E4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