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D185" w14:textId="77777777" w:rsidR="00031663" w:rsidRDefault="00031663">
      <w:pPr>
        <w:rPr>
          <w:rFonts w:hint="eastAsia"/>
        </w:rPr>
      </w:pPr>
    </w:p>
    <w:p w14:paraId="4D99F8C7" w14:textId="77777777" w:rsidR="00031663" w:rsidRDefault="00031663">
      <w:pPr>
        <w:rPr>
          <w:rFonts w:hint="eastAsia"/>
        </w:rPr>
      </w:pPr>
      <w:r>
        <w:rPr>
          <w:rFonts w:hint="eastAsia"/>
        </w:rPr>
        <w:tab/>
        <w:t>万顷的拼音怎么拼</w:t>
      </w:r>
    </w:p>
    <w:p w14:paraId="70472755" w14:textId="77777777" w:rsidR="00031663" w:rsidRDefault="00031663">
      <w:pPr>
        <w:rPr>
          <w:rFonts w:hint="eastAsia"/>
        </w:rPr>
      </w:pPr>
    </w:p>
    <w:p w14:paraId="0C8811BE" w14:textId="77777777" w:rsidR="00031663" w:rsidRDefault="00031663">
      <w:pPr>
        <w:rPr>
          <w:rFonts w:hint="eastAsia"/>
        </w:rPr>
      </w:pPr>
    </w:p>
    <w:p w14:paraId="1271F8FB" w14:textId="77777777" w:rsidR="00031663" w:rsidRDefault="00031663">
      <w:pPr>
        <w:rPr>
          <w:rFonts w:hint="eastAsia"/>
        </w:rPr>
      </w:pPr>
      <w:r>
        <w:rPr>
          <w:rFonts w:hint="eastAsia"/>
        </w:rPr>
        <w:tab/>
        <w:t>“万顷”的拼音是 “wàn qǐng”。在汉语拼音中，“万” 字的拼音是 “wàn”，而 “顷” 字的拼音是 “qǐng”。这两个字组合在一起，构成了一个表示广阔面积或大量之意的词汇。</w:t>
      </w:r>
    </w:p>
    <w:p w14:paraId="1F28474E" w14:textId="77777777" w:rsidR="00031663" w:rsidRDefault="00031663">
      <w:pPr>
        <w:rPr>
          <w:rFonts w:hint="eastAsia"/>
        </w:rPr>
      </w:pPr>
    </w:p>
    <w:p w14:paraId="4156CA1C" w14:textId="77777777" w:rsidR="00031663" w:rsidRDefault="00031663">
      <w:pPr>
        <w:rPr>
          <w:rFonts w:hint="eastAsia"/>
        </w:rPr>
      </w:pPr>
    </w:p>
    <w:p w14:paraId="0D504625" w14:textId="77777777" w:rsidR="00031663" w:rsidRDefault="00031663">
      <w:pPr>
        <w:rPr>
          <w:rFonts w:hint="eastAsia"/>
        </w:rPr>
      </w:pPr>
    </w:p>
    <w:p w14:paraId="1A4327D1" w14:textId="77777777" w:rsidR="00031663" w:rsidRDefault="0003166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2730204" w14:textId="77777777" w:rsidR="00031663" w:rsidRDefault="00031663">
      <w:pPr>
        <w:rPr>
          <w:rFonts w:hint="eastAsia"/>
        </w:rPr>
      </w:pPr>
    </w:p>
    <w:p w14:paraId="102CAF6C" w14:textId="77777777" w:rsidR="00031663" w:rsidRDefault="00031663">
      <w:pPr>
        <w:rPr>
          <w:rFonts w:hint="eastAsia"/>
        </w:rPr>
      </w:pPr>
    </w:p>
    <w:p w14:paraId="5C12AA86" w14:textId="77777777" w:rsidR="00031663" w:rsidRDefault="00031663">
      <w:pPr>
        <w:rPr>
          <w:rFonts w:hint="eastAsia"/>
        </w:rPr>
      </w:pPr>
      <w:r>
        <w:rPr>
          <w:rFonts w:hint="eastAsia"/>
        </w:rPr>
        <w:tab/>
        <w:t>汉语拼音是一种用于标注汉字读音的系统，它采用拉丁字母来表示汉字的发音。每一个汉字的拼音由声母、韵母和声调三部分组成。“万” 字的拼音 “wàn” 中，w 是声母，an 是韵母，而第四声（降调）则通过上面的一条斜线表示。“顷” 字的拼音 “qǐng” 中，q 是声母，ing 是韵母，第三声（曲折调）则通过上面的一条波浪线表示。</w:t>
      </w:r>
    </w:p>
    <w:p w14:paraId="4620E713" w14:textId="77777777" w:rsidR="00031663" w:rsidRDefault="00031663">
      <w:pPr>
        <w:rPr>
          <w:rFonts w:hint="eastAsia"/>
        </w:rPr>
      </w:pPr>
    </w:p>
    <w:p w14:paraId="793BC196" w14:textId="77777777" w:rsidR="00031663" w:rsidRDefault="00031663">
      <w:pPr>
        <w:rPr>
          <w:rFonts w:hint="eastAsia"/>
        </w:rPr>
      </w:pPr>
    </w:p>
    <w:p w14:paraId="07495C85" w14:textId="77777777" w:rsidR="00031663" w:rsidRDefault="00031663">
      <w:pPr>
        <w:rPr>
          <w:rFonts w:hint="eastAsia"/>
        </w:rPr>
      </w:pPr>
    </w:p>
    <w:p w14:paraId="51FE271A" w14:textId="77777777" w:rsidR="00031663" w:rsidRDefault="00031663">
      <w:pPr>
        <w:rPr>
          <w:rFonts w:hint="eastAsia"/>
        </w:rPr>
      </w:pPr>
      <w:r>
        <w:rPr>
          <w:rFonts w:hint="eastAsia"/>
        </w:rPr>
        <w:tab/>
        <w:t>“万顷”的含义及其文化背景</w:t>
      </w:r>
    </w:p>
    <w:p w14:paraId="07FBAE69" w14:textId="77777777" w:rsidR="00031663" w:rsidRDefault="00031663">
      <w:pPr>
        <w:rPr>
          <w:rFonts w:hint="eastAsia"/>
        </w:rPr>
      </w:pPr>
    </w:p>
    <w:p w14:paraId="15BF1703" w14:textId="77777777" w:rsidR="00031663" w:rsidRDefault="00031663">
      <w:pPr>
        <w:rPr>
          <w:rFonts w:hint="eastAsia"/>
        </w:rPr>
      </w:pPr>
    </w:p>
    <w:p w14:paraId="31E7D0FB" w14:textId="77777777" w:rsidR="00031663" w:rsidRDefault="00031663">
      <w:pPr>
        <w:rPr>
          <w:rFonts w:hint="eastAsia"/>
        </w:rPr>
      </w:pPr>
      <w:r>
        <w:rPr>
          <w:rFonts w:hint="eastAsia"/>
        </w:rPr>
        <w:tab/>
        <w:t>“万顷”一词常用来形容非常广阔的面积，特别是在描述土地、水域等自然景观时使用较为频繁。在中国古代文学作品中，“万顷”常常与湖海相连，用来形容浩瀚无边的水面，如“万顷碧波”就描绘了一片辽阔清澈的湖面景象。“万顷良田”则是形容肥沃的土地面积之广，表达了对丰收的美好愿景。</w:t>
      </w:r>
    </w:p>
    <w:p w14:paraId="79BF8F77" w14:textId="77777777" w:rsidR="00031663" w:rsidRDefault="00031663">
      <w:pPr>
        <w:rPr>
          <w:rFonts w:hint="eastAsia"/>
        </w:rPr>
      </w:pPr>
    </w:p>
    <w:p w14:paraId="3E30F8C3" w14:textId="77777777" w:rsidR="00031663" w:rsidRDefault="00031663">
      <w:pPr>
        <w:rPr>
          <w:rFonts w:hint="eastAsia"/>
        </w:rPr>
      </w:pPr>
    </w:p>
    <w:p w14:paraId="3D63B2D6" w14:textId="77777777" w:rsidR="00031663" w:rsidRDefault="00031663">
      <w:pPr>
        <w:rPr>
          <w:rFonts w:hint="eastAsia"/>
        </w:rPr>
      </w:pPr>
    </w:p>
    <w:p w14:paraId="42FB704C" w14:textId="77777777" w:rsidR="00031663" w:rsidRDefault="00031663">
      <w:pPr>
        <w:rPr>
          <w:rFonts w:hint="eastAsia"/>
        </w:rPr>
      </w:pPr>
      <w:r>
        <w:rPr>
          <w:rFonts w:hint="eastAsia"/>
        </w:rPr>
        <w:tab/>
        <w:t>学习和使用拼音的重要性</w:t>
      </w:r>
    </w:p>
    <w:p w14:paraId="56CA12CA" w14:textId="77777777" w:rsidR="00031663" w:rsidRDefault="00031663">
      <w:pPr>
        <w:rPr>
          <w:rFonts w:hint="eastAsia"/>
        </w:rPr>
      </w:pPr>
    </w:p>
    <w:p w14:paraId="261755AB" w14:textId="77777777" w:rsidR="00031663" w:rsidRDefault="00031663">
      <w:pPr>
        <w:rPr>
          <w:rFonts w:hint="eastAsia"/>
        </w:rPr>
      </w:pPr>
    </w:p>
    <w:p w14:paraId="3E5FBFF4" w14:textId="77777777" w:rsidR="00031663" w:rsidRDefault="00031663">
      <w:pPr>
        <w:rPr>
          <w:rFonts w:hint="eastAsia"/>
        </w:rPr>
      </w:pPr>
      <w:r>
        <w:rPr>
          <w:rFonts w:hint="eastAsia"/>
        </w:rPr>
        <w:tab/>
        <w:t>正确掌握和使用汉语拼音对于学习中文的人来说非常重要。它不仅是初学者了解汉字发音的基础工具，也是提高口语表达能力的有效途径之一。通过学习拼音，可以准确地发出每个汉字的正确读音，避免因为发音不准而导致的理解错误。对于想要深入了解中国文化的人来说，掌握好拼音也是进一步学习文言文、古诗词等传统文化知识的关键。</w:t>
      </w:r>
    </w:p>
    <w:p w14:paraId="7C8B9304" w14:textId="77777777" w:rsidR="00031663" w:rsidRDefault="00031663">
      <w:pPr>
        <w:rPr>
          <w:rFonts w:hint="eastAsia"/>
        </w:rPr>
      </w:pPr>
    </w:p>
    <w:p w14:paraId="745790E1" w14:textId="77777777" w:rsidR="00031663" w:rsidRDefault="00031663">
      <w:pPr>
        <w:rPr>
          <w:rFonts w:hint="eastAsia"/>
        </w:rPr>
      </w:pPr>
    </w:p>
    <w:p w14:paraId="59970C89" w14:textId="77777777" w:rsidR="00031663" w:rsidRDefault="00031663">
      <w:pPr>
        <w:rPr>
          <w:rFonts w:hint="eastAsia"/>
        </w:rPr>
      </w:pPr>
    </w:p>
    <w:p w14:paraId="394D04C9" w14:textId="77777777" w:rsidR="00031663" w:rsidRDefault="000316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0BF0D9" w14:textId="77777777" w:rsidR="00031663" w:rsidRDefault="00031663">
      <w:pPr>
        <w:rPr>
          <w:rFonts w:hint="eastAsia"/>
        </w:rPr>
      </w:pPr>
    </w:p>
    <w:p w14:paraId="0350FA43" w14:textId="77777777" w:rsidR="00031663" w:rsidRDefault="00031663">
      <w:pPr>
        <w:rPr>
          <w:rFonts w:hint="eastAsia"/>
        </w:rPr>
      </w:pPr>
    </w:p>
    <w:p w14:paraId="39756FB1" w14:textId="77777777" w:rsidR="00031663" w:rsidRDefault="00031663">
      <w:pPr>
        <w:rPr>
          <w:rFonts w:hint="eastAsia"/>
        </w:rPr>
      </w:pPr>
      <w:r>
        <w:rPr>
          <w:rFonts w:hint="eastAsia"/>
        </w:rPr>
        <w:tab/>
        <w:t>“万顷”的拼音是 “wàn qǐng”，它不仅是一个简单的语言知识点，背后还蕴含着丰富的文化内涵。希望通过对“万顷”拼音的学习，能够激发大家对中国语言文化的兴趣，进而更加深入地探索这一博大精深的文化宝库。</w:t>
      </w:r>
    </w:p>
    <w:p w14:paraId="6E7D03A4" w14:textId="77777777" w:rsidR="00031663" w:rsidRDefault="00031663">
      <w:pPr>
        <w:rPr>
          <w:rFonts w:hint="eastAsia"/>
        </w:rPr>
      </w:pPr>
    </w:p>
    <w:p w14:paraId="50EB0FE4" w14:textId="77777777" w:rsidR="00031663" w:rsidRDefault="00031663">
      <w:pPr>
        <w:rPr>
          <w:rFonts w:hint="eastAsia"/>
        </w:rPr>
      </w:pPr>
    </w:p>
    <w:p w14:paraId="3C7FA9BF" w14:textId="77777777" w:rsidR="00031663" w:rsidRDefault="00031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01573" w14:textId="64CD8BF9" w:rsidR="003430CE" w:rsidRDefault="003430CE"/>
    <w:sectPr w:rsidR="00343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CE"/>
    <w:rsid w:val="00031663"/>
    <w:rsid w:val="003430C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840EC-4FE1-4889-959F-B6EF7719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