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32585" w14:textId="77777777" w:rsidR="00BA236C" w:rsidRDefault="00BA236C">
      <w:pPr>
        <w:rPr>
          <w:rFonts w:hint="eastAsia"/>
        </w:rPr>
      </w:pPr>
      <w:r>
        <w:rPr>
          <w:rFonts w:hint="eastAsia"/>
        </w:rPr>
        <w:t>丈的拼音和意思</w:t>
      </w:r>
    </w:p>
    <w:p w14:paraId="6C8E132B" w14:textId="77777777" w:rsidR="00BA236C" w:rsidRDefault="00BA236C">
      <w:pPr>
        <w:rPr>
          <w:rFonts w:hint="eastAsia"/>
        </w:rPr>
      </w:pPr>
      <w:r>
        <w:rPr>
          <w:rFonts w:hint="eastAsia"/>
        </w:rPr>
        <w:t>汉字“丈”在汉语拼音中被注音为“zhàng”。作为一个古老的汉字，它承载着丰富的历史文化和语言信息。在古代中国，“丈”最初是指一种度量单位，用于测量长度或距离。随着时间的推移，这个字的意义逐渐扩展，涵盖了更多的含义。</w:t>
      </w:r>
    </w:p>
    <w:p w14:paraId="1E3AC38F" w14:textId="77777777" w:rsidR="00BA236C" w:rsidRDefault="00BA236C">
      <w:pPr>
        <w:rPr>
          <w:rFonts w:hint="eastAsia"/>
        </w:rPr>
      </w:pPr>
    </w:p>
    <w:p w14:paraId="26B36F08" w14:textId="77777777" w:rsidR="00BA236C" w:rsidRDefault="00BA236C">
      <w:pPr>
        <w:rPr>
          <w:rFonts w:hint="eastAsia"/>
        </w:rPr>
      </w:pPr>
      <w:r>
        <w:rPr>
          <w:rFonts w:hint="eastAsia"/>
        </w:rPr>
        <w:t>丈作为长度单位</w:t>
      </w:r>
    </w:p>
    <w:p w14:paraId="74B8C752" w14:textId="77777777" w:rsidR="00BA236C" w:rsidRDefault="00BA236C">
      <w:pPr>
        <w:rPr>
          <w:rFonts w:hint="eastAsia"/>
        </w:rPr>
      </w:pPr>
      <w:r>
        <w:rPr>
          <w:rFonts w:hint="eastAsia"/>
        </w:rPr>
        <w:t>在远古时期，人们使用身体部位作为简单的测量工具，例如手指、手掌、脚步等。“丈”就是其中的一种，它代表了从地面到成年男子伸直手臂顶端的距离，大约相当于三米左右。这种基于人体尺寸的测量方法虽然简单直观，但在不同地区和个人之间可能存在差异。因此，在秦朝统一六国后，为了方便管理和交流，开始制定更加标准化的度量衡制度，“丈”也有了更为精确的规定。</w:t>
      </w:r>
    </w:p>
    <w:p w14:paraId="392CD494" w14:textId="77777777" w:rsidR="00BA236C" w:rsidRDefault="00BA236C">
      <w:pPr>
        <w:rPr>
          <w:rFonts w:hint="eastAsia"/>
        </w:rPr>
      </w:pPr>
    </w:p>
    <w:p w14:paraId="51B81553" w14:textId="77777777" w:rsidR="00BA236C" w:rsidRDefault="00BA236C">
      <w:pPr>
        <w:rPr>
          <w:rFonts w:hint="eastAsia"/>
        </w:rPr>
      </w:pPr>
      <w:r>
        <w:rPr>
          <w:rFonts w:hint="eastAsia"/>
        </w:rPr>
        <w:t>丈在社会文化中的角色</w:t>
      </w:r>
    </w:p>
    <w:p w14:paraId="739A7D67" w14:textId="77777777" w:rsidR="00BA236C" w:rsidRDefault="00BA236C">
      <w:pPr>
        <w:rPr>
          <w:rFonts w:hint="eastAsia"/>
        </w:rPr>
      </w:pPr>
      <w:r>
        <w:rPr>
          <w:rFonts w:hint="eastAsia"/>
        </w:rPr>
        <w:t>除了作为物理上的度量外，“丈”在中国传统文化和社会结构里扮演着重要角色。比如，在封建社会中，“丈夫”一词中的“丈”，指的是已婚男性，意味着责任与担当；而“女婿”里的“丈”，则暗示了新家庭成员之间的关系联结。“丈人”、“岳丈”等词汇反映了亲属称谓系统里对于长辈男性的尊称。</w:t>
      </w:r>
    </w:p>
    <w:p w14:paraId="42659F10" w14:textId="77777777" w:rsidR="00BA236C" w:rsidRDefault="00BA236C">
      <w:pPr>
        <w:rPr>
          <w:rFonts w:hint="eastAsia"/>
        </w:rPr>
      </w:pPr>
    </w:p>
    <w:p w14:paraId="791A5629" w14:textId="77777777" w:rsidR="00BA236C" w:rsidRDefault="00BA236C">
      <w:pPr>
        <w:rPr>
          <w:rFonts w:hint="eastAsia"/>
        </w:rPr>
      </w:pPr>
      <w:r>
        <w:rPr>
          <w:rFonts w:hint="eastAsia"/>
        </w:rPr>
        <w:t>丈与其他领域的关联</w:t>
      </w:r>
    </w:p>
    <w:p w14:paraId="4992A0D4" w14:textId="77777777" w:rsidR="00BA236C" w:rsidRDefault="00BA236C">
      <w:pPr>
        <w:rPr>
          <w:rFonts w:hint="eastAsia"/>
        </w:rPr>
      </w:pPr>
      <w:r>
        <w:rPr>
          <w:rFonts w:hint="eastAsia"/>
        </w:rPr>
        <w:t>随着时代的变迁，“丈”的概念也被引申到了其他领域。文学作品中经常可以看到用“丈”来形容英雄豪杰身材高大威猛的形象，或者描绘山川河流之广阔无垠。在武术界也有“一丈青龙偃月刀”这样的经典武器名称，突出了其长度特点。在一些地方方言里，“几丈高”用来形容事物的高度极大，成为了一种夸张的说法。</w:t>
      </w:r>
    </w:p>
    <w:p w14:paraId="7E3367EF" w14:textId="77777777" w:rsidR="00BA236C" w:rsidRDefault="00BA236C">
      <w:pPr>
        <w:rPr>
          <w:rFonts w:hint="eastAsia"/>
        </w:rPr>
      </w:pPr>
    </w:p>
    <w:p w14:paraId="1CB82FFC" w14:textId="77777777" w:rsidR="00BA236C" w:rsidRDefault="00BA236C">
      <w:pPr>
        <w:rPr>
          <w:rFonts w:hint="eastAsia"/>
        </w:rPr>
      </w:pPr>
      <w:r>
        <w:rPr>
          <w:rFonts w:hint="eastAsia"/>
        </w:rPr>
        <w:t>丈在现代生活中的影响</w:t>
      </w:r>
    </w:p>
    <w:p w14:paraId="3A8A6D61" w14:textId="77777777" w:rsidR="00BA236C" w:rsidRDefault="00BA236C">
      <w:pPr>
        <w:rPr>
          <w:rFonts w:hint="eastAsia"/>
        </w:rPr>
      </w:pPr>
      <w:r>
        <w:rPr>
          <w:rFonts w:hint="eastAsia"/>
        </w:rPr>
        <w:t>尽管现代社会已经很少直接使用“丈”作为日常测量单位，但这个字及其相关词汇仍然活跃于我们的语言环境中。成语如“百闻不如一见，百见不如一丈”，强调实践的重要性；俗语像“半斤八两”（原作“半斤四两”）虽然表面上是在说重量相等，实则表达了两者间并无实质差别之意。由此可见，“丈”不仅是一个简单的汉字，更是一种连接古今的文化符号，持续地影响着我们的思维方式和表达习惯。</w:t>
      </w:r>
    </w:p>
    <w:p w14:paraId="01E5D10B" w14:textId="77777777" w:rsidR="00BA236C" w:rsidRDefault="00BA236C">
      <w:pPr>
        <w:rPr>
          <w:rFonts w:hint="eastAsia"/>
        </w:rPr>
      </w:pPr>
    </w:p>
    <w:p w14:paraId="28EA5A64" w14:textId="77777777" w:rsidR="00BA236C" w:rsidRDefault="00BA23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FD423" w14:textId="68914AAA" w:rsidR="009530F5" w:rsidRDefault="009530F5"/>
    <w:sectPr w:rsidR="00953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F5"/>
    <w:rsid w:val="00230453"/>
    <w:rsid w:val="009530F5"/>
    <w:rsid w:val="00BA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C41E2-8E4A-4F4B-8E73-D12E898E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