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55D3" w14:textId="77777777" w:rsidR="00EC46C2" w:rsidRDefault="00EC46C2">
      <w:pPr>
        <w:rPr>
          <w:rFonts w:hint="eastAsia"/>
        </w:rPr>
      </w:pPr>
    </w:p>
    <w:p w14:paraId="3F54C304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丈的拼音和词语</w:t>
      </w:r>
    </w:p>
    <w:p w14:paraId="358E9394" w14:textId="77777777" w:rsidR="00EC46C2" w:rsidRDefault="00EC46C2">
      <w:pPr>
        <w:rPr>
          <w:rFonts w:hint="eastAsia"/>
        </w:rPr>
      </w:pPr>
    </w:p>
    <w:p w14:paraId="251850BA" w14:textId="77777777" w:rsidR="00EC46C2" w:rsidRDefault="00EC46C2">
      <w:pPr>
        <w:rPr>
          <w:rFonts w:hint="eastAsia"/>
        </w:rPr>
      </w:pPr>
    </w:p>
    <w:p w14:paraId="431DC583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“丈”是一个多义词，在汉语中有着不同的含义，它的拼音是“zhàng”。在古代度量衡制度里，“丈”作为长度单位使用；同时它也出现在一些成语、俗语以及文学作品中，带有丰富的文化内涵。接下来我们将从几个方面来深入了解这个字。</w:t>
      </w:r>
    </w:p>
    <w:p w14:paraId="708C632A" w14:textId="77777777" w:rsidR="00EC46C2" w:rsidRDefault="00EC46C2">
      <w:pPr>
        <w:rPr>
          <w:rFonts w:hint="eastAsia"/>
        </w:rPr>
      </w:pPr>
    </w:p>
    <w:p w14:paraId="2C6013F7" w14:textId="77777777" w:rsidR="00EC46C2" w:rsidRDefault="00EC46C2">
      <w:pPr>
        <w:rPr>
          <w:rFonts w:hint="eastAsia"/>
        </w:rPr>
      </w:pPr>
    </w:p>
    <w:p w14:paraId="510EBA0D" w14:textId="77777777" w:rsidR="00EC46C2" w:rsidRDefault="00EC46C2">
      <w:pPr>
        <w:rPr>
          <w:rFonts w:hint="eastAsia"/>
        </w:rPr>
      </w:pPr>
    </w:p>
    <w:p w14:paraId="6F55A1D2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丈的历史渊源</w:t>
      </w:r>
    </w:p>
    <w:p w14:paraId="5501B697" w14:textId="77777777" w:rsidR="00EC46C2" w:rsidRDefault="00EC46C2">
      <w:pPr>
        <w:rPr>
          <w:rFonts w:hint="eastAsia"/>
        </w:rPr>
      </w:pPr>
    </w:p>
    <w:p w14:paraId="0638DDB6" w14:textId="77777777" w:rsidR="00EC46C2" w:rsidRDefault="00EC46C2">
      <w:pPr>
        <w:rPr>
          <w:rFonts w:hint="eastAsia"/>
        </w:rPr>
      </w:pPr>
    </w:p>
    <w:p w14:paraId="1C56A1FD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在历史上，“丈”最初是指一种古老的长度单位。根据《汉书·律历志》记载：“十尺为丈”，即一丈等于十尺。这种度量方式一直沿用到清朝末年，直到现代中国采用国际单位制之前，都是民间常用的计量单位之一。因此，在阅读古籍或古典小说时，我们常常会遇到诸如“身长八尺”、“身高七尺”的描述，这里所说的“尺”和“丈”便是当时人们衡量物体长短的标准。</w:t>
      </w:r>
    </w:p>
    <w:p w14:paraId="5523C8D3" w14:textId="77777777" w:rsidR="00EC46C2" w:rsidRDefault="00EC46C2">
      <w:pPr>
        <w:rPr>
          <w:rFonts w:hint="eastAsia"/>
        </w:rPr>
      </w:pPr>
    </w:p>
    <w:p w14:paraId="0FF9D1E6" w14:textId="77777777" w:rsidR="00EC46C2" w:rsidRDefault="00EC46C2">
      <w:pPr>
        <w:rPr>
          <w:rFonts w:hint="eastAsia"/>
        </w:rPr>
      </w:pPr>
    </w:p>
    <w:p w14:paraId="634A107E" w14:textId="77777777" w:rsidR="00EC46C2" w:rsidRDefault="00EC46C2">
      <w:pPr>
        <w:rPr>
          <w:rFonts w:hint="eastAsia"/>
        </w:rPr>
      </w:pPr>
    </w:p>
    <w:p w14:paraId="4171B488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丈的文化象征</w:t>
      </w:r>
    </w:p>
    <w:p w14:paraId="03C1D4D3" w14:textId="77777777" w:rsidR="00EC46C2" w:rsidRDefault="00EC46C2">
      <w:pPr>
        <w:rPr>
          <w:rFonts w:hint="eastAsia"/>
        </w:rPr>
      </w:pPr>
    </w:p>
    <w:p w14:paraId="451C97E7" w14:textId="77777777" w:rsidR="00EC46C2" w:rsidRDefault="00EC46C2">
      <w:pPr>
        <w:rPr>
          <w:rFonts w:hint="eastAsia"/>
        </w:rPr>
      </w:pPr>
    </w:p>
    <w:p w14:paraId="11ABCF5F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除了作为长度单位外，“丈”还承载着深厚的文化意义。在中国传统文化中，“丈”往往与男性长辈相关联，比如“老丈人”就是指岳父，而“大丈夫”则用来形容有理想抱负、品德高尚的男人。在诗词歌赋里，“丈”也会被诗人赋予特殊的情感色彩，成为表达敬意或者寄托情怀的对象。</w:t>
      </w:r>
    </w:p>
    <w:p w14:paraId="1E9AF9A6" w14:textId="77777777" w:rsidR="00EC46C2" w:rsidRDefault="00EC46C2">
      <w:pPr>
        <w:rPr>
          <w:rFonts w:hint="eastAsia"/>
        </w:rPr>
      </w:pPr>
    </w:p>
    <w:p w14:paraId="48A93E57" w14:textId="77777777" w:rsidR="00EC46C2" w:rsidRDefault="00EC46C2">
      <w:pPr>
        <w:rPr>
          <w:rFonts w:hint="eastAsia"/>
        </w:rPr>
      </w:pPr>
    </w:p>
    <w:p w14:paraId="0BBF9906" w14:textId="77777777" w:rsidR="00EC46C2" w:rsidRDefault="00EC46C2">
      <w:pPr>
        <w:rPr>
          <w:rFonts w:hint="eastAsia"/>
        </w:rPr>
      </w:pPr>
    </w:p>
    <w:p w14:paraId="46A4068D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包含丈的成语及俗语</w:t>
      </w:r>
    </w:p>
    <w:p w14:paraId="09CC28E7" w14:textId="77777777" w:rsidR="00EC46C2" w:rsidRDefault="00EC46C2">
      <w:pPr>
        <w:rPr>
          <w:rFonts w:hint="eastAsia"/>
        </w:rPr>
      </w:pPr>
    </w:p>
    <w:p w14:paraId="45E07572" w14:textId="77777777" w:rsidR="00EC46C2" w:rsidRDefault="00EC46C2">
      <w:pPr>
        <w:rPr>
          <w:rFonts w:hint="eastAsia"/>
        </w:rPr>
      </w:pPr>
    </w:p>
    <w:p w14:paraId="5EF7FBFB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汉语中有许多含有“丈”的成语和俗语。“万马奔腾如飞电，千军万马过独木桥”中的“独木桥”就暗示了狭窄且危险的道路，而“一箭双雕”原本的意思是一支箭射中两只鸟，后来引申为一举两得。还有像“一步一个脚印”这样的俗语，虽然没有直接提到“丈”，但其中所蕴含的道理却是建立在一个个坚实的“步”（也就是距离）之上，这与古代以“丈”作为测量工具不谋而合。</w:t>
      </w:r>
    </w:p>
    <w:p w14:paraId="639FEAE5" w14:textId="77777777" w:rsidR="00EC46C2" w:rsidRDefault="00EC46C2">
      <w:pPr>
        <w:rPr>
          <w:rFonts w:hint="eastAsia"/>
        </w:rPr>
      </w:pPr>
    </w:p>
    <w:p w14:paraId="5AE8F1CF" w14:textId="77777777" w:rsidR="00EC46C2" w:rsidRDefault="00EC46C2">
      <w:pPr>
        <w:rPr>
          <w:rFonts w:hint="eastAsia"/>
        </w:rPr>
      </w:pPr>
    </w:p>
    <w:p w14:paraId="2823DF36" w14:textId="77777777" w:rsidR="00EC46C2" w:rsidRDefault="00EC46C2">
      <w:pPr>
        <w:rPr>
          <w:rFonts w:hint="eastAsia"/>
        </w:rPr>
      </w:pPr>
    </w:p>
    <w:p w14:paraId="6A284DE5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丈在现代生活中的应用</w:t>
      </w:r>
    </w:p>
    <w:p w14:paraId="0CAAE612" w14:textId="77777777" w:rsidR="00EC46C2" w:rsidRDefault="00EC46C2">
      <w:pPr>
        <w:rPr>
          <w:rFonts w:hint="eastAsia"/>
        </w:rPr>
      </w:pPr>
    </w:p>
    <w:p w14:paraId="7252BD46" w14:textId="77777777" w:rsidR="00EC46C2" w:rsidRDefault="00EC46C2">
      <w:pPr>
        <w:rPr>
          <w:rFonts w:hint="eastAsia"/>
        </w:rPr>
      </w:pPr>
    </w:p>
    <w:p w14:paraId="2E481AD5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尽管现代社会已经不再广泛使用“丈”作为正式的长度单位，但它仍然存在于某些特定领域和方言中。例如，在建筑行业里，有时还会听到师傅们说某根柱子有多高是以“丈”为单位计算的；而在一些地方方言中，“几丈远”可能只是形容距离较远的一种说法。在武术界，“丈八蛇矛”这样的武器名称不仅体现了古代兵器的特点，更反映了古人对于力量和技巧追求的理想境界。</w:t>
      </w:r>
    </w:p>
    <w:p w14:paraId="150C6C0C" w14:textId="77777777" w:rsidR="00EC46C2" w:rsidRDefault="00EC46C2">
      <w:pPr>
        <w:rPr>
          <w:rFonts w:hint="eastAsia"/>
        </w:rPr>
      </w:pPr>
    </w:p>
    <w:p w14:paraId="5F4E9550" w14:textId="77777777" w:rsidR="00EC46C2" w:rsidRDefault="00EC46C2">
      <w:pPr>
        <w:rPr>
          <w:rFonts w:hint="eastAsia"/>
        </w:rPr>
      </w:pPr>
    </w:p>
    <w:p w14:paraId="2B619467" w14:textId="77777777" w:rsidR="00EC46C2" w:rsidRDefault="00EC46C2">
      <w:pPr>
        <w:rPr>
          <w:rFonts w:hint="eastAsia"/>
        </w:rPr>
      </w:pPr>
    </w:p>
    <w:p w14:paraId="2CF4D013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4A9BA8" w14:textId="77777777" w:rsidR="00EC46C2" w:rsidRDefault="00EC46C2">
      <w:pPr>
        <w:rPr>
          <w:rFonts w:hint="eastAsia"/>
        </w:rPr>
      </w:pPr>
    </w:p>
    <w:p w14:paraId="1596D323" w14:textId="77777777" w:rsidR="00EC46C2" w:rsidRDefault="00EC46C2">
      <w:pPr>
        <w:rPr>
          <w:rFonts w:hint="eastAsia"/>
        </w:rPr>
      </w:pPr>
    </w:p>
    <w:p w14:paraId="586F33AA" w14:textId="77777777" w:rsidR="00EC46C2" w:rsidRDefault="00EC46C2">
      <w:pPr>
        <w:rPr>
          <w:rFonts w:hint="eastAsia"/>
        </w:rPr>
      </w:pPr>
      <w:r>
        <w:rPr>
          <w:rFonts w:hint="eastAsia"/>
        </w:rPr>
        <w:tab/>
        <w:t>“丈”不仅仅是一个简单的汉字，它背后隐藏着丰富的历史故事、深刻的文化价值以及生动的语言魅力。通过了解“丈”的多种含义及其在不同场景下的运用，我们可以更加全面地认识汉语的魅力所在，并且感受到中华文明悠久历史传承的力量。</w:t>
      </w:r>
    </w:p>
    <w:p w14:paraId="3FD334AC" w14:textId="77777777" w:rsidR="00EC46C2" w:rsidRDefault="00EC46C2">
      <w:pPr>
        <w:rPr>
          <w:rFonts w:hint="eastAsia"/>
        </w:rPr>
      </w:pPr>
    </w:p>
    <w:p w14:paraId="0B864567" w14:textId="77777777" w:rsidR="00EC46C2" w:rsidRDefault="00EC46C2">
      <w:pPr>
        <w:rPr>
          <w:rFonts w:hint="eastAsia"/>
        </w:rPr>
      </w:pPr>
    </w:p>
    <w:p w14:paraId="4BCD72F9" w14:textId="77777777" w:rsidR="00EC46C2" w:rsidRDefault="00EC4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30B12" w14:textId="39214128" w:rsidR="009F76EE" w:rsidRDefault="009F76EE"/>
    <w:sectPr w:rsidR="009F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EE"/>
    <w:rsid w:val="009F76EE"/>
    <w:rsid w:val="00E53824"/>
    <w:rsid w:val="00EC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1018C-0FFF-40FB-BB67-8D0B42BF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