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7626" w14:textId="77777777" w:rsidR="00C21CDB" w:rsidRDefault="00C21CDB">
      <w:pPr>
        <w:rPr>
          <w:rFonts w:hint="eastAsia"/>
        </w:rPr>
      </w:pPr>
      <w:r>
        <w:rPr>
          <w:rFonts w:hint="eastAsia"/>
        </w:rPr>
        <w:t>丈的组词与拼音：传统度量单位的文化象征</w:t>
      </w:r>
    </w:p>
    <w:p w14:paraId="23CFAA98" w14:textId="77777777" w:rsidR="00C21CDB" w:rsidRDefault="00C21CDB">
      <w:pPr>
        <w:rPr>
          <w:rFonts w:hint="eastAsia"/>
        </w:rPr>
      </w:pPr>
      <w:r>
        <w:rPr>
          <w:rFonts w:hint="eastAsia"/>
        </w:rPr>
        <w:t>在中华传统文化的长河中，“丈”是一个古老的度量单位，它不仅代表了一定长度的标准，更承载着丰富的历史文化内涵。在汉语拼音系统中，“丈”的拼音为“zhàng”，这个字眼简洁而有力，是古代人们用来测量距离和面积的重要工具之一。</w:t>
      </w:r>
    </w:p>
    <w:p w14:paraId="05276B9E" w14:textId="77777777" w:rsidR="00C21CDB" w:rsidRDefault="00C21CDB">
      <w:pPr>
        <w:rPr>
          <w:rFonts w:hint="eastAsia"/>
        </w:rPr>
      </w:pPr>
    </w:p>
    <w:p w14:paraId="57F64D4A" w14:textId="77777777" w:rsidR="00C21CDB" w:rsidRDefault="00C21CDB">
      <w:pPr>
        <w:rPr>
          <w:rFonts w:hint="eastAsia"/>
        </w:rPr>
      </w:pPr>
      <w:r>
        <w:rPr>
          <w:rFonts w:hint="eastAsia"/>
        </w:rPr>
        <w:t>从远古到现代：“丈”的演变</w:t>
      </w:r>
    </w:p>
    <w:p w14:paraId="76E477E8" w14:textId="77777777" w:rsidR="00C21CDB" w:rsidRDefault="00C21CDB">
      <w:pPr>
        <w:rPr>
          <w:rFonts w:hint="eastAsia"/>
        </w:rPr>
      </w:pPr>
      <w:r>
        <w:rPr>
          <w:rFonts w:hint="eastAsia"/>
        </w:rPr>
        <w:t>“丈”最初出现在中国远古时期，当时的计量方法多以人体部位作为基准，例如步、尺、寸等，而“丈”则是以成年男子张开双臂的长度来定义。随着历史的发展和社会的进步，这种基于人体的度量方式逐渐被更加精确和统一的标准所取代。尽管如此，“丈”在中国的传统建筑、文学作品以及民间习俗中仍然占有重要地位。</w:t>
      </w:r>
    </w:p>
    <w:p w14:paraId="5F2D3C9F" w14:textId="77777777" w:rsidR="00C21CDB" w:rsidRDefault="00C21CDB">
      <w:pPr>
        <w:rPr>
          <w:rFonts w:hint="eastAsia"/>
        </w:rPr>
      </w:pPr>
    </w:p>
    <w:p w14:paraId="4C8A7F67" w14:textId="77777777" w:rsidR="00C21CDB" w:rsidRDefault="00C21CDB">
      <w:pPr>
        <w:rPr>
          <w:rFonts w:hint="eastAsia"/>
        </w:rPr>
      </w:pPr>
      <w:r>
        <w:rPr>
          <w:rFonts w:hint="eastAsia"/>
        </w:rPr>
        <w:t>丈的组词：文化中的应用</w:t>
      </w:r>
    </w:p>
    <w:p w14:paraId="407D541B" w14:textId="77777777" w:rsidR="00C21CDB" w:rsidRDefault="00C21CDB">
      <w:pPr>
        <w:rPr>
          <w:rFonts w:hint="eastAsia"/>
        </w:rPr>
      </w:pPr>
      <w:r>
        <w:rPr>
          <w:rFonts w:hint="eastAsia"/>
        </w:rPr>
        <w:t>在日常语言和文学创作里，“丈”常常与其他词汇组合使用，形成了众多具有独特意义的词语。比如“丈夫”，这里“丈”表示成熟稳重的男人形象；还有“百依百顺”，其中的“丈”指的是长辈或上司。“一夫当关，万夫莫开”这句成语也体现了“丈”作为力量和权威的象征。在一些地方方言或者古典诗词中也能找到“丈”的身影，如“丈人”、“丈母娘”，这些都是家庭关系和社会角色的具体表现。</w:t>
      </w:r>
    </w:p>
    <w:p w14:paraId="47DFD4E8" w14:textId="77777777" w:rsidR="00C21CDB" w:rsidRDefault="00C21CDB">
      <w:pPr>
        <w:rPr>
          <w:rFonts w:hint="eastAsia"/>
        </w:rPr>
      </w:pPr>
    </w:p>
    <w:p w14:paraId="689FFF16" w14:textId="77777777" w:rsidR="00C21CDB" w:rsidRDefault="00C21CDB">
      <w:pPr>
        <w:rPr>
          <w:rFonts w:hint="eastAsia"/>
        </w:rPr>
      </w:pPr>
      <w:r>
        <w:rPr>
          <w:rFonts w:hint="eastAsia"/>
        </w:rPr>
        <w:t>丈的拼音与教育意义</w:t>
      </w:r>
    </w:p>
    <w:p w14:paraId="4ACE3BED" w14:textId="77777777" w:rsidR="00C21CDB" w:rsidRDefault="00C21CDB">
      <w:pPr>
        <w:rPr>
          <w:rFonts w:hint="eastAsia"/>
        </w:rPr>
      </w:pPr>
      <w:r>
        <w:rPr>
          <w:rFonts w:hint="eastAsia"/>
        </w:rPr>
        <w:t>对于学习汉语的孩子来说，掌握“丈”的正确发音（zhàng）及其相关的词汇是非常重要的。通过了解这些词语背后的故事，学生们可以更好地理解中国古代社会的生活方式和价值观。这也是一种传承和弘扬中华文化的方式，让年轻一代能够感受到先辈们的智慧结晶。</w:t>
      </w:r>
    </w:p>
    <w:p w14:paraId="2F05A297" w14:textId="77777777" w:rsidR="00C21CDB" w:rsidRDefault="00C21CDB">
      <w:pPr>
        <w:rPr>
          <w:rFonts w:hint="eastAsia"/>
        </w:rPr>
      </w:pPr>
    </w:p>
    <w:p w14:paraId="2A6CC206" w14:textId="77777777" w:rsidR="00C21CDB" w:rsidRDefault="00C21CDB">
      <w:pPr>
        <w:rPr>
          <w:rFonts w:hint="eastAsia"/>
        </w:rPr>
      </w:pPr>
      <w:r>
        <w:rPr>
          <w:rFonts w:hint="eastAsia"/>
        </w:rPr>
        <w:t>丈在现代社会的角色</w:t>
      </w:r>
    </w:p>
    <w:p w14:paraId="4E2E3166" w14:textId="77777777" w:rsidR="00C21CDB" w:rsidRDefault="00C21CDB">
      <w:pPr>
        <w:rPr>
          <w:rFonts w:hint="eastAsia"/>
        </w:rPr>
      </w:pPr>
      <w:r>
        <w:rPr>
          <w:rFonts w:hint="eastAsia"/>
        </w:rPr>
        <w:t>虽然现代社会已经广泛采用国际标准单位制，但“丈”依然存在于某些特定领域内，特别是在涉及传统文化交流或是古典文献研究时。“丈”不仅是长度单位，更是一个连接过去与现在的桥梁，提醒着我们尊重并珍视中华民族悠久的历史遗产。</w:t>
      </w:r>
    </w:p>
    <w:p w14:paraId="2D9A0DB8" w14:textId="77777777" w:rsidR="00C21CDB" w:rsidRDefault="00C21CDB">
      <w:pPr>
        <w:rPr>
          <w:rFonts w:hint="eastAsia"/>
        </w:rPr>
      </w:pPr>
    </w:p>
    <w:p w14:paraId="30F08FD9" w14:textId="77777777" w:rsidR="00C21CDB" w:rsidRDefault="00C21CDB">
      <w:pPr>
        <w:rPr>
          <w:rFonts w:hint="eastAsia"/>
        </w:rPr>
      </w:pPr>
      <w:r>
        <w:rPr>
          <w:rFonts w:hint="eastAsia"/>
        </w:rPr>
        <w:t>最后的总结</w:t>
      </w:r>
    </w:p>
    <w:p w14:paraId="3FE9CF57" w14:textId="77777777" w:rsidR="00C21CDB" w:rsidRDefault="00C21CDB">
      <w:pPr>
        <w:rPr>
          <w:rFonts w:hint="eastAsia"/>
        </w:rPr>
      </w:pPr>
      <w:r>
        <w:rPr>
          <w:rFonts w:hint="eastAsia"/>
        </w:rPr>
        <w:t>“丈”的组词丰富多样，其拼音简单易记，它们共同构成了中文语言宝库中不可或缺的一部分。无论是在书本知识还是生活实践中，“丈”都为我们打开了一扇通往古老文明的大门，让我们得以窥见那个时代人们的思维方式和社会风貌。</w:t>
      </w:r>
    </w:p>
    <w:p w14:paraId="084D68B6" w14:textId="77777777" w:rsidR="00C21CDB" w:rsidRDefault="00C21CDB">
      <w:pPr>
        <w:rPr>
          <w:rFonts w:hint="eastAsia"/>
        </w:rPr>
      </w:pPr>
    </w:p>
    <w:p w14:paraId="2A27F627" w14:textId="77777777" w:rsidR="00C21CDB" w:rsidRDefault="00C21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A426F" w14:textId="1CB6C172" w:rsidR="00AF24D5" w:rsidRDefault="00AF24D5"/>
    <w:sectPr w:rsidR="00AF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D5"/>
    <w:rsid w:val="0075097D"/>
    <w:rsid w:val="00AF24D5"/>
    <w:rsid w:val="00C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33161-D015-41C3-8E99-36370F0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