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37A3" w14:textId="77777777" w:rsidR="00EB4FB7" w:rsidRDefault="00EB4FB7">
      <w:pPr>
        <w:rPr>
          <w:rFonts w:hint="eastAsia"/>
        </w:rPr>
      </w:pPr>
    </w:p>
    <w:p w14:paraId="72EFB2ED" w14:textId="77777777" w:rsidR="00EB4FB7" w:rsidRDefault="00EB4FB7">
      <w:pPr>
        <w:rPr>
          <w:rFonts w:hint="eastAsia"/>
        </w:rPr>
      </w:pPr>
      <w:r>
        <w:rPr>
          <w:rFonts w:hint="eastAsia"/>
        </w:rPr>
        <w:tab/>
        <w:t>Sān Rén Xíng Bì Yǒu Wǒ Shī Yān - 三人行必有我师焉的拼音</w:t>
      </w:r>
    </w:p>
    <w:p w14:paraId="2FD7D9AC" w14:textId="77777777" w:rsidR="00EB4FB7" w:rsidRDefault="00EB4FB7">
      <w:pPr>
        <w:rPr>
          <w:rFonts w:hint="eastAsia"/>
        </w:rPr>
      </w:pPr>
    </w:p>
    <w:p w14:paraId="069B4250" w14:textId="77777777" w:rsidR="00EB4FB7" w:rsidRDefault="00EB4FB7">
      <w:pPr>
        <w:rPr>
          <w:rFonts w:hint="eastAsia"/>
        </w:rPr>
      </w:pPr>
    </w:p>
    <w:p w14:paraId="28509F09" w14:textId="77777777" w:rsidR="00EB4FB7" w:rsidRDefault="00EB4FB7">
      <w:pPr>
        <w:rPr>
          <w:rFonts w:hint="eastAsia"/>
        </w:rPr>
      </w:pPr>
      <w:r>
        <w:rPr>
          <w:rFonts w:hint="eastAsia"/>
        </w:rPr>
        <w:tab/>
        <w:t>“Sān Rén Xíng Bì Yǒu Wǒ Shī Yān”是中文成语“三人行必有我师焉”的拼音表示，出自《论语·述而》。这句话体现了孔子的教育哲学，强调了在生活中学习的重要性。无论走到哪里，都可以找到值得学习的人或事。这种开放的心态和持续学习的态度，对于个人成长和社会发展都有着极其重要的意义。</w:t>
      </w:r>
    </w:p>
    <w:p w14:paraId="54429278" w14:textId="77777777" w:rsidR="00EB4FB7" w:rsidRDefault="00EB4FB7">
      <w:pPr>
        <w:rPr>
          <w:rFonts w:hint="eastAsia"/>
        </w:rPr>
      </w:pPr>
    </w:p>
    <w:p w14:paraId="472B1DE8" w14:textId="77777777" w:rsidR="00EB4FB7" w:rsidRDefault="00EB4FB7">
      <w:pPr>
        <w:rPr>
          <w:rFonts w:hint="eastAsia"/>
        </w:rPr>
      </w:pPr>
    </w:p>
    <w:p w14:paraId="65EF181A" w14:textId="77777777" w:rsidR="00EB4FB7" w:rsidRDefault="00EB4FB7">
      <w:pPr>
        <w:rPr>
          <w:rFonts w:hint="eastAsia"/>
        </w:rPr>
      </w:pPr>
    </w:p>
    <w:p w14:paraId="66B6069D" w14:textId="77777777" w:rsidR="00EB4FB7" w:rsidRDefault="00EB4FB7">
      <w:pPr>
        <w:rPr>
          <w:rFonts w:hint="eastAsia"/>
        </w:rPr>
      </w:pPr>
      <w:r>
        <w:rPr>
          <w:rFonts w:hint="eastAsia"/>
        </w:rPr>
        <w:tab/>
        <w:t>成语的含义与背景</w:t>
      </w:r>
    </w:p>
    <w:p w14:paraId="62C3CD97" w14:textId="77777777" w:rsidR="00EB4FB7" w:rsidRDefault="00EB4FB7">
      <w:pPr>
        <w:rPr>
          <w:rFonts w:hint="eastAsia"/>
        </w:rPr>
      </w:pPr>
    </w:p>
    <w:p w14:paraId="4D6609D8" w14:textId="77777777" w:rsidR="00EB4FB7" w:rsidRDefault="00EB4FB7">
      <w:pPr>
        <w:rPr>
          <w:rFonts w:hint="eastAsia"/>
        </w:rPr>
      </w:pPr>
    </w:p>
    <w:p w14:paraId="66BCDEC1" w14:textId="77777777" w:rsidR="00EB4FB7" w:rsidRDefault="00EB4FB7">
      <w:pPr>
        <w:rPr>
          <w:rFonts w:hint="eastAsia"/>
        </w:rPr>
      </w:pPr>
      <w:r>
        <w:rPr>
          <w:rFonts w:hint="eastAsia"/>
        </w:rPr>
        <w:tab/>
        <w:t>“三人行必有我师焉”直译为“当三个人一起行走时，其中必定有人可以作为我的老师”。这句话背后蕴含着深刻的哲理，即每个人都有其长处和短处，通过观察和学习他人的优点，我们可以不断进步和完善自我。在古代，这样的观点促进了社会的知识共享和个人能力的提升，对后世产生了深远的影响。</w:t>
      </w:r>
    </w:p>
    <w:p w14:paraId="6C10BBAD" w14:textId="77777777" w:rsidR="00EB4FB7" w:rsidRDefault="00EB4FB7">
      <w:pPr>
        <w:rPr>
          <w:rFonts w:hint="eastAsia"/>
        </w:rPr>
      </w:pPr>
    </w:p>
    <w:p w14:paraId="76060250" w14:textId="77777777" w:rsidR="00EB4FB7" w:rsidRDefault="00EB4FB7">
      <w:pPr>
        <w:rPr>
          <w:rFonts w:hint="eastAsia"/>
        </w:rPr>
      </w:pPr>
    </w:p>
    <w:p w14:paraId="40E1DDC3" w14:textId="77777777" w:rsidR="00EB4FB7" w:rsidRDefault="00EB4FB7">
      <w:pPr>
        <w:rPr>
          <w:rFonts w:hint="eastAsia"/>
        </w:rPr>
      </w:pPr>
    </w:p>
    <w:p w14:paraId="4E63FF52" w14:textId="77777777" w:rsidR="00EB4FB7" w:rsidRDefault="00EB4FB7">
      <w:pPr>
        <w:rPr>
          <w:rFonts w:hint="eastAsia"/>
        </w:rPr>
      </w:pPr>
      <w:r>
        <w:rPr>
          <w:rFonts w:hint="eastAsia"/>
        </w:rPr>
        <w:tab/>
        <w:t>在现代社会的应用</w:t>
      </w:r>
    </w:p>
    <w:p w14:paraId="4EB7C63D" w14:textId="77777777" w:rsidR="00EB4FB7" w:rsidRDefault="00EB4FB7">
      <w:pPr>
        <w:rPr>
          <w:rFonts w:hint="eastAsia"/>
        </w:rPr>
      </w:pPr>
    </w:p>
    <w:p w14:paraId="6B700B15" w14:textId="77777777" w:rsidR="00EB4FB7" w:rsidRDefault="00EB4FB7">
      <w:pPr>
        <w:rPr>
          <w:rFonts w:hint="eastAsia"/>
        </w:rPr>
      </w:pPr>
    </w:p>
    <w:p w14:paraId="212581BB" w14:textId="77777777" w:rsidR="00EB4FB7" w:rsidRDefault="00EB4FB7">
      <w:pPr>
        <w:rPr>
          <w:rFonts w:hint="eastAsia"/>
        </w:rPr>
      </w:pPr>
      <w:r>
        <w:rPr>
          <w:rFonts w:hint="eastAsia"/>
        </w:rPr>
        <w:tab/>
        <w:t>进入21世纪，这个古老的智慧依然具有极高的现实意义。在全球化和信息化快速发展的今天，人们面临着更加复杂多变的环境挑战。无论是职场竞争还是日常生活中的交往，“三人行必有我师焉”的理念鼓励我们保持谦虚的学习态度，从不同文化背景的人身上吸取营养，促进个人能力的全面发展。同时，它也提醒我们在团队合作中重视每个成员的价值，共同创造更加和谐的工作氛围。</w:t>
      </w:r>
    </w:p>
    <w:p w14:paraId="7EB31646" w14:textId="77777777" w:rsidR="00EB4FB7" w:rsidRDefault="00EB4FB7">
      <w:pPr>
        <w:rPr>
          <w:rFonts w:hint="eastAsia"/>
        </w:rPr>
      </w:pPr>
    </w:p>
    <w:p w14:paraId="084CE7AD" w14:textId="77777777" w:rsidR="00EB4FB7" w:rsidRDefault="00EB4FB7">
      <w:pPr>
        <w:rPr>
          <w:rFonts w:hint="eastAsia"/>
        </w:rPr>
      </w:pPr>
    </w:p>
    <w:p w14:paraId="56B6ED5E" w14:textId="77777777" w:rsidR="00EB4FB7" w:rsidRDefault="00EB4FB7">
      <w:pPr>
        <w:rPr>
          <w:rFonts w:hint="eastAsia"/>
        </w:rPr>
      </w:pPr>
    </w:p>
    <w:p w14:paraId="6B67688D" w14:textId="77777777" w:rsidR="00EB4FB7" w:rsidRDefault="00EB4FB7">
      <w:pPr>
        <w:rPr>
          <w:rFonts w:hint="eastAsia"/>
        </w:rPr>
      </w:pPr>
      <w:r>
        <w:rPr>
          <w:rFonts w:hint="eastAsia"/>
        </w:rPr>
        <w:tab/>
        <w:t>对个人成长的启示</w:t>
      </w:r>
    </w:p>
    <w:p w14:paraId="48B88B12" w14:textId="77777777" w:rsidR="00EB4FB7" w:rsidRDefault="00EB4FB7">
      <w:pPr>
        <w:rPr>
          <w:rFonts w:hint="eastAsia"/>
        </w:rPr>
      </w:pPr>
    </w:p>
    <w:p w14:paraId="49F96653" w14:textId="77777777" w:rsidR="00EB4FB7" w:rsidRDefault="00EB4FB7">
      <w:pPr>
        <w:rPr>
          <w:rFonts w:hint="eastAsia"/>
        </w:rPr>
      </w:pPr>
    </w:p>
    <w:p w14:paraId="05122908" w14:textId="77777777" w:rsidR="00EB4FB7" w:rsidRDefault="00EB4FB7">
      <w:pPr>
        <w:rPr>
          <w:rFonts w:hint="eastAsia"/>
        </w:rPr>
      </w:pPr>
      <w:r>
        <w:rPr>
          <w:rFonts w:hint="eastAsia"/>
        </w:rPr>
        <w:tab/>
        <w:t>对于个人而言，“三人行必有我师焉”不仅是学习他人优点的方法论，更是一种生活态度。它教会我们要善于发现身边人的闪光点，学会欣赏不同的观点和方法，从而开阔自己的视野。在遇到困难时，能够积极向周围的人寻求帮助和支持，而不是孤立地面对问题。这种开放和包容的心态有助于建立良好的人际关系网，为个人的成长和发展提供源源不断的动力。</w:t>
      </w:r>
    </w:p>
    <w:p w14:paraId="7C62A2C9" w14:textId="77777777" w:rsidR="00EB4FB7" w:rsidRDefault="00EB4FB7">
      <w:pPr>
        <w:rPr>
          <w:rFonts w:hint="eastAsia"/>
        </w:rPr>
      </w:pPr>
    </w:p>
    <w:p w14:paraId="367F32D2" w14:textId="77777777" w:rsidR="00EB4FB7" w:rsidRDefault="00EB4FB7">
      <w:pPr>
        <w:rPr>
          <w:rFonts w:hint="eastAsia"/>
        </w:rPr>
      </w:pPr>
    </w:p>
    <w:p w14:paraId="0D79172A" w14:textId="77777777" w:rsidR="00EB4FB7" w:rsidRDefault="00EB4FB7">
      <w:pPr>
        <w:rPr>
          <w:rFonts w:hint="eastAsia"/>
        </w:rPr>
      </w:pPr>
    </w:p>
    <w:p w14:paraId="6713447B" w14:textId="77777777" w:rsidR="00EB4FB7" w:rsidRDefault="00EB4F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08B2BA" w14:textId="77777777" w:rsidR="00EB4FB7" w:rsidRDefault="00EB4FB7">
      <w:pPr>
        <w:rPr>
          <w:rFonts w:hint="eastAsia"/>
        </w:rPr>
      </w:pPr>
    </w:p>
    <w:p w14:paraId="1AA4FDFC" w14:textId="77777777" w:rsidR="00EB4FB7" w:rsidRDefault="00EB4FB7">
      <w:pPr>
        <w:rPr>
          <w:rFonts w:hint="eastAsia"/>
        </w:rPr>
      </w:pPr>
    </w:p>
    <w:p w14:paraId="519543A6" w14:textId="77777777" w:rsidR="00EB4FB7" w:rsidRDefault="00EB4FB7">
      <w:pPr>
        <w:rPr>
          <w:rFonts w:hint="eastAsia"/>
        </w:rPr>
      </w:pPr>
      <w:r>
        <w:rPr>
          <w:rFonts w:hint="eastAsia"/>
        </w:rPr>
        <w:tab/>
        <w:t>“Sān Rén Xíng Bì Yǒu Wǒ Shī Yān”不仅仅是一句简单的成语，它承载着深厚的文化内涵和人生智慧。在快速变化的时代背景下，让我们铭记这一古老教诲，保持一颗求知若渴的心，不断探索未知的世界，勇于接受新事物，与时代同行，共创美好未来。</w:t>
      </w:r>
    </w:p>
    <w:p w14:paraId="4F5646C0" w14:textId="77777777" w:rsidR="00EB4FB7" w:rsidRDefault="00EB4FB7">
      <w:pPr>
        <w:rPr>
          <w:rFonts w:hint="eastAsia"/>
        </w:rPr>
      </w:pPr>
    </w:p>
    <w:p w14:paraId="5E669E98" w14:textId="77777777" w:rsidR="00EB4FB7" w:rsidRDefault="00EB4FB7">
      <w:pPr>
        <w:rPr>
          <w:rFonts w:hint="eastAsia"/>
        </w:rPr>
      </w:pPr>
    </w:p>
    <w:p w14:paraId="0588CBD4" w14:textId="77777777" w:rsidR="00EB4FB7" w:rsidRDefault="00EB4F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996D2" w14:textId="21DF1080" w:rsidR="00075206" w:rsidRDefault="00075206"/>
    <w:sectPr w:rsidR="0007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06"/>
    <w:rsid w:val="00075206"/>
    <w:rsid w:val="008F70FE"/>
    <w:rsid w:val="00EB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B47C8-ECE7-407A-B22B-0DCA60DB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