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9F5C0" w14:textId="77777777" w:rsidR="00E65CB6" w:rsidRDefault="00E65CB6">
      <w:pPr>
        <w:rPr>
          <w:rFonts w:hint="eastAsia"/>
        </w:rPr>
      </w:pPr>
    </w:p>
    <w:p w14:paraId="06523FA6" w14:textId="77777777" w:rsidR="00E65CB6" w:rsidRDefault="00E65CB6">
      <w:pPr>
        <w:rPr>
          <w:rFonts w:hint="eastAsia"/>
        </w:rPr>
      </w:pPr>
      <w:r>
        <w:rPr>
          <w:rFonts w:hint="eastAsia"/>
        </w:rPr>
        <w:tab/>
        <w:t>三声红的拼音正确拼写</w:t>
      </w:r>
    </w:p>
    <w:p w14:paraId="3D7A1427" w14:textId="77777777" w:rsidR="00E65CB6" w:rsidRDefault="00E65CB6">
      <w:pPr>
        <w:rPr>
          <w:rFonts w:hint="eastAsia"/>
        </w:rPr>
      </w:pPr>
    </w:p>
    <w:p w14:paraId="0A34AD24" w14:textId="77777777" w:rsidR="00E65CB6" w:rsidRDefault="00E65CB6">
      <w:pPr>
        <w:rPr>
          <w:rFonts w:hint="eastAsia"/>
        </w:rPr>
      </w:pPr>
    </w:p>
    <w:p w14:paraId="1C259191" w14:textId="77777777" w:rsidR="00E65CB6" w:rsidRDefault="00E65CB6">
      <w:pPr>
        <w:rPr>
          <w:rFonts w:hint="eastAsia"/>
        </w:rPr>
      </w:pPr>
      <w:r>
        <w:rPr>
          <w:rFonts w:hint="eastAsia"/>
        </w:rPr>
        <w:tab/>
        <w:t>在中国的语言学和文字学中，汉字有着独特的魅力与复杂性，尤其体现在其发音上。汉语拼音作为汉字的音译系统，是学习中文发音的重要工具。"三声红"这个短语包含了三个汉字，每个字都有其特定的拼音表示法。根据汉语拼音的标准规则，“三”读作 "sān"，是一个一声（阴平），而“声”读作 "shēng"，同样是一声。“红”的拼音是 "hóng"，属于二声（阳平）。因此，按照正确的汉语拼音标注，“三声红”的拼音应为 "sān shēng hóng"。</w:t>
      </w:r>
    </w:p>
    <w:p w14:paraId="1C0F03D2" w14:textId="77777777" w:rsidR="00E65CB6" w:rsidRDefault="00E65CB6">
      <w:pPr>
        <w:rPr>
          <w:rFonts w:hint="eastAsia"/>
        </w:rPr>
      </w:pPr>
    </w:p>
    <w:p w14:paraId="6247AE7F" w14:textId="77777777" w:rsidR="00E65CB6" w:rsidRDefault="00E65CB6">
      <w:pPr>
        <w:rPr>
          <w:rFonts w:hint="eastAsia"/>
        </w:rPr>
      </w:pPr>
    </w:p>
    <w:p w14:paraId="18E4E3C1" w14:textId="77777777" w:rsidR="00E65CB6" w:rsidRDefault="00E65CB6">
      <w:pPr>
        <w:rPr>
          <w:rFonts w:hint="eastAsia"/>
        </w:rPr>
      </w:pPr>
    </w:p>
    <w:p w14:paraId="0C546315" w14:textId="77777777" w:rsidR="00E65CB6" w:rsidRDefault="00E65CB6">
      <w:pPr>
        <w:rPr>
          <w:rFonts w:hint="eastAsia"/>
        </w:rPr>
      </w:pPr>
      <w:r>
        <w:rPr>
          <w:rFonts w:hint="eastAsia"/>
        </w:rPr>
        <w:tab/>
        <w:t>探讨三声红背后的文化意义</w:t>
      </w:r>
    </w:p>
    <w:p w14:paraId="215339A4" w14:textId="77777777" w:rsidR="00E65CB6" w:rsidRDefault="00E65CB6">
      <w:pPr>
        <w:rPr>
          <w:rFonts w:hint="eastAsia"/>
        </w:rPr>
      </w:pPr>
    </w:p>
    <w:p w14:paraId="230EF112" w14:textId="77777777" w:rsidR="00E65CB6" w:rsidRDefault="00E65CB6">
      <w:pPr>
        <w:rPr>
          <w:rFonts w:hint="eastAsia"/>
        </w:rPr>
      </w:pPr>
    </w:p>
    <w:p w14:paraId="5BA6BC5D" w14:textId="77777777" w:rsidR="00E65CB6" w:rsidRDefault="00E65CB6">
      <w:pPr>
        <w:rPr>
          <w:rFonts w:hint="eastAsia"/>
        </w:rPr>
      </w:pPr>
      <w:r>
        <w:rPr>
          <w:rFonts w:hint="eastAsia"/>
        </w:rPr>
        <w:tab/>
        <w:t>在深入理解“三声红”的拼音后，我们不妨探究一下这三个字可能承载的文化含义。红色在中国文化中象征着吉祥、繁荣和幸福，常常出现在节日庆典、婚礼等喜庆场合。它不仅是一种颜色，更是一种传递积极情感和美好愿望的文化符号。而“三声”，在这里可以有多种解读方式，它可以指代声音的三次重复，也可以隐喻事物发展的三个阶段或层次。将这两个元素结合起来，“三声红”也许是在描述一种通过三次强调或变化来表达对红色所代表的美好寓意的加深。</w:t>
      </w:r>
    </w:p>
    <w:p w14:paraId="40740C69" w14:textId="77777777" w:rsidR="00E65CB6" w:rsidRDefault="00E65CB6">
      <w:pPr>
        <w:rPr>
          <w:rFonts w:hint="eastAsia"/>
        </w:rPr>
      </w:pPr>
    </w:p>
    <w:p w14:paraId="6CC09855" w14:textId="77777777" w:rsidR="00E65CB6" w:rsidRDefault="00E65CB6">
      <w:pPr>
        <w:rPr>
          <w:rFonts w:hint="eastAsia"/>
        </w:rPr>
      </w:pPr>
    </w:p>
    <w:p w14:paraId="3D354300" w14:textId="77777777" w:rsidR="00E65CB6" w:rsidRDefault="00E65CB6">
      <w:pPr>
        <w:rPr>
          <w:rFonts w:hint="eastAsia"/>
        </w:rPr>
      </w:pPr>
    </w:p>
    <w:p w14:paraId="33932E15" w14:textId="77777777" w:rsidR="00E65CB6" w:rsidRDefault="00E65CB6">
      <w:pPr>
        <w:rPr>
          <w:rFonts w:hint="eastAsia"/>
        </w:rPr>
      </w:pPr>
      <w:r>
        <w:rPr>
          <w:rFonts w:hint="eastAsia"/>
        </w:rPr>
        <w:tab/>
        <w:t>从艺术角度看三声红</w:t>
      </w:r>
    </w:p>
    <w:p w14:paraId="4875F7F7" w14:textId="77777777" w:rsidR="00E65CB6" w:rsidRDefault="00E65CB6">
      <w:pPr>
        <w:rPr>
          <w:rFonts w:hint="eastAsia"/>
        </w:rPr>
      </w:pPr>
    </w:p>
    <w:p w14:paraId="284A07BD" w14:textId="77777777" w:rsidR="00E65CB6" w:rsidRDefault="00E65CB6">
      <w:pPr>
        <w:rPr>
          <w:rFonts w:hint="eastAsia"/>
        </w:rPr>
      </w:pPr>
    </w:p>
    <w:p w14:paraId="2EC35F46" w14:textId="77777777" w:rsidR="00E65CB6" w:rsidRDefault="00E65CB6">
      <w:pPr>
        <w:rPr>
          <w:rFonts w:hint="eastAsia"/>
        </w:rPr>
      </w:pPr>
      <w:r>
        <w:rPr>
          <w:rFonts w:hint="eastAsia"/>
        </w:rPr>
        <w:tab/>
        <w:t>艺术领域内，“三声红”可能会被赋予更加抽象和感性的解释。画家们或许会用这组词汇来描绘一幅画面：以红色为主调，经过三次不同深浅或表现手法的变化，形成富有层次感的艺术作品。音乐家则可能将其转化为旋律上的三次变奏，每一次都以不同的方式演绎红色所带来的激情与活力。文学创作者也能借此灵感，创作出关于三次经历或者感受的故事，其中红色成为贯穿始终的情感线索。</w:t>
      </w:r>
    </w:p>
    <w:p w14:paraId="3AF6A96D" w14:textId="77777777" w:rsidR="00E65CB6" w:rsidRDefault="00E65CB6">
      <w:pPr>
        <w:rPr>
          <w:rFonts w:hint="eastAsia"/>
        </w:rPr>
      </w:pPr>
    </w:p>
    <w:p w14:paraId="45CB4DC0" w14:textId="77777777" w:rsidR="00E65CB6" w:rsidRDefault="00E65CB6">
      <w:pPr>
        <w:rPr>
          <w:rFonts w:hint="eastAsia"/>
        </w:rPr>
      </w:pPr>
    </w:p>
    <w:p w14:paraId="7D0459A8" w14:textId="77777777" w:rsidR="00E65CB6" w:rsidRDefault="00E65CB6">
      <w:pPr>
        <w:rPr>
          <w:rFonts w:hint="eastAsia"/>
        </w:rPr>
      </w:pPr>
    </w:p>
    <w:p w14:paraId="653486D3" w14:textId="77777777" w:rsidR="00E65CB6" w:rsidRDefault="00E65CB6">
      <w:pPr>
        <w:rPr>
          <w:rFonts w:hint="eastAsia"/>
        </w:rPr>
      </w:pPr>
      <w:r>
        <w:rPr>
          <w:rFonts w:hint="eastAsia"/>
        </w:rPr>
        <w:tab/>
        <w:t>最后的总结：三声红的现代启示</w:t>
      </w:r>
    </w:p>
    <w:p w14:paraId="4D6788BE" w14:textId="77777777" w:rsidR="00E65CB6" w:rsidRDefault="00E65CB6">
      <w:pPr>
        <w:rPr>
          <w:rFonts w:hint="eastAsia"/>
        </w:rPr>
      </w:pPr>
    </w:p>
    <w:p w14:paraId="4BC342CA" w14:textId="77777777" w:rsidR="00E65CB6" w:rsidRDefault="00E65CB6">
      <w:pPr>
        <w:rPr>
          <w:rFonts w:hint="eastAsia"/>
        </w:rPr>
      </w:pPr>
    </w:p>
    <w:p w14:paraId="4DAB880D" w14:textId="77777777" w:rsidR="00E65CB6" w:rsidRDefault="00E65CB6">
      <w:pPr>
        <w:rPr>
          <w:rFonts w:hint="eastAsia"/>
        </w:rPr>
      </w:pPr>
      <w:r>
        <w:rPr>
          <w:rFonts w:hint="eastAsia"/>
        </w:rPr>
        <w:tab/>
        <w:t>无论是从语言学、文化研究还是艺术创作的角度来看，“三声红”不仅仅是一个简单的短语，它连接了过去与现在，传统与创新。在这个快速发展的时代里，“三声红”提醒我们珍惜传统文化中的精髓，并鼓励我们将这些宝贵遗产融入到当代生活的方方面面。它教会我们要勇于探索新形式，同时不忘根植于心的文化根基，让古老的智慧在现代社会中焕发出新的光彩。</w:t>
      </w:r>
    </w:p>
    <w:p w14:paraId="39FFBD0D" w14:textId="77777777" w:rsidR="00E65CB6" w:rsidRDefault="00E65CB6">
      <w:pPr>
        <w:rPr>
          <w:rFonts w:hint="eastAsia"/>
        </w:rPr>
      </w:pPr>
    </w:p>
    <w:p w14:paraId="7E8916B0" w14:textId="77777777" w:rsidR="00E65CB6" w:rsidRDefault="00E65CB6">
      <w:pPr>
        <w:rPr>
          <w:rFonts w:hint="eastAsia"/>
        </w:rPr>
      </w:pPr>
    </w:p>
    <w:p w14:paraId="465B8109" w14:textId="77777777" w:rsidR="00E65CB6" w:rsidRDefault="00E65CB6">
      <w:pPr>
        <w:rPr>
          <w:rFonts w:hint="eastAsia"/>
        </w:rPr>
      </w:pPr>
      <w:r>
        <w:rPr>
          <w:rFonts w:hint="eastAsia"/>
        </w:rPr>
        <w:t>本文是由每日文章网(2345lzwz.cn)为大家创作</w:t>
      </w:r>
    </w:p>
    <w:p w14:paraId="75D9783E" w14:textId="6C384928" w:rsidR="00AD27A4" w:rsidRDefault="00AD27A4"/>
    <w:sectPr w:rsidR="00AD2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A4"/>
    <w:rsid w:val="002C4F04"/>
    <w:rsid w:val="00AD27A4"/>
    <w:rsid w:val="00E65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29287-E30E-4A89-8E54-E790E926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7A4"/>
    <w:rPr>
      <w:rFonts w:cstheme="majorBidi"/>
      <w:color w:val="2F5496" w:themeColor="accent1" w:themeShade="BF"/>
      <w:sz w:val="28"/>
      <w:szCs w:val="28"/>
    </w:rPr>
  </w:style>
  <w:style w:type="character" w:customStyle="1" w:styleId="50">
    <w:name w:val="标题 5 字符"/>
    <w:basedOn w:val="a0"/>
    <w:link w:val="5"/>
    <w:uiPriority w:val="9"/>
    <w:semiHidden/>
    <w:rsid w:val="00AD27A4"/>
    <w:rPr>
      <w:rFonts w:cstheme="majorBidi"/>
      <w:color w:val="2F5496" w:themeColor="accent1" w:themeShade="BF"/>
      <w:sz w:val="24"/>
    </w:rPr>
  </w:style>
  <w:style w:type="character" w:customStyle="1" w:styleId="60">
    <w:name w:val="标题 6 字符"/>
    <w:basedOn w:val="a0"/>
    <w:link w:val="6"/>
    <w:uiPriority w:val="9"/>
    <w:semiHidden/>
    <w:rsid w:val="00AD27A4"/>
    <w:rPr>
      <w:rFonts w:cstheme="majorBidi"/>
      <w:b/>
      <w:bCs/>
      <w:color w:val="2F5496" w:themeColor="accent1" w:themeShade="BF"/>
    </w:rPr>
  </w:style>
  <w:style w:type="character" w:customStyle="1" w:styleId="70">
    <w:name w:val="标题 7 字符"/>
    <w:basedOn w:val="a0"/>
    <w:link w:val="7"/>
    <w:uiPriority w:val="9"/>
    <w:semiHidden/>
    <w:rsid w:val="00AD27A4"/>
    <w:rPr>
      <w:rFonts w:cstheme="majorBidi"/>
      <w:b/>
      <w:bCs/>
      <w:color w:val="595959" w:themeColor="text1" w:themeTint="A6"/>
    </w:rPr>
  </w:style>
  <w:style w:type="character" w:customStyle="1" w:styleId="80">
    <w:name w:val="标题 8 字符"/>
    <w:basedOn w:val="a0"/>
    <w:link w:val="8"/>
    <w:uiPriority w:val="9"/>
    <w:semiHidden/>
    <w:rsid w:val="00AD27A4"/>
    <w:rPr>
      <w:rFonts w:cstheme="majorBidi"/>
      <w:color w:val="595959" w:themeColor="text1" w:themeTint="A6"/>
    </w:rPr>
  </w:style>
  <w:style w:type="character" w:customStyle="1" w:styleId="90">
    <w:name w:val="标题 9 字符"/>
    <w:basedOn w:val="a0"/>
    <w:link w:val="9"/>
    <w:uiPriority w:val="9"/>
    <w:semiHidden/>
    <w:rsid w:val="00AD27A4"/>
    <w:rPr>
      <w:rFonts w:eastAsiaTheme="majorEastAsia" w:cstheme="majorBidi"/>
      <w:color w:val="595959" w:themeColor="text1" w:themeTint="A6"/>
    </w:rPr>
  </w:style>
  <w:style w:type="paragraph" w:styleId="a3">
    <w:name w:val="Title"/>
    <w:basedOn w:val="a"/>
    <w:next w:val="a"/>
    <w:link w:val="a4"/>
    <w:uiPriority w:val="10"/>
    <w:qFormat/>
    <w:rsid w:val="00AD2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7A4"/>
    <w:pPr>
      <w:spacing w:before="160"/>
      <w:jc w:val="center"/>
    </w:pPr>
    <w:rPr>
      <w:i/>
      <w:iCs/>
      <w:color w:val="404040" w:themeColor="text1" w:themeTint="BF"/>
    </w:rPr>
  </w:style>
  <w:style w:type="character" w:customStyle="1" w:styleId="a8">
    <w:name w:val="引用 字符"/>
    <w:basedOn w:val="a0"/>
    <w:link w:val="a7"/>
    <w:uiPriority w:val="29"/>
    <w:rsid w:val="00AD27A4"/>
    <w:rPr>
      <w:i/>
      <w:iCs/>
      <w:color w:val="404040" w:themeColor="text1" w:themeTint="BF"/>
    </w:rPr>
  </w:style>
  <w:style w:type="paragraph" w:styleId="a9">
    <w:name w:val="List Paragraph"/>
    <w:basedOn w:val="a"/>
    <w:uiPriority w:val="34"/>
    <w:qFormat/>
    <w:rsid w:val="00AD27A4"/>
    <w:pPr>
      <w:ind w:left="720"/>
      <w:contextualSpacing/>
    </w:pPr>
  </w:style>
  <w:style w:type="character" w:styleId="aa">
    <w:name w:val="Intense Emphasis"/>
    <w:basedOn w:val="a0"/>
    <w:uiPriority w:val="21"/>
    <w:qFormat/>
    <w:rsid w:val="00AD27A4"/>
    <w:rPr>
      <w:i/>
      <w:iCs/>
      <w:color w:val="2F5496" w:themeColor="accent1" w:themeShade="BF"/>
    </w:rPr>
  </w:style>
  <w:style w:type="paragraph" w:styleId="ab">
    <w:name w:val="Intense Quote"/>
    <w:basedOn w:val="a"/>
    <w:next w:val="a"/>
    <w:link w:val="ac"/>
    <w:uiPriority w:val="30"/>
    <w:qFormat/>
    <w:rsid w:val="00AD2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7A4"/>
    <w:rPr>
      <w:i/>
      <w:iCs/>
      <w:color w:val="2F5496" w:themeColor="accent1" w:themeShade="BF"/>
    </w:rPr>
  </w:style>
  <w:style w:type="character" w:styleId="ad">
    <w:name w:val="Intense Reference"/>
    <w:basedOn w:val="a0"/>
    <w:uiPriority w:val="32"/>
    <w:qFormat/>
    <w:rsid w:val="00AD2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