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1237" w14:textId="77777777" w:rsidR="00263D93" w:rsidRDefault="00263D93">
      <w:pPr>
        <w:rPr>
          <w:rFonts w:hint="eastAsia"/>
        </w:rPr>
      </w:pPr>
      <w:r>
        <w:rPr>
          <w:rFonts w:hint="eastAsia"/>
        </w:rPr>
        <w:t>三子的拼音怎么写</w:t>
      </w:r>
    </w:p>
    <w:p w14:paraId="7910931D" w14:textId="77777777" w:rsidR="00263D93" w:rsidRDefault="00263D93">
      <w:pPr>
        <w:rPr>
          <w:rFonts w:hint="eastAsia"/>
        </w:rPr>
      </w:pPr>
      <w:r>
        <w:rPr>
          <w:rFonts w:hint="eastAsia"/>
        </w:rPr>
        <w:t>在汉语拼音系统中，"三子"这两个汉字的拼写分别对应着特定的音节。对于想要了解或者学习如何正确书写“三子”的拼音的人来说，理解每个字的发音规则是至关重要的。汉语拼音不仅是中文学习者的入门工具，也是普通话标准发音的重要组成部分。接下来我们将深入探讨“三子”的拼音构成。</w:t>
      </w:r>
    </w:p>
    <w:p w14:paraId="7B8F01B7" w14:textId="77777777" w:rsidR="00263D93" w:rsidRDefault="00263D93">
      <w:pPr>
        <w:rPr>
          <w:rFonts w:hint="eastAsia"/>
        </w:rPr>
      </w:pPr>
    </w:p>
    <w:p w14:paraId="4BAFD541" w14:textId="77777777" w:rsidR="00263D93" w:rsidRDefault="00263D93">
      <w:pPr>
        <w:rPr>
          <w:rFonts w:hint="eastAsia"/>
        </w:rPr>
      </w:pPr>
      <w:r>
        <w:rPr>
          <w:rFonts w:hint="eastAsia"/>
        </w:rPr>
        <w:t>“三”的拼音解析</w:t>
      </w:r>
    </w:p>
    <w:p w14:paraId="21183BD0" w14:textId="77777777" w:rsidR="00263D93" w:rsidRDefault="00263D93">
      <w:pPr>
        <w:rPr>
          <w:rFonts w:hint="eastAsia"/>
        </w:rPr>
      </w:pPr>
      <w:r>
        <w:rPr>
          <w:rFonts w:hint="eastAsia"/>
        </w:rPr>
        <w:t>“三”这个字的拼音写作“sān”。根据汉语拼音的声调符号，“sān”的第一声（阴平）表示声音从低到高平直不变。在口语表达中，这个音节清晰且短促。当人们说到数字“三”时，应该发出一个稳定、持续的声音，这有助于听者准确识别所指的数量。</w:t>
      </w:r>
    </w:p>
    <w:p w14:paraId="64BB8420" w14:textId="77777777" w:rsidR="00263D93" w:rsidRDefault="00263D93">
      <w:pPr>
        <w:rPr>
          <w:rFonts w:hint="eastAsia"/>
        </w:rPr>
      </w:pPr>
    </w:p>
    <w:p w14:paraId="1720C8F3" w14:textId="77777777" w:rsidR="00263D93" w:rsidRDefault="00263D93">
      <w:pPr>
        <w:rPr>
          <w:rFonts w:hint="eastAsia"/>
        </w:rPr>
      </w:pPr>
      <w:r>
        <w:rPr>
          <w:rFonts w:hint="eastAsia"/>
        </w:rPr>
        <w:t>“子”的拼音解析</w:t>
      </w:r>
    </w:p>
    <w:p w14:paraId="5E85A2D0" w14:textId="77777777" w:rsidR="00263D93" w:rsidRDefault="00263D93">
      <w:pPr>
        <w:rPr>
          <w:rFonts w:hint="eastAsia"/>
        </w:rPr>
      </w:pPr>
      <w:r>
        <w:rPr>
          <w:rFonts w:hint="eastAsia"/>
        </w:rPr>
        <w:t>接着，“子”的拼音为“zǐ”。这里的第三声（上声）意味着发音时需要将音调先降后升，形成一种波浪形的语调变化。与“sān”的发音相比，“zǐ”的声调更为复杂，要求说话者能够灵活调整口腔和声带的位置，以产生正确的起伏效果。“子”字在不同的词汇组合中有多种意义，但其拼音始终保持不变。</w:t>
      </w:r>
    </w:p>
    <w:p w14:paraId="430A654F" w14:textId="77777777" w:rsidR="00263D93" w:rsidRDefault="00263D93">
      <w:pPr>
        <w:rPr>
          <w:rFonts w:hint="eastAsia"/>
        </w:rPr>
      </w:pPr>
    </w:p>
    <w:p w14:paraId="4A60A0DF" w14:textId="77777777" w:rsidR="00263D93" w:rsidRDefault="00263D93">
      <w:pPr>
        <w:rPr>
          <w:rFonts w:hint="eastAsia"/>
        </w:rPr>
      </w:pPr>
      <w:r>
        <w:rPr>
          <w:rFonts w:hint="eastAsia"/>
        </w:rPr>
        <w:t>连读与轻声处理</w:t>
      </w:r>
    </w:p>
    <w:p w14:paraId="66FCFA5A" w14:textId="77777777" w:rsidR="00263D93" w:rsidRDefault="00263D93">
      <w:pPr>
        <w:rPr>
          <w:rFonts w:hint="eastAsia"/>
        </w:rPr>
      </w:pPr>
      <w:r>
        <w:rPr>
          <w:rFonts w:hint="eastAsia"/>
        </w:rPr>
        <w:t>当我们把“三”和“子”两个字组合起来读作“三子”时，需要注意的是，在实际的语言交流中，最后一个字可能会受到轻声的影响。“sānzǐ”中的“zǐ”有时会变得较轻较短，这是因为汉语中存在大量的双音节词，在快速对话时为了便于发音，后面的音节往往会自然地减弱。这种现象并不改变单词的基本意思，但它确实影响了词语在口中的实际表现形式。</w:t>
      </w:r>
    </w:p>
    <w:p w14:paraId="05CB08E0" w14:textId="77777777" w:rsidR="00263D93" w:rsidRDefault="00263D93">
      <w:pPr>
        <w:rPr>
          <w:rFonts w:hint="eastAsia"/>
        </w:rPr>
      </w:pPr>
    </w:p>
    <w:p w14:paraId="3FF894CD" w14:textId="77777777" w:rsidR="00263D93" w:rsidRDefault="00263D93">
      <w:pPr>
        <w:rPr>
          <w:rFonts w:hint="eastAsia"/>
        </w:rPr>
      </w:pPr>
      <w:r>
        <w:rPr>
          <w:rFonts w:hint="eastAsia"/>
        </w:rPr>
        <w:t>最后的总结</w:t>
      </w:r>
    </w:p>
    <w:p w14:paraId="1E22C010" w14:textId="77777777" w:rsidR="00263D93" w:rsidRDefault="00263D93">
      <w:pPr>
        <w:rPr>
          <w:rFonts w:hint="eastAsia"/>
        </w:rPr>
      </w:pPr>
      <w:r>
        <w:rPr>
          <w:rFonts w:hint="eastAsia"/>
        </w:rPr>
        <w:t>“三子”的拼音可以简单记作“sānzǐ”。通过掌握每个字符对应的准确发音以及注意连读时可能出现的变化，学习者能够更加自信地使用这个词组进行交流。无论是对于初学中文的朋友还是希望提高自己普通话水平的人来说，正确理解和运用汉语拼音都是非常有益的基础技能。随着对语言规则的不断熟悉，大家也可以更轻松地探索汉语的魅力所在。</w:t>
      </w:r>
    </w:p>
    <w:p w14:paraId="40F91F09" w14:textId="77777777" w:rsidR="00263D93" w:rsidRDefault="00263D93">
      <w:pPr>
        <w:rPr>
          <w:rFonts w:hint="eastAsia"/>
        </w:rPr>
      </w:pPr>
    </w:p>
    <w:p w14:paraId="10870533" w14:textId="77777777" w:rsidR="00263D93" w:rsidRDefault="00263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C4746" w14:textId="193139E7" w:rsidR="009F0D57" w:rsidRDefault="009F0D57"/>
    <w:sectPr w:rsidR="009F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57"/>
    <w:rsid w:val="00263D93"/>
    <w:rsid w:val="00866415"/>
    <w:rsid w:val="009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EFC56-7935-43FC-A4A5-9A28D8C7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