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08AC" w14:textId="77777777" w:rsidR="00E20C34" w:rsidRDefault="00E20C34">
      <w:pPr>
        <w:rPr>
          <w:rFonts w:hint="eastAsia"/>
        </w:rPr>
      </w:pPr>
      <w:r>
        <w:rPr>
          <w:rFonts w:hint="eastAsia"/>
        </w:rPr>
        <w:t>三字人名的拼音拼写规则</w:t>
      </w:r>
    </w:p>
    <w:p w14:paraId="26DA1E1E" w14:textId="77777777" w:rsidR="00E20C34" w:rsidRDefault="00E20C34">
      <w:pPr>
        <w:rPr>
          <w:rFonts w:hint="eastAsia"/>
        </w:rPr>
      </w:pPr>
      <w:r>
        <w:rPr>
          <w:rFonts w:hint="eastAsia"/>
        </w:rPr>
        <w:t>在中文的现代化进程中，汉语拼音成为了汉字的音译工具，它不仅方便了中文的学习和交流，还在国际上为中国人名提供了一种统一的表达方式。对于由三个汉字组成的人名，在使用汉语拼音进行拼写时，有着特定的规则需要遵循。</w:t>
      </w:r>
    </w:p>
    <w:p w14:paraId="6A72BDEE" w14:textId="77777777" w:rsidR="00E20C34" w:rsidRDefault="00E20C34">
      <w:pPr>
        <w:rPr>
          <w:rFonts w:hint="eastAsia"/>
        </w:rPr>
      </w:pPr>
    </w:p>
    <w:p w14:paraId="00D21C64" w14:textId="77777777" w:rsidR="00E20C34" w:rsidRDefault="00E20C34">
      <w:pPr>
        <w:rPr>
          <w:rFonts w:hint="eastAsia"/>
        </w:rPr>
      </w:pPr>
      <w:r>
        <w:rPr>
          <w:rFonts w:hint="eastAsia"/>
        </w:rPr>
        <w:t>单姓与双字名的处理</w:t>
      </w:r>
    </w:p>
    <w:p w14:paraId="489E4693" w14:textId="77777777" w:rsidR="00E20C34" w:rsidRDefault="00E20C34">
      <w:pPr>
        <w:rPr>
          <w:rFonts w:hint="eastAsia"/>
        </w:rPr>
      </w:pPr>
      <w:r>
        <w:rPr>
          <w:rFonts w:hint="eastAsia"/>
        </w:rPr>
        <w:t>当一个人的名字是由一个单字姓氏加上两个字的名字构成时，根据《汉语拼音正词法基本规则》，姓和名之间应以空格隔开，并且每个部分的第一个字母大写。例如，“李华天”的拼音应当写作“Li Huatian”。这样的格式既体现了对个人姓名的尊重，也符合国际通用的命名习惯。</w:t>
      </w:r>
    </w:p>
    <w:p w14:paraId="3E45963C" w14:textId="77777777" w:rsidR="00E20C34" w:rsidRDefault="00E20C34">
      <w:pPr>
        <w:rPr>
          <w:rFonts w:hint="eastAsia"/>
        </w:rPr>
      </w:pPr>
    </w:p>
    <w:p w14:paraId="5FDA8ED0" w14:textId="77777777" w:rsidR="00E20C34" w:rsidRDefault="00E20C34">
      <w:pPr>
        <w:rPr>
          <w:rFonts w:hint="eastAsia"/>
        </w:rPr>
      </w:pPr>
      <w:r>
        <w:rPr>
          <w:rFonts w:hint="eastAsia"/>
        </w:rPr>
        <w:t>复姓的特殊对待</w:t>
      </w:r>
    </w:p>
    <w:p w14:paraId="16ED9A8D" w14:textId="77777777" w:rsidR="00E20C34" w:rsidRDefault="00E20C34">
      <w:pPr>
        <w:rPr>
          <w:rFonts w:hint="eastAsia"/>
        </w:rPr>
      </w:pPr>
      <w:r>
        <w:rPr>
          <w:rFonts w:hint="eastAsia"/>
        </w:rPr>
        <w:t>如果名字中的姓是复姓，比如“欧阳修”，那么整个复姓应该作为一个整体来处理，不分开书写，即“Ouyang Xiu”。这确保了复姓的独特性和完整性得以保持，避免了因拆分而造成的文化信息损失。</w:t>
      </w:r>
    </w:p>
    <w:p w14:paraId="5020708E" w14:textId="77777777" w:rsidR="00E20C34" w:rsidRDefault="00E20C34">
      <w:pPr>
        <w:rPr>
          <w:rFonts w:hint="eastAsia"/>
        </w:rPr>
      </w:pPr>
    </w:p>
    <w:p w14:paraId="772EAAA0" w14:textId="77777777" w:rsidR="00E20C34" w:rsidRDefault="00E20C34">
      <w:pPr>
        <w:rPr>
          <w:rFonts w:hint="eastAsia"/>
        </w:rPr>
      </w:pPr>
      <w:r>
        <w:rPr>
          <w:rFonts w:hint="eastAsia"/>
        </w:rPr>
        <w:t>全名拼音的连贯性</w:t>
      </w:r>
    </w:p>
    <w:p w14:paraId="4E545C18" w14:textId="77777777" w:rsidR="00E20C34" w:rsidRDefault="00E20C34">
      <w:pPr>
        <w:rPr>
          <w:rFonts w:hint="eastAsia"/>
        </w:rPr>
      </w:pPr>
      <w:r>
        <w:rPr>
          <w:rFonts w:hint="eastAsia"/>
        </w:rPr>
        <w:t>值得注意的是，无论姓或名是由多少个汉字组成，其对应的拼音字母都应该是连续书写的，中间没有多余的空格或者标点符号（除了必要的分隔符如空格）。这样做可以保证人名在不同语言环境下的可读性和一致性。</w:t>
      </w:r>
    </w:p>
    <w:p w14:paraId="4EA874AE" w14:textId="77777777" w:rsidR="00E20C34" w:rsidRDefault="00E20C34">
      <w:pPr>
        <w:rPr>
          <w:rFonts w:hint="eastAsia"/>
        </w:rPr>
      </w:pPr>
    </w:p>
    <w:p w14:paraId="6ACC56F4" w14:textId="77777777" w:rsidR="00E20C34" w:rsidRDefault="00E20C34">
      <w:pPr>
        <w:rPr>
          <w:rFonts w:hint="eastAsia"/>
        </w:rPr>
      </w:pPr>
      <w:r>
        <w:rPr>
          <w:rFonts w:hint="eastAsia"/>
        </w:rPr>
        <w:t>特殊情况及例外</w:t>
      </w:r>
    </w:p>
    <w:p w14:paraId="16C10830" w14:textId="77777777" w:rsidR="00E20C34" w:rsidRDefault="00E20C34">
      <w:pPr>
        <w:rPr>
          <w:rFonts w:hint="eastAsia"/>
        </w:rPr>
      </w:pPr>
      <w:r>
        <w:rPr>
          <w:rFonts w:hint="eastAsia"/>
        </w:rPr>
        <w:t>有些时候，人们可能会遇到一些特殊的情况，比如某些传统姓氏或名字中包含生僻字，这些情况下可能无法直接用标准的汉语拼音表示。此时，通常会依据最接近发音的原则选择相应的拼音字母组合，同时也可以考虑添加注释说明，以便更好地传达正确的发音信息。</w:t>
      </w:r>
    </w:p>
    <w:p w14:paraId="40B59C47" w14:textId="77777777" w:rsidR="00E20C34" w:rsidRDefault="00E20C34">
      <w:pPr>
        <w:rPr>
          <w:rFonts w:hint="eastAsia"/>
        </w:rPr>
      </w:pPr>
    </w:p>
    <w:p w14:paraId="3860621B" w14:textId="77777777" w:rsidR="00E20C34" w:rsidRDefault="00E20C34">
      <w:pPr>
        <w:rPr>
          <w:rFonts w:hint="eastAsia"/>
        </w:rPr>
      </w:pPr>
      <w:r>
        <w:rPr>
          <w:rFonts w:hint="eastAsia"/>
        </w:rPr>
        <w:t>最后的总结</w:t>
      </w:r>
    </w:p>
    <w:p w14:paraId="7D8A06BF" w14:textId="77777777" w:rsidR="00E20C34" w:rsidRDefault="00E20C34">
      <w:pPr>
        <w:rPr>
          <w:rFonts w:hint="eastAsia"/>
        </w:rPr>
      </w:pPr>
      <w:r>
        <w:rPr>
          <w:rFonts w:hint="eastAsia"/>
        </w:rPr>
        <w:t>三字人名的拼音拼写规则主要是为了确保人名能够被正确地读出并理解，同时也维护了中文文化的特性和尊严。通过遵循上述指导原则，我们可以更准确地将中国人的名字介绍给全世界，促进跨文化交流。</w:t>
      </w:r>
    </w:p>
    <w:p w14:paraId="19A5E039" w14:textId="77777777" w:rsidR="00E20C34" w:rsidRDefault="00E20C34">
      <w:pPr>
        <w:rPr>
          <w:rFonts w:hint="eastAsia"/>
        </w:rPr>
      </w:pPr>
    </w:p>
    <w:p w14:paraId="56BB3348" w14:textId="77777777" w:rsidR="00E20C34" w:rsidRDefault="00E20C34">
      <w:pPr>
        <w:rPr>
          <w:rFonts w:hint="eastAsia"/>
        </w:rPr>
      </w:pPr>
      <w:r>
        <w:rPr>
          <w:rFonts w:hint="eastAsia"/>
        </w:rPr>
        <w:t>本文是由每日文章网(2345lzwz.cn)为大家创作</w:t>
      </w:r>
    </w:p>
    <w:p w14:paraId="471FCC08" w14:textId="0B97B9AF" w:rsidR="00CA203C" w:rsidRDefault="00CA203C"/>
    <w:sectPr w:rsidR="00CA2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3C"/>
    <w:rsid w:val="00866415"/>
    <w:rsid w:val="00CA203C"/>
    <w:rsid w:val="00E20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53317-F9C9-4B61-A61D-2DEF6948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03C"/>
    <w:rPr>
      <w:rFonts w:cstheme="majorBidi"/>
      <w:color w:val="2F5496" w:themeColor="accent1" w:themeShade="BF"/>
      <w:sz w:val="28"/>
      <w:szCs w:val="28"/>
    </w:rPr>
  </w:style>
  <w:style w:type="character" w:customStyle="1" w:styleId="50">
    <w:name w:val="标题 5 字符"/>
    <w:basedOn w:val="a0"/>
    <w:link w:val="5"/>
    <w:uiPriority w:val="9"/>
    <w:semiHidden/>
    <w:rsid w:val="00CA203C"/>
    <w:rPr>
      <w:rFonts w:cstheme="majorBidi"/>
      <w:color w:val="2F5496" w:themeColor="accent1" w:themeShade="BF"/>
      <w:sz w:val="24"/>
    </w:rPr>
  </w:style>
  <w:style w:type="character" w:customStyle="1" w:styleId="60">
    <w:name w:val="标题 6 字符"/>
    <w:basedOn w:val="a0"/>
    <w:link w:val="6"/>
    <w:uiPriority w:val="9"/>
    <w:semiHidden/>
    <w:rsid w:val="00CA203C"/>
    <w:rPr>
      <w:rFonts w:cstheme="majorBidi"/>
      <w:b/>
      <w:bCs/>
      <w:color w:val="2F5496" w:themeColor="accent1" w:themeShade="BF"/>
    </w:rPr>
  </w:style>
  <w:style w:type="character" w:customStyle="1" w:styleId="70">
    <w:name w:val="标题 7 字符"/>
    <w:basedOn w:val="a0"/>
    <w:link w:val="7"/>
    <w:uiPriority w:val="9"/>
    <w:semiHidden/>
    <w:rsid w:val="00CA203C"/>
    <w:rPr>
      <w:rFonts w:cstheme="majorBidi"/>
      <w:b/>
      <w:bCs/>
      <w:color w:val="595959" w:themeColor="text1" w:themeTint="A6"/>
    </w:rPr>
  </w:style>
  <w:style w:type="character" w:customStyle="1" w:styleId="80">
    <w:name w:val="标题 8 字符"/>
    <w:basedOn w:val="a0"/>
    <w:link w:val="8"/>
    <w:uiPriority w:val="9"/>
    <w:semiHidden/>
    <w:rsid w:val="00CA203C"/>
    <w:rPr>
      <w:rFonts w:cstheme="majorBidi"/>
      <w:color w:val="595959" w:themeColor="text1" w:themeTint="A6"/>
    </w:rPr>
  </w:style>
  <w:style w:type="character" w:customStyle="1" w:styleId="90">
    <w:name w:val="标题 9 字符"/>
    <w:basedOn w:val="a0"/>
    <w:link w:val="9"/>
    <w:uiPriority w:val="9"/>
    <w:semiHidden/>
    <w:rsid w:val="00CA203C"/>
    <w:rPr>
      <w:rFonts w:eastAsiaTheme="majorEastAsia" w:cstheme="majorBidi"/>
      <w:color w:val="595959" w:themeColor="text1" w:themeTint="A6"/>
    </w:rPr>
  </w:style>
  <w:style w:type="paragraph" w:styleId="a3">
    <w:name w:val="Title"/>
    <w:basedOn w:val="a"/>
    <w:next w:val="a"/>
    <w:link w:val="a4"/>
    <w:uiPriority w:val="10"/>
    <w:qFormat/>
    <w:rsid w:val="00CA2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03C"/>
    <w:pPr>
      <w:spacing w:before="160"/>
      <w:jc w:val="center"/>
    </w:pPr>
    <w:rPr>
      <w:i/>
      <w:iCs/>
      <w:color w:val="404040" w:themeColor="text1" w:themeTint="BF"/>
    </w:rPr>
  </w:style>
  <w:style w:type="character" w:customStyle="1" w:styleId="a8">
    <w:name w:val="引用 字符"/>
    <w:basedOn w:val="a0"/>
    <w:link w:val="a7"/>
    <w:uiPriority w:val="29"/>
    <w:rsid w:val="00CA203C"/>
    <w:rPr>
      <w:i/>
      <w:iCs/>
      <w:color w:val="404040" w:themeColor="text1" w:themeTint="BF"/>
    </w:rPr>
  </w:style>
  <w:style w:type="paragraph" w:styleId="a9">
    <w:name w:val="List Paragraph"/>
    <w:basedOn w:val="a"/>
    <w:uiPriority w:val="34"/>
    <w:qFormat/>
    <w:rsid w:val="00CA203C"/>
    <w:pPr>
      <w:ind w:left="720"/>
      <w:contextualSpacing/>
    </w:pPr>
  </w:style>
  <w:style w:type="character" w:styleId="aa">
    <w:name w:val="Intense Emphasis"/>
    <w:basedOn w:val="a0"/>
    <w:uiPriority w:val="21"/>
    <w:qFormat/>
    <w:rsid w:val="00CA203C"/>
    <w:rPr>
      <w:i/>
      <w:iCs/>
      <w:color w:val="2F5496" w:themeColor="accent1" w:themeShade="BF"/>
    </w:rPr>
  </w:style>
  <w:style w:type="paragraph" w:styleId="ab">
    <w:name w:val="Intense Quote"/>
    <w:basedOn w:val="a"/>
    <w:next w:val="a"/>
    <w:link w:val="ac"/>
    <w:uiPriority w:val="30"/>
    <w:qFormat/>
    <w:rsid w:val="00CA2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03C"/>
    <w:rPr>
      <w:i/>
      <w:iCs/>
      <w:color w:val="2F5496" w:themeColor="accent1" w:themeShade="BF"/>
    </w:rPr>
  </w:style>
  <w:style w:type="character" w:styleId="ad">
    <w:name w:val="Intense Reference"/>
    <w:basedOn w:val="a0"/>
    <w:uiPriority w:val="32"/>
    <w:qFormat/>
    <w:rsid w:val="00CA2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