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6205F" w14:textId="77777777" w:rsidR="00937732" w:rsidRDefault="00937732">
      <w:pPr>
        <w:rPr>
          <w:rFonts w:hint="eastAsia"/>
        </w:rPr>
      </w:pPr>
    </w:p>
    <w:p w14:paraId="197A4711" w14:textId="77777777" w:rsidR="00937732" w:rsidRDefault="00937732">
      <w:pPr>
        <w:rPr>
          <w:rFonts w:hint="eastAsia"/>
        </w:rPr>
      </w:pPr>
      <w:r>
        <w:rPr>
          <w:rFonts w:hint="eastAsia"/>
        </w:rPr>
        <w:tab/>
        <w:t>三字经拼音</w:t>
      </w:r>
    </w:p>
    <w:p w14:paraId="76D4D38A" w14:textId="77777777" w:rsidR="00937732" w:rsidRDefault="00937732">
      <w:pPr>
        <w:rPr>
          <w:rFonts w:hint="eastAsia"/>
        </w:rPr>
      </w:pPr>
    </w:p>
    <w:p w14:paraId="4EABFCB2" w14:textId="77777777" w:rsidR="00937732" w:rsidRDefault="00937732">
      <w:pPr>
        <w:rPr>
          <w:rFonts w:hint="eastAsia"/>
        </w:rPr>
      </w:pPr>
    </w:p>
    <w:p w14:paraId="17A2D9FB" w14:textId="77777777" w:rsidR="00937732" w:rsidRDefault="00937732">
      <w:pPr>
        <w:rPr>
          <w:rFonts w:hint="eastAsia"/>
        </w:rPr>
      </w:pPr>
      <w:r>
        <w:rPr>
          <w:rFonts w:hint="eastAsia"/>
        </w:rPr>
        <w:tab/>
        <w:t>《三字经》作为中国古代启蒙教育的经典之作，以其简洁明了、韵律和谐的特点，深受历代学者和儿童的喜爱。全文虽仅数百字，却涵盖了历史、哲学、道德、文学等多个领域的知识，被誉为“千古第一奇书”。随着时代的发展，为了让更多人能够轻松学习《三字经》，其拼音版应运而生，为儿童学习古文提供了极大的便利。</w:t>
      </w:r>
    </w:p>
    <w:p w14:paraId="23648152" w14:textId="77777777" w:rsidR="00937732" w:rsidRDefault="00937732">
      <w:pPr>
        <w:rPr>
          <w:rFonts w:hint="eastAsia"/>
        </w:rPr>
      </w:pPr>
    </w:p>
    <w:p w14:paraId="66CABE42" w14:textId="77777777" w:rsidR="00937732" w:rsidRDefault="00937732">
      <w:pPr>
        <w:rPr>
          <w:rFonts w:hint="eastAsia"/>
        </w:rPr>
      </w:pPr>
    </w:p>
    <w:p w14:paraId="7B813199" w14:textId="77777777" w:rsidR="00937732" w:rsidRDefault="00937732">
      <w:pPr>
        <w:rPr>
          <w:rFonts w:hint="eastAsia"/>
        </w:rPr>
      </w:pPr>
    </w:p>
    <w:p w14:paraId="34A3A71C" w14:textId="77777777" w:rsidR="00937732" w:rsidRDefault="00937732">
      <w:pPr>
        <w:rPr>
          <w:rFonts w:hint="eastAsia"/>
        </w:rPr>
      </w:pPr>
      <w:r>
        <w:rPr>
          <w:rFonts w:hint="eastAsia"/>
        </w:rPr>
        <w:tab/>
        <w:t>拼音版《三字经》的起源与意义</w:t>
      </w:r>
    </w:p>
    <w:p w14:paraId="3737669E" w14:textId="77777777" w:rsidR="00937732" w:rsidRDefault="00937732">
      <w:pPr>
        <w:rPr>
          <w:rFonts w:hint="eastAsia"/>
        </w:rPr>
      </w:pPr>
    </w:p>
    <w:p w14:paraId="3C5D8BEA" w14:textId="77777777" w:rsidR="00937732" w:rsidRDefault="00937732">
      <w:pPr>
        <w:rPr>
          <w:rFonts w:hint="eastAsia"/>
        </w:rPr>
      </w:pPr>
    </w:p>
    <w:p w14:paraId="22788F6E" w14:textId="77777777" w:rsidR="00937732" w:rsidRDefault="00937732">
      <w:pPr>
        <w:rPr>
          <w:rFonts w:hint="eastAsia"/>
        </w:rPr>
      </w:pPr>
      <w:r>
        <w:rPr>
          <w:rFonts w:hint="eastAsia"/>
        </w:rPr>
        <w:tab/>
        <w:t>拼音版《三字经》的出现，源于现代教育对传统文化的重视与传承。通过拼音标注，孩子们可以更加准确地发音，理解每一个字的读音，从而克服古文学习的第一道难关。拼音版也为那些对古文不感兴趣或感到困难的人提供了一个新的学习途径，让他们能够在轻松愉快的氛围中感受传统文化的魅力。</w:t>
      </w:r>
    </w:p>
    <w:p w14:paraId="0F0C3BEC" w14:textId="77777777" w:rsidR="00937732" w:rsidRDefault="00937732">
      <w:pPr>
        <w:rPr>
          <w:rFonts w:hint="eastAsia"/>
        </w:rPr>
      </w:pPr>
    </w:p>
    <w:p w14:paraId="796B9E1B" w14:textId="77777777" w:rsidR="00937732" w:rsidRDefault="00937732">
      <w:pPr>
        <w:rPr>
          <w:rFonts w:hint="eastAsia"/>
        </w:rPr>
      </w:pPr>
    </w:p>
    <w:p w14:paraId="24CC7C03" w14:textId="77777777" w:rsidR="00937732" w:rsidRDefault="00937732">
      <w:pPr>
        <w:rPr>
          <w:rFonts w:hint="eastAsia"/>
        </w:rPr>
      </w:pPr>
    </w:p>
    <w:p w14:paraId="45053B0F" w14:textId="77777777" w:rsidR="00937732" w:rsidRDefault="00937732">
      <w:pPr>
        <w:rPr>
          <w:rFonts w:hint="eastAsia"/>
        </w:rPr>
      </w:pPr>
      <w:r>
        <w:rPr>
          <w:rFonts w:hint="eastAsia"/>
        </w:rPr>
        <w:tab/>
        <w:t>拼音版《三字经》的特点与优势</w:t>
      </w:r>
    </w:p>
    <w:p w14:paraId="41CE9B37" w14:textId="77777777" w:rsidR="00937732" w:rsidRDefault="00937732">
      <w:pPr>
        <w:rPr>
          <w:rFonts w:hint="eastAsia"/>
        </w:rPr>
      </w:pPr>
    </w:p>
    <w:p w14:paraId="6D6D465F" w14:textId="77777777" w:rsidR="00937732" w:rsidRDefault="00937732">
      <w:pPr>
        <w:rPr>
          <w:rFonts w:hint="eastAsia"/>
        </w:rPr>
      </w:pPr>
    </w:p>
    <w:p w14:paraId="4CDCE95A" w14:textId="77777777" w:rsidR="00937732" w:rsidRDefault="00937732">
      <w:pPr>
        <w:rPr>
          <w:rFonts w:hint="eastAsia"/>
        </w:rPr>
      </w:pPr>
      <w:r>
        <w:rPr>
          <w:rFonts w:hint="eastAsia"/>
        </w:rPr>
        <w:tab/>
        <w:t>拼音版《三字经》在保留原文精髓的基础上，通过拼音标注，使古文学习变得更加直观和简单。其特点主要体现在以下几个方面：</w:t>
      </w:r>
    </w:p>
    <w:p w14:paraId="26D45296" w14:textId="77777777" w:rsidR="00937732" w:rsidRDefault="00937732">
      <w:pPr>
        <w:rPr>
          <w:rFonts w:hint="eastAsia"/>
        </w:rPr>
      </w:pPr>
    </w:p>
    <w:p w14:paraId="1FB11F8C" w14:textId="77777777" w:rsidR="00937732" w:rsidRDefault="00937732">
      <w:pPr>
        <w:rPr>
          <w:rFonts w:hint="eastAsia"/>
        </w:rPr>
      </w:pPr>
    </w:p>
    <w:p w14:paraId="3DCD9A07" w14:textId="77777777" w:rsidR="00937732" w:rsidRDefault="00937732">
      <w:pPr>
        <w:rPr>
          <w:rFonts w:hint="eastAsia"/>
        </w:rPr>
      </w:pPr>
    </w:p>
    <w:p w14:paraId="332D3EA6" w14:textId="77777777" w:rsidR="00937732" w:rsidRDefault="00937732">
      <w:pPr>
        <w:rPr>
          <w:rFonts w:hint="eastAsia"/>
        </w:rPr>
      </w:pPr>
      <w:r>
        <w:rPr>
          <w:rFonts w:hint="eastAsia"/>
        </w:rPr>
        <w:tab/>
        <w:t>1. 发音准确：拼音标注帮助读者准确掌握每个字的发音，避免了因发音不准确而导致的理解障碍。</w:t>
      </w:r>
    </w:p>
    <w:p w14:paraId="68DF7AEA" w14:textId="77777777" w:rsidR="00937732" w:rsidRDefault="00937732">
      <w:pPr>
        <w:rPr>
          <w:rFonts w:hint="eastAsia"/>
        </w:rPr>
      </w:pPr>
    </w:p>
    <w:p w14:paraId="73C8B7C4" w14:textId="77777777" w:rsidR="00937732" w:rsidRDefault="00937732">
      <w:pPr>
        <w:rPr>
          <w:rFonts w:hint="eastAsia"/>
        </w:rPr>
      </w:pPr>
    </w:p>
    <w:p w14:paraId="64B7F4AB" w14:textId="77777777" w:rsidR="00937732" w:rsidRDefault="00937732">
      <w:pPr>
        <w:rPr>
          <w:rFonts w:hint="eastAsia"/>
        </w:rPr>
      </w:pPr>
    </w:p>
    <w:p w14:paraId="1DCB3702" w14:textId="77777777" w:rsidR="00937732" w:rsidRDefault="00937732">
      <w:pPr>
        <w:rPr>
          <w:rFonts w:hint="eastAsia"/>
        </w:rPr>
      </w:pPr>
      <w:r>
        <w:rPr>
          <w:rFonts w:hint="eastAsia"/>
        </w:rPr>
        <w:tab/>
        <w:t>2. 易于记忆：拼音版《三字经》的韵律和谐，易于诵读和记忆，有助于培养儿童的语言感知能力和记忆力。</w:t>
      </w:r>
    </w:p>
    <w:p w14:paraId="52B4916A" w14:textId="77777777" w:rsidR="00937732" w:rsidRDefault="00937732">
      <w:pPr>
        <w:rPr>
          <w:rFonts w:hint="eastAsia"/>
        </w:rPr>
      </w:pPr>
    </w:p>
    <w:p w14:paraId="24F7DC02" w14:textId="77777777" w:rsidR="00937732" w:rsidRDefault="00937732">
      <w:pPr>
        <w:rPr>
          <w:rFonts w:hint="eastAsia"/>
        </w:rPr>
      </w:pPr>
    </w:p>
    <w:p w14:paraId="07703A90" w14:textId="77777777" w:rsidR="00937732" w:rsidRDefault="00937732">
      <w:pPr>
        <w:rPr>
          <w:rFonts w:hint="eastAsia"/>
        </w:rPr>
      </w:pPr>
    </w:p>
    <w:p w14:paraId="3A503EC2" w14:textId="77777777" w:rsidR="00937732" w:rsidRDefault="00937732">
      <w:pPr>
        <w:rPr>
          <w:rFonts w:hint="eastAsia"/>
        </w:rPr>
      </w:pPr>
      <w:r>
        <w:rPr>
          <w:rFonts w:hint="eastAsia"/>
        </w:rPr>
        <w:tab/>
        <w:t>3. 文化传承：拼音版不仅保留了原文的文化内涵，还通过现代化的呈现方式，使传统文化得以在更广泛的范围内传承和发扬。</w:t>
      </w:r>
    </w:p>
    <w:p w14:paraId="7B4D7D28" w14:textId="77777777" w:rsidR="00937732" w:rsidRDefault="00937732">
      <w:pPr>
        <w:rPr>
          <w:rFonts w:hint="eastAsia"/>
        </w:rPr>
      </w:pPr>
    </w:p>
    <w:p w14:paraId="074E723A" w14:textId="77777777" w:rsidR="00937732" w:rsidRDefault="00937732">
      <w:pPr>
        <w:rPr>
          <w:rFonts w:hint="eastAsia"/>
        </w:rPr>
      </w:pPr>
    </w:p>
    <w:p w14:paraId="54F93197" w14:textId="77777777" w:rsidR="00937732" w:rsidRDefault="00937732">
      <w:pPr>
        <w:rPr>
          <w:rFonts w:hint="eastAsia"/>
        </w:rPr>
      </w:pPr>
    </w:p>
    <w:p w14:paraId="7A7FAEE5" w14:textId="77777777" w:rsidR="00937732" w:rsidRDefault="00937732">
      <w:pPr>
        <w:rPr>
          <w:rFonts w:hint="eastAsia"/>
        </w:rPr>
      </w:pPr>
      <w:r>
        <w:rPr>
          <w:rFonts w:hint="eastAsia"/>
        </w:rPr>
        <w:tab/>
        <w:t>拼音版《三字经》的学习方法与建议</w:t>
      </w:r>
    </w:p>
    <w:p w14:paraId="42C9194E" w14:textId="77777777" w:rsidR="00937732" w:rsidRDefault="00937732">
      <w:pPr>
        <w:rPr>
          <w:rFonts w:hint="eastAsia"/>
        </w:rPr>
      </w:pPr>
    </w:p>
    <w:p w14:paraId="23D689EA" w14:textId="77777777" w:rsidR="00937732" w:rsidRDefault="00937732">
      <w:pPr>
        <w:rPr>
          <w:rFonts w:hint="eastAsia"/>
        </w:rPr>
      </w:pPr>
    </w:p>
    <w:p w14:paraId="502B0B97" w14:textId="77777777" w:rsidR="00937732" w:rsidRDefault="00937732">
      <w:pPr>
        <w:rPr>
          <w:rFonts w:hint="eastAsia"/>
        </w:rPr>
      </w:pPr>
      <w:r>
        <w:rPr>
          <w:rFonts w:hint="eastAsia"/>
        </w:rPr>
        <w:tab/>
        <w:t>学习拼音版《三字经》，建议采取以下方法和策略：</w:t>
      </w:r>
    </w:p>
    <w:p w14:paraId="2864FB19" w14:textId="77777777" w:rsidR="00937732" w:rsidRDefault="00937732">
      <w:pPr>
        <w:rPr>
          <w:rFonts w:hint="eastAsia"/>
        </w:rPr>
      </w:pPr>
    </w:p>
    <w:p w14:paraId="6D1DDFE9" w14:textId="77777777" w:rsidR="00937732" w:rsidRDefault="00937732">
      <w:pPr>
        <w:rPr>
          <w:rFonts w:hint="eastAsia"/>
        </w:rPr>
      </w:pPr>
    </w:p>
    <w:p w14:paraId="2E77A87C" w14:textId="77777777" w:rsidR="00937732" w:rsidRDefault="00937732">
      <w:pPr>
        <w:rPr>
          <w:rFonts w:hint="eastAsia"/>
        </w:rPr>
      </w:pPr>
    </w:p>
    <w:p w14:paraId="47A9F983" w14:textId="77777777" w:rsidR="00937732" w:rsidRDefault="00937732">
      <w:pPr>
        <w:rPr>
          <w:rFonts w:hint="eastAsia"/>
        </w:rPr>
      </w:pPr>
      <w:r>
        <w:rPr>
          <w:rFonts w:hint="eastAsia"/>
        </w:rPr>
        <w:tab/>
        <w:t>1. 反复诵读：通过反复诵读，加深对拼音和原文内容的理解和记忆。</w:t>
      </w:r>
    </w:p>
    <w:p w14:paraId="50A65B6F" w14:textId="77777777" w:rsidR="00937732" w:rsidRDefault="00937732">
      <w:pPr>
        <w:rPr>
          <w:rFonts w:hint="eastAsia"/>
        </w:rPr>
      </w:pPr>
    </w:p>
    <w:p w14:paraId="5EEC3132" w14:textId="77777777" w:rsidR="00937732" w:rsidRDefault="00937732">
      <w:pPr>
        <w:rPr>
          <w:rFonts w:hint="eastAsia"/>
        </w:rPr>
      </w:pPr>
    </w:p>
    <w:p w14:paraId="6D8AC43F" w14:textId="77777777" w:rsidR="00937732" w:rsidRDefault="00937732">
      <w:pPr>
        <w:rPr>
          <w:rFonts w:hint="eastAsia"/>
        </w:rPr>
      </w:pPr>
    </w:p>
    <w:p w14:paraId="77B95445" w14:textId="77777777" w:rsidR="00937732" w:rsidRDefault="00937732">
      <w:pPr>
        <w:rPr>
          <w:rFonts w:hint="eastAsia"/>
        </w:rPr>
      </w:pPr>
      <w:r>
        <w:rPr>
          <w:rFonts w:hint="eastAsia"/>
        </w:rPr>
        <w:tab/>
        <w:t>2. 结合注释：借助注释和译文，理解每个句子的含义和背景，增强学习效果。</w:t>
      </w:r>
    </w:p>
    <w:p w14:paraId="66B85232" w14:textId="77777777" w:rsidR="00937732" w:rsidRDefault="00937732">
      <w:pPr>
        <w:rPr>
          <w:rFonts w:hint="eastAsia"/>
        </w:rPr>
      </w:pPr>
    </w:p>
    <w:p w14:paraId="603EEC79" w14:textId="77777777" w:rsidR="00937732" w:rsidRDefault="00937732">
      <w:pPr>
        <w:rPr>
          <w:rFonts w:hint="eastAsia"/>
        </w:rPr>
      </w:pPr>
    </w:p>
    <w:p w14:paraId="2A712657" w14:textId="77777777" w:rsidR="00937732" w:rsidRDefault="00937732">
      <w:pPr>
        <w:rPr>
          <w:rFonts w:hint="eastAsia"/>
        </w:rPr>
      </w:pPr>
    </w:p>
    <w:p w14:paraId="7F4D68E7" w14:textId="77777777" w:rsidR="00937732" w:rsidRDefault="00937732">
      <w:pPr>
        <w:rPr>
          <w:rFonts w:hint="eastAsia"/>
        </w:rPr>
      </w:pPr>
      <w:r>
        <w:rPr>
          <w:rFonts w:hint="eastAsia"/>
        </w:rPr>
        <w:tab/>
        <w:t>3. 亲子共读：家长可以与孩子一起阅读，共同探讨其中的道理和故事，增进亲子关系，同时培养孩子对传统文化的兴趣。</w:t>
      </w:r>
    </w:p>
    <w:p w14:paraId="4001522E" w14:textId="77777777" w:rsidR="00937732" w:rsidRDefault="00937732">
      <w:pPr>
        <w:rPr>
          <w:rFonts w:hint="eastAsia"/>
        </w:rPr>
      </w:pPr>
    </w:p>
    <w:p w14:paraId="4A73DF9B" w14:textId="77777777" w:rsidR="00937732" w:rsidRDefault="00937732">
      <w:pPr>
        <w:rPr>
          <w:rFonts w:hint="eastAsia"/>
        </w:rPr>
      </w:pPr>
    </w:p>
    <w:p w14:paraId="359D2924" w14:textId="77777777" w:rsidR="00937732" w:rsidRDefault="00937732">
      <w:pPr>
        <w:rPr>
          <w:rFonts w:hint="eastAsia"/>
        </w:rPr>
      </w:pPr>
    </w:p>
    <w:p w14:paraId="51584E9B" w14:textId="77777777" w:rsidR="00937732" w:rsidRDefault="00937732">
      <w:pPr>
        <w:rPr>
          <w:rFonts w:hint="eastAsia"/>
        </w:rPr>
      </w:pPr>
      <w:r>
        <w:rPr>
          <w:rFonts w:hint="eastAsia"/>
        </w:rPr>
        <w:tab/>
        <w:t>拼音版《三字经》为儿童学习古文提供了极大的便利，不仅有助于他们掌握发音技巧，还能激发他们对传统文化的热爱和兴趣。通过科学的学习方法，孩子们可以在轻松愉快的氛围中，领略到传统文化的无穷魅力。</w:t>
      </w:r>
    </w:p>
    <w:p w14:paraId="14280472" w14:textId="77777777" w:rsidR="00937732" w:rsidRDefault="00937732">
      <w:pPr>
        <w:rPr>
          <w:rFonts w:hint="eastAsia"/>
        </w:rPr>
      </w:pPr>
    </w:p>
    <w:p w14:paraId="76E89475" w14:textId="43CC6ABF" w:rsidR="00A35F08" w:rsidRDefault="00A35F08"/>
    <w:sectPr w:rsidR="00A35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F08"/>
    <w:rsid w:val="00332454"/>
    <w:rsid w:val="00937732"/>
    <w:rsid w:val="00A35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EE8DC-00BB-4B01-BA31-15619688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F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F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F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F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F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F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F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F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F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F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F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F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F08"/>
    <w:rPr>
      <w:rFonts w:cstheme="majorBidi"/>
      <w:color w:val="2F5496" w:themeColor="accent1" w:themeShade="BF"/>
      <w:sz w:val="28"/>
      <w:szCs w:val="28"/>
    </w:rPr>
  </w:style>
  <w:style w:type="character" w:customStyle="1" w:styleId="50">
    <w:name w:val="标题 5 字符"/>
    <w:basedOn w:val="a0"/>
    <w:link w:val="5"/>
    <w:uiPriority w:val="9"/>
    <w:semiHidden/>
    <w:rsid w:val="00A35F08"/>
    <w:rPr>
      <w:rFonts w:cstheme="majorBidi"/>
      <w:color w:val="2F5496" w:themeColor="accent1" w:themeShade="BF"/>
      <w:sz w:val="24"/>
    </w:rPr>
  </w:style>
  <w:style w:type="character" w:customStyle="1" w:styleId="60">
    <w:name w:val="标题 6 字符"/>
    <w:basedOn w:val="a0"/>
    <w:link w:val="6"/>
    <w:uiPriority w:val="9"/>
    <w:semiHidden/>
    <w:rsid w:val="00A35F08"/>
    <w:rPr>
      <w:rFonts w:cstheme="majorBidi"/>
      <w:b/>
      <w:bCs/>
      <w:color w:val="2F5496" w:themeColor="accent1" w:themeShade="BF"/>
    </w:rPr>
  </w:style>
  <w:style w:type="character" w:customStyle="1" w:styleId="70">
    <w:name w:val="标题 7 字符"/>
    <w:basedOn w:val="a0"/>
    <w:link w:val="7"/>
    <w:uiPriority w:val="9"/>
    <w:semiHidden/>
    <w:rsid w:val="00A35F08"/>
    <w:rPr>
      <w:rFonts w:cstheme="majorBidi"/>
      <w:b/>
      <w:bCs/>
      <w:color w:val="595959" w:themeColor="text1" w:themeTint="A6"/>
    </w:rPr>
  </w:style>
  <w:style w:type="character" w:customStyle="1" w:styleId="80">
    <w:name w:val="标题 8 字符"/>
    <w:basedOn w:val="a0"/>
    <w:link w:val="8"/>
    <w:uiPriority w:val="9"/>
    <w:semiHidden/>
    <w:rsid w:val="00A35F08"/>
    <w:rPr>
      <w:rFonts w:cstheme="majorBidi"/>
      <w:color w:val="595959" w:themeColor="text1" w:themeTint="A6"/>
    </w:rPr>
  </w:style>
  <w:style w:type="character" w:customStyle="1" w:styleId="90">
    <w:name w:val="标题 9 字符"/>
    <w:basedOn w:val="a0"/>
    <w:link w:val="9"/>
    <w:uiPriority w:val="9"/>
    <w:semiHidden/>
    <w:rsid w:val="00A35F08"/>
    <w:rPr>
      <w:rFonts w:eastAsiaTheme="majorEastAsia" w:cstheme="majorBidi"/>
      <w:color w:val="595959" w:themeColor="text1" w:themeTint="A6"/>
    </w:rPr>
  </w:style>
  <w:style w:type="paragraph" w:styleId="a3">
    <w:name w:val="Title"/>
    <w:basedOn w:val="a"/>
    <w:next w:val="a"/>
    <w:link w:val="a4"/>
    <w:uiPriority w:val="10"/>
    <w:qFormat/>
    <w:rsid w:val="00A35F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F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F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F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F08"/>
    <w:pPr>
      <w:spacing w:before="160"/>
      <w:jc w:val="center"/>
    </w:pPr>
    <w:rPr>
      <w:i/>
      <w:iCs/>
      <w:color w:val="404040" w:themeColor="text1" w:themeTint="BF"/>
    </w:rPr>
  </w:style>
  <w:style w:type="character" w:customStyle="1" w:styleId="a8">
    <w:name w:val="引用 字符"/>
    <w:basedOn w:val="a0"/>
    <w:link w:val="a7"/>
    <w:uiPriority w:val="29"/>
    <w:rsid w:val="00A35F08"/>
    <w:rPr>
      <w:i/>
      <w:iCs/>
      <w:color w:val="404040" w:themeColor="text1" w:themeTint="BF"/>
    </w:rPr>
  </w:style>
  <w:style w:type="paragraph" w:styleId="a9">
    <w:name w:val="List Paragraph"/>
    <w:basedOn w:val="a"/>
    <w:uiPriority w:val="34"/>
    <w:qFormat/>
    <w:rsid w:val="00A35F08"/>
    <w:pPr>
      <w:ind w:left="720"/>
      <w:contextualSpacing/>
    </w:pPr>
  </w:style>
  <w:style w:type="character" w:styleId="aa">
    <w:name w:val="Intense Emphasis"/>
    <w:basedOn w:val="a0"/>
    <w:uiPriority w:val="21"/>
    <w:qFormat/>
    <w:rsid w:val="00A35F08"/>
    <w:rPr>
      <w:i/>
      <w:iCs/>
      <w:color w:val="2F5496" w:themeColor="accent1" w:themeShade="BF"/>
    </w:rPr>
  </w:style>
  <w:style w:type="paragraph" w:styleId="ab">
    <w:name w:val="Intense Quote"/>
    <w:basedOn w:val="a"/>
    <w:next w:val="a"/>
    <w:link w:val="ac"/>
    <w:uiPriority w:val="30"/>
    <w:qFormat/>
    <w:rsid w:val="00A35F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F08"/>
    <w:rPr>
      <w:i/>
      <w:iCs/>
      <w:color w:val="2F5496" w:themeColor="accent1" w:themeShade="BF"/>
    </w:rPr>
  </w:style>
  <w:style w:type="character" w:styleId="ad">
    <w:name w:val="Intense Reference"/>
    <w:basedOn w:val="a0"/>
    <w:uiPriority w:val="32"/>
    <w:qFormat/>
    <w:rsid w:val="00A35F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